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52" w:rsidRPr="00926A52" w:rsidRDefault="00926A52" w:rsidP="00926A52">
      <w:pPr>
        <w:pStyle w:val="a4"/>
      </w:pPr>
      <w:r>
        <w:tab/>
      </w:r>
      <w:r w:rsidRPr="00926A52">
        <w:rPr>
          <w:b/>
          <w:bCs/>
        </w:rPr>
        <w:t>Средства обучения и воспитания</w:t>
      </w:r>
    </w:p>
    <w:p w:rsidR="00926A52" w:rsidRPr="00926A52" w:rsidRDefault="00926A52" w:rsidP="0092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A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D7207">
        <w:t>Доступ в здани</w:t>
      </w:r>
      <w:r w:rsidR="00BD7207">
        <w:t>е</w:t>
      </w:r>
      <w:r w:rsidR="00BD7207">
        <w:t xml:space="preserve"> МАОУ </w:t>
      </w:r>
      <w:proofErr w:type="spellStart"/>
      <w:r w:rsidR="00BD7207">
        <w:t>Усовская</w:t>
      </w:r>
      <w:proofErr w:type="spellEnd"/>
      <w:r w:rsidR="00BD7207">
        <w:t xml:space="preserve"> СОШ и в здания ее филиала</w:t>
      </w:r>
      <w:r w:rsidR="00BD7207">
        <w:t xml:space="preserve"> обеспечивается для всех обучающихся и сотрудников, в том числе инвалидам и лицам с ограниченными возможностями здоровья (оборудованы пандусы).</w:t>
      </w:r>
    </w:p>
    <w:p w:rsidR="00926A52" w:rsidRPr="00926A52" w:rsidRDefault="00926A52" w:rsidP="0092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кабинет оборудован автоматизированным рабочим местом учителя, мультимедиа - проект</w:t>
      </w:r>
      <w:r w:rsidR="00BD72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ром, имеются интерактивные и маркерные доски, доступ в сеть </w:t>
      </w:r>
      <w:proofErr w:type="spellStart"/>
      <w:r w:rsidRPr="00926A52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926A5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ПК объединены в единую локальную сеть.</w:t>
      </w:r>
    </w:p>
    <w:p w:rsidR="00926A52" w:rsidRPr="00926A52" w:rsidRDefault="00926A52" w:rsidP="00926A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6A5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</w:t>
      </w:r>
      <w:proofErr w:type="spellEnd"/>
      <w:r w:rsidRPr="0092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информационный центр оборудован локальной сетью, состоящей из 4 ПК, имеются цифровые фотоаппараты, ламинатор.</w:t>
      </w:r>
    </w:p>
    <w:p w:rsidR="00926A52" w:rsidRPr="00926A52" w:rsidRDefault="00926A52" w:rsidP="00BD72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Безбарьерная</w:t>
      </w:r>
      <w:proofErr w:type="spellEnd"/>
      <w:r w:rsidRPr="0092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архитектурная среда в школе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1"/>
        <w:gridCol w:w="749"/>
        <w:gridCol w:w="633"/>
        <w:gridCol w:w="4132"/>
      </w:tblGrid>
      <w:tr w:rsidR="00926A52" w:rsidRPr="00926A52" w:rsidTr="00926A5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</w:t>
            </w:r>
            <w:proofErr w:type="spellStart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архитектурной среды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доступных для обучающихся с ОВЗ и инвалидов с нарушениями</w:t>
            </w:r>
            <w:proofErr w:type="gramEnd"/>
          </w:p>
        </w:tc>
      </w:tr>
      <w:tr w:rsidR="00926A52" w:rsidRPr="00926A52" w:rsidTr="00926A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26A52" w:rsidRPr="00926A52" w:rsidRDefault="00926A52" w:rsidP="0092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0" w:type="auto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</w:t>
            </w:r>
          </w:p>
        </w:tc>
        <w:tc>
          <w:tcPr>
            <w:tcW w:w="0" w:type="auto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опорно-двигательного аппарата, в том числе </w:t>
            </w:r>
            <w:proofErr w:type="gramStart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передвигающихся</w:t>
            </w:r>
            <w:proofErr w:type="gramEnd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кресле-коляске</w:t>
            </w:r>
          </w:p>
        </w:tc>
      </w:tr>
      <w:tr w:rsidR="00926A52" w:rsidRPr="00926A52" w:rsidTr="00926A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входные пути</w:t>
            </w:r>
          </w:p>
        </w:tc>
        <w:tc>
          <w:tcPr>
            <w:tcW w:w="0" w:type="auto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26A52" w:rsidRPr="00926A52" w:rsidTr="00926A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система информации и связи, в том числе системы оповещения и сигнализации</w:t>
            </w:r>
          </w:p>
        </w:tc>
        <w:tc>
          <w:tcPr>
            <w:tcW w:w="0" w:type="auto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926A52" w:rsidRPr="00926A52" w:rsidRDefault="00926A52" w:rsidP="00926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A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937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1225"/>
        <w:gridCol w:w="1058"/>
      </w:tblGrid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25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105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vAlign w:val="center"/>
            <w:hideMark/>
          </w:tcPr>
          <w:p w:rsidR="00926A52" w:rsidRPr="00926A52" w:rsidRDefault="00926A52" w:rsidP="00BD720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зданий и сооружений (</w:t>
            </w:r>
            <w:proofErr w:type="spellStart"/>
            <w:proofErr w:type="gramStart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всех помещений (м</w:t>
            </w:r>
            <w:proofErr w:type="gramStart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2 721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классных комнат (включая учебные кабинеты и лаборатории) (</w:t>
            </w:r>
            <w:proofErr w:type="spellStart"/>
            <w:proofErr w:type="gramStart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площадь (м</w:t>
            </w:r>
            <w:proofErr w:type="gramStart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мастерских (</w:t>
            </w:r>
            <w:proofErr w:type="spellStart"/>
            <w:proofErr w:type="gramStart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в них мест (место)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тракторов для учебных целей (</w:t>
            </w:r>
            <w:proofErr w:type="spellStart"/>
            <w:proofErr w:type="gramStart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физкультурный зал (да, нет)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плавательный бассейн (да, нет)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актовый или лекционный зал (да, нет)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музей (да, нет)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учебно-опытного земельного участка (при отсутствии участка поставить "0") (м</w:t>
            </w:r>
            <w:proofErr w:type="gramStart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подсобного сельского хозяйства (при отсутствии поставить "0") (м</w:t>
            </w:r>
            <w:proofErr w:type="gramStart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столовая или буфет с горячим питанием (да, нет)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в т. ч. в приспособленных помещениях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посадочных ме</w:t>
            </w:r>
            <w:proofErr w:type="gramStart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ст</w:t>
            </w:r>
            <w:proofErr w:type="gramEnd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оловых, буфетах – всего (мест)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в т. ч. посадочных ме</w:t>
            </w:r>
            <w:proofErr w:type="gramStart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пр</w:t>
            </w:r>
            <w:proofErr w:type="gramEnd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испособленных помещениях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пользующихся горячим питанием (чел)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книг в библиотеке (книжном фонде) (включая школьные учебники), брошюр, журналов</w:t>
            </w: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отсутствии библиотеки поставить "0") (</w:t>
            </w:r>
            <w:proofErr w:type="spellStart"/>
            <w:proofErr w:type="gramStart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9 977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в т. ч. школьных учебников (</w:t>
            </w:r>
            <w:proofErr w:type="spellStart"/>
            <w:proofErr w:type="gramStart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4 590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общеобразовательного учреждения:</w:t>
            </w: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требует ли капитального ремонта (да, нет)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в них зданий (</w:t>
            </w:r>
            <w:proofErr w:type="spellStart"/>
            <w:proofErr w:type="gramStart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находится ли в аварийном состоянии (да, нет)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в них зданий (</w:t>
            </w:r>
            <w:proofErr w:type="spellStart"/>
            <w:proofErr w:type="gramStart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имеют все виды благоустройства (да, нет)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Наличие:</w:t>
            </w: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водопровода (да, нет)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центрального отопления (да, нет)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канализации (да, нет)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автомобилей для учебных целей (при отсутствии автомобилей поставить "0") (</w:t>
            </w:r>
            <w:proofErr w:type="spellStart"/>
            <w:proofErr w:type="gramStart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автотранспортных средств, предназначенных для перевозки обучающихся (при отсутствии автотранспортных средств поставить "0") (</w:t>
            </w:r>
            <w:proofErr w:type="spellStart"/>
            <w:proofErr w:type="gramStart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в них пассажирских мест (мест)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автотранспортных средств, предназначенных для хозяйственных нужд (при отсутствии автотранспортных средств поставить "0") (</w:t>
            </w:r>
            <w:proofErr w:type="spellStart"/>
            <w:proofErr w:type="gramStart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кабинетов основ информатики и вычислительной техники (при отсутствии таких кабинетов поставить "0") (</w:t>
            </w:r>
            <w:proofErr w:type="spellStart"/>
            <w:proofErr w:type="gramStart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в них рабочих мест с ЭВМ (мест)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персональных ЭВМ (</w:t>
            </w:r>
            <w:proofErr w:type="spellStart"/>
            <w:proofErr w:type="gramStart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из них:</w:t>
            </w: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 приобретенных за последний год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используются в учебных целях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персональных ЭВМ в составе локальных вычислительных сетей (из стр.36) (</w:t>
            </w:r>
            <w:proofErr w:type="spellStart"/>
            <w:proofErr w:type="gramStart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из них (из стр.39):</w:t>
            </w: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 используются в учебных целях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переносных компьютеров (ноутбуков, планшетов) (из стр.36) (</w:t>
            </w:r>
            <w:proofErr w:type="spellStart"/>
            <w:proofErr w:type="gramStart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из них (из стр.41):</w:t>
            </w: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 используются в учебных целях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Подключено ли учреждение к сети Интернет (да, нет)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подключения к сети Интернет:</w:t>
            </w: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модем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выделенная линия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спутниковое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подключения к сети Интернет:</w:t>
            </w: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от 128 кбит/с до 256 кбит/</w:t>
            </w:r>
            <w:proofErr w:type="gramStart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(да, нет)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от 256 кбит/</w:t>
            </w:r>
            <w:proofErr w:type="gramStart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 </w:t>
            </w:r>
            <w:proofErr w:type="spellStart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мбит</w:t>
            </w:r>
            <w:proofErr w:type="spellEnd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(да, нет)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от 1 </w:t>
            </w:r>
            <w:proofErr w:type="spellStart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мбит</w:t>
            </w:r>
            <w:proofErr w:type="spellEnd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до 5 </w:t>
            </w:r>
            <w:proofErr w:type="spellStart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мбит</w:t>
            </w:r>
            <w:proofErr w:type="spellEnd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(да, нет)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от 5 </w:t>
            </w:r>
            <w:proofErr w:type="spellStart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мбит</w:t>
            </w:r>
            <w:proofErr w:type="spellEnd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и выше (да, нет)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персональных ЭВМ, подключенных к сети Интернет (из стр.36) (</w:t>
            </w:r>
            <w:proofErr w:type="spellStart"/>
            <w:proofErr w:type="gramStart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BD7207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 из них (из стр.51):</w:t>
            </w: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 используются в учебных целях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адрес электронной почты (да, нет)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собственный сайт в сети Интернет (да, нет)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ли в учреждении электронный дневник, электронный журнал успеваемости (да, нет)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электронную библиотеку (да, нет)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 ли в учреждении образовательные программы с использованием</w:t>
            </w: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дистанционных технологий (да, нет)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пожарную сигнализацию (да, нет)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ли учреждение </w:t>
            </w:r>
            <w:proofErr w:type="gramStart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дымовые</w:t>
            </w:r>
            <w:proofErr w:type="gramEnd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(да, нет)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пожарные краны и рукава (да, нет)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огнетушителей (</w:t>
            </w:r>
            <w:proofErr w:type="spellStart"/>
            <w:proofErr w:type="gramStart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сотрудников охраны (при отсутствии охраны поставить "0") (чел)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системы видеонаблюдения (да, нет)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«тревожную кнопку» (да, нет)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условия для беспрепятственного доступа инвалидов (да, нет)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A52" w:rsidRPr="00926A52" w:rsidTr="00BD7207">
        <w:trPr>
          <w:tblCellSpacing w:w="0" w:type="dxa"/>
        </w:trPr>
        <w:tc>
          <w:tcPr>
            <w:tcW w:w="7088" w:type="dxa"/>
            <w:vAlign w:val="center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на сайте нормативно закрепленный перечень сведений о своей деятельности (да, нет)</w:t>
            </w:r>
          </w:p>
        </w:tc>
        <w:tc>
          <w:tcPr>
            <w:tcW w:w="1225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58" w:type="dxa"/>
            <w:vAlign w:val="bottom"/>
            <w:hideMark/>
          </w:tcPr>
          <w:p w:rsidR="00926A52" w:rsidRPr="00926A52" w:rsidRDefault="00926A52" w:rsidP="00926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26A52" w:rsidRPr="00926A52" w:rsidRDefault="00926A52" w:rsidP="00926A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A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926A52" w:rsidRPr="0092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52"/>
    <w:rsid w:val="001908FD"/>
    <w:rsid w:val="00803576"/>
    <w:rsid w:val="00926A52"/>
    <w:rsid w:val="00B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6A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6A52"/>
    <w:rPr>
      <w:b/>
      <w:bCs/>
    </w:rPr>
  </w:style>
  <w:style w:type="paragraph" w:customStyle="1" w:styleId="justifyleft">
    <w:name w:val="justifyleft"/>
    <w:basedOn w:val="a"/>
    <w:rsid w:val="0092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6A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6A52"/>
    <w:rPr>
      <w:b/>
      <w:bCs/>
    </w:rPr>
  </w:style>
  <w:style w:type="paragraph" w:customStyle="1" w:styleId="justifyleft">
    <w:name w:val="justifyleft"/>
    <w:basedOn w:val="a"/>
    <w:rsid w:val="0092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2019-01-18T04:35:00Z</cp:lastPrinted>
  <dcterms:created xsi:type="dcterms:W3CDTF">2019-01-18T04:31:00Z</dcterms:created>
  <dcterms:modified xsi:type="dcterms:W3CDTF">2019-01-18T05:20:00Z</dcterms:modified>
</cp:coreProperties>
</file>