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954" w:rsidRDefault="00C32954" w:rsidP="00C32954">
      <w:pPr>
        <w:spacing w:line="360" w:lineRule="auto"/>
        <w:jc w:val="center"/>
        <w:rPr>
          <w:rFonts w:ascii="Times New Roman" w:eastAsiaTheme="majorEastAsia" w:hAnsi="Times New Roman" w:cs="Times New Roman"/>
          <w:kern w:val="24"/>
          <w:sz w:val="24"/>
          <w:szCs w:val="24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</w:pPr>
      <w:r>
        <w:rPr>
          <w:rFonts w:ascii="Times New Roman" w:eastAsiaTheme="majorEastAsia" w:hAnsi="Times New Roman" w:cs="Times New Roman"/>
          <w:kern w:val="24"/>
          <w:sz w:val="24"/>
          <w:szCs w:val="24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Рождественский детский сад «Улыбка»                                                                                                     отделение дошкольного образования                                                                                                МАОУ Маслянская СОШ</w:t>
      </w:r>
    </w:p>
    <w:p w:rsidR="00C32954" w:rsidRDefault="00C32954" w:rsidP="00C32954">
      <w:pPr>
        <w:spacing w:line="360" w:lineRule="auto"/>
        <w:jc w:val="center"/>
        <w:rPr>
          <w:rFonts w:ascii="Times New Roman" w:eastAsiaTheme="majorEastAsia" w:hAnsi="Times New Roman" w:cs="Times New Roman"/>
          <w:kern w:val="24"/>
          <w:sz w:val="24"/>
          <w:szCs w:val="24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</w:pPr>
      <w:r>
        <w:rPr>
          <w:rFonts w:ascii="Times New Roman" w:eastAsiaTheme="majorEastAsia" w:hAnsi="Times New Roman" w:cs="Times New Roman"/>
          <w:kern w:val="24"/>
          <w:sz w:val="24"/>
          <w:szCs w:val="24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Районный конкурс «Ступени мастерства- 2019 год»</w:t>
      </w:r>
    </w:p>
    <w:p w:rsidR="00C32954" w:rsidRDefault="00C32954" w:rsidP="00694D33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694D33" w:rsidRPr="00C32954" w:rsidRDefault="00694D33" w:rsidP="00765588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b/>
          <w:color w:val="333333"/>
          <w:kern w:val="36"/>
          <w:sz w:val="56"/>
          <w:szCs w:val="5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C32954">
        <w:rPr>
          <w:rFonts w:ascii="Arial" w:eastAsia="Times New Roman" w:hAnsi="Arial" w:cs="Arial"/>
          <w:b/>
          <w:color w:val="333333"/>
          <w:kern w:val="36"/>
          <w:sz w:val="56"/>
          <w:szCs w:val="5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Родительское собрание </w:t>
      </w:r>
      <w:r w:rsidR="00C32954" w:rsidRPr="00C32954">
        <w:rPr>
          <w:rFonts w:ascii="Arial" w:eastAsia="Times New Roman" w:hAnsi="Arial" w:cs="Arial"/>
          <w:b/>
          <w:color w:val="333333"/>
          <w:kern w:val="36"/>
          <w:sz w:val="56"/>
          <w:szCs w:val="5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</w:t>
      </w:r>
      <w:r w:rsidRPr="00C32954">
        <w:rPr>
          <w:rFonts w:ascii="Arial" w:eastAsia="Times New Roman" w:hAnsi="Arial" w:cs="Arial"/>
          <w:b/>
          <w:color w:val="333333"/>
          <w:kern w:val="36"/>
          <w:sz w:val="56"/>
          <w:szCs w:val="5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«Путешествие по математическим планетам».</w:t>
      </w:r>
    </w:p>
    <w:p w:rsidR="00D10CEF" w:rsidRDefault="00D10CEF" w:rsidP="00765588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D10CEF" w:rsidRDefault="00765588" w:rsidP="00765588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111111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04AD6F4F" wp14:editId="0C93D4F0">
            <wp:extent cx="3895725" cy="2838450"/>
            <wp:effectExtent l="0" t="0" r="0" b="0"/>
            <wp:docPr id="1" name="Рисунок 1" descr="C:\Users\User\Desktop\2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9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3644" cy="2836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CEF" w:rsidRDefault="00D10CEF" w:rsidP="00694D33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D10CEF" w:rsidRDefault="00D10CEF" w:rsidP="00694D33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D10CEF" w:rsidRDefault="00D10CEF" w:rsidP="00694D33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D10CEF" w:rsidRDefault="00D10CEF" w:rsidP="00694D33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D10CEF" w:rsidRDefault="00D10CEF" w:rsidP="00694D33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D10CEF" w:rsidRDefault="00D10CEF" w:rsidP="00694D33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765588" w:rsidRDefault="00765588" w:rsidP="0076558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65588" w:rsidRDefault="00765588" w:rsidP="0076558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32954" w:rsidRPr="001C67FD" w:rsidRDefault="00C32954" w:rsidP="00765588">
      <w:pPr>
        <w:jc w:val="right"/>
        <w:rPr>
          <w:rFonts w:ascii="Times New Roman" w:hAnsi="Times New Roman" w:cs="Times New Roman"/>
          <w:sz w:val="24"/>
          <w:szCs w:val="24"/>
        </w:rPr>
      </w:pPr>
      <w:r w:rsidRPr="001C67FD">
        <w:rPr>
          <w:rFonts w:ascii="Times New Roman" w:hAnsi="Times New Roman" w:cs="Times New Roman"/>
          <w:sz w:val="24"/>
          <w:szCs w:val="24"/>
        </w:rPr>
        <w:t>Старший воспитатель: Васильева Вера Анатольевна</w:t>
      </w:r>
    </w:p>
    <w:p w:rsidR="00765588" w:rsidRDefault="00C32954" w:rsidP="0076558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</w:t>
      </w:r>
      <w:r w:rsidRPr="001C67FD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D10CEF" w:rsidRPr="00C32954" w:rsidRDefault="00694D33" w:rsidP="0076558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3295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Цель</w:t>
      </w:r>
      <w:r w:rsidR="00D10CEF" w:rsidRPr="00C329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1. О</w:t>
      </w:r>
      <w:r w:rsidRPr="00C329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знаком</w:t>
      </w:r>
      <w:r w:rsidR="00D10CEF" w:rsidRPr="00C329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ление</w:t>
      </w:r>
      <w:r w:rsidRPr="00C329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C32954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</w:t>
      </w:r>
      <w:r w:rsidRPr="00C329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 разделами познавательного воспитания </w:t>
      </w:r>
      <w:r w:rsidRPr="00C3295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(ФЗМП)</w:t>
      </w:r>
      <w:r w:rsidRPr="00C329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</w:p>
    <w:p w:rsidR="00D10CEF" w:rsidRPr="00C32954" w:rsidRDefault="00D10CEF" w:rsidP="00C32954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29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Ознакомление</w:t>
      </w:r>
      <w:r w:rsidR="00694D33" w:rsidRPr="00C329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="00694D33" w:rsidRPr="00C32954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 с играми</w:t>
      </w:r>
      <w:r w:rsidR="00694D33" w:rsidRPr="00C329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которые способствуют успешному усваиванию нового </w:t>
      </w:r>
      <w:r w:rsidR="00694D33" w:rsidRPr="00C32954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материала</w:t>
      </w:r>
      <w:r w:rsidR="00694D33" w:rsidRPr="00C329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</w:p>
    <w:p w:rsidR="00694D33" w:rsidRPr="00C32954" w:rsidRDefault="00694D33" w:rsidP="00C32954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29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Повышение педагогической культуры </w:t>
      </w:r>
      <w:r w:rsidRPr="00C32954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</w:t>
      </w:r>
      <w:r w:rsidRPr="00C329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694D33" w:rsidRPr="00C32954" w:rsidRDefault="00694D33" w:rsidP="00C32954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295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C329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694D33" w:rsidRPr="00C32954" w:rsidRDefault="00694D33" w:rsidP="00C32954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29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Оказать помощь </w:t>
      </w:r>
      <w:r w:rsidRPr="00C32954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родителям в овладении математических</w:t>
      </w:r>
      <w:r w:rsidRPr="00C329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приёмов в развитии ребенка дошкольного возраста, умением применять их.</w:t>
      </w:r>
    </w:p>
    <w:p w:rsidR="00694D33" w:rsidRPr="00C32954" w:rsidRDefault="00694D33" w:rsidP="00C32954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29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Повысить активность и интерес </w:t>
      </w:r>
      <w:r w:rsidRPr="00C32954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 к развитию у детей математических способностей</w:t>
      </w:r>
      <w:r w:rsidRPr="00C329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694D33" w:rsidRPr="00C32954" w:rsidRDefault="00694D33" w:rsidP="00C32954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29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Продолжать развивать взаимодействие детского сада и семьи в вопросах воспитания детей.</w:t>
      </w:r>
    </w:p>
    <w:p w:rsidR="00694D33" w:rsidRPr="00C32954" w:rsidRDefault="00694D33" w:rsidP="00C32954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295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Повестка дня</w:t>
      </w:r>
      <w:r w:rsidRPr="00C329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694D33" w:rsidRPr="00C32954" w:rsidRDefault="00694D33" w:rsidP="00C32954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29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Консультация на тему «</w:t>
      </w:r>
      <w:r w:rsidR="00D10CEF" w:rsidRPr="00C32954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Математика в ДОУ»</w:t>
      </w:r>
    </w:p>
    <w:p w:rsidR="00694D33" w:rsidRPr="00C32954" w:rsidRDefault="00694D33" w:rsidP="00C32954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29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Игр</w:t>
      </w:r>
      <w:proofErr w:type="gramStart"/>
      <w:r w:rsidRPr="00C329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а-</w:t>
      </w:r>
      <w:proofErr w:type="gramEnd"/>
      <w:r w:rsidRPr="00C329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C32954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путешествие с родителями на тему </w:t>
      </w:r>
      <w:r w:rsidRPr="00C3295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C32954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Путешествие по математическим планетам</w:t>
      </w:r>
      <w:r w:rsidRPr="00C3295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C329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</w:p>
    <w:p w:rsidR="00694D33" w:rsidRPr="00C32954" w:rsidRDefault="00694D33" w:rsidP="00C32954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29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Решение текущих вопросов.</w:t>
      </w:r>
    </w:p>
    <w:p w:rsidR="00694D33" w:rsidRPr="00C32954" w:rsidRDefault="00694D33" w:rsidP="00C32954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2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Ход собрания:</w:t>
      </w:r>
    </w:p>
    <w:p w:rsidR="00D10CEF" w:rsidRPr="00C32954" w:rsidRDefault="00694D33" w:rsidP="00C32954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29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Добрый вечер, уважаемые </w:t>
      </w:r>
      <w:r w:rsidRPr="00C32954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родители</w:t>
      </w:r>
      <w:r w:rsidRPr="00C329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 Сегодня мы </w:t>
      </w:r>
      <w:r w:rsidRPr="00C32954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собрались</w:t>
      </w:r>
      <w:r w:rsidRPr="00C329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чтобы побеседовать о</w:t>
      </w:r>
      <w:r w:rsidR="00D10CEF" w:rsidRPr="00C329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C32954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математике в детском саду</w:t>
      </w:r>
      <w:r w:rsidRPr="00C329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Вы познакомитесь с разделами </w:t>
      </w:r>
      <w:r w:rsidRPr="00C32954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математического образования</w:t>
      </w:r>
      <w:r w:rsidRPr="00C329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 играми, которые способствуют быстрому усваиванию детьми нового</w:t>
      </w:r>
      <w:r w:rsidR="00D10CEF" w:rsidRPr="00C329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C32954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материала</w:t>
      </w:r>
      <w:r w:rsidRPr="00C329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 </w:t>
      </w:r>
      <w:r w:rsidRPr="00C32954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Математика - царица наук</w:t>
      </w:r>
      <w:r w:rsidRPr="00C329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Обучение </w:t>
      </w:r>
      <w:r w:rsidRPr="00C32954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математике</w:t>
      </w:r>
      <w:r w:rsidRPr="00C329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начинается в дошкольном возрасте с использованием </w:t>
      </w:r>
      <w:r w:rsidRPr="00C32954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занимательных игр</w:t>
      </w:r>
      <w:r w:rsidRPr="00C329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задач, развлечений. Система </w:t>
      </w:r>
      <w:r w:rsidRPr="00C32954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математического</w:t>
      </w:r>
      <w:r w:rsidRPr="00C329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образования включает в себя следующие </w:t>
      </w:r>
      <w:r w:rsidRPr="00C3295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разделы</w:t>
      </w:r>
      <w:r w:rsidRPr="00C329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</w:p>
    <w:p w:rsidR="00D10CEF" w:rsidRPr="00C32954" w:rsidRDefault="00694D33" w:rsidP="00C32954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29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Количество и счёт </w:t>
      </w:r>
      <w:r w:rsidRPr="00C3295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(представление о числе)</w:t>
      </w:r>
      <w:r w:rsidRPr="00C329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D10CEF" w:rsidRPr="00C32954" w:rsidRDefault="00694D33" w:rsidP="00C32954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29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2. Величина. </w:t>
      </w:r>
    </w:p>
    <w:p w:rsidR="00D10CEF" w:rsidRPr="00C32954" w:rsidRDefault="00694D33" w:rsidP="00C32954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29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Форма.</w:t>
      </w:r>
    </w:p>
    <w:p w:rsidR="00D10CEF" w:rsidRPr="00C32954" w:rsidRDefault="00694D33" w:rsidP="00C32954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29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4. Ориентировка в пространстве. </w:t>
      </w:r>
    </w:p>
    <w:p w:rsidR="00D10CEF" w:rsidRPr="00C32954" w:rsidRDefault="00694D33" w:rsidP="00C32954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29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5. Ориентировка во времени. </w:t>
      </w:r>
    </w:p>
    <w:p w:rsidR="00C32954" w:rsidRPr="00C32954" w:rsidRDefault="00694D33" w:rsidP="00C32954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29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1. </w:t>
      </w:r>
      <w:r w:rsidRPr="00C3295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Количество и счё</w:t>
      </w:r>
      <w:r w:rsidRPr="00C3295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т</w:t>
      </w:r>
      <w:r w:rsidRPr="00C329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 </w:t>
      </w:r>
      <w:r w:rsidRPr="00C32954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группе</w:t>
      </w:r>
      <w:r w:rsidR="00D10CEF" w:rsidRPr="00C32954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C329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дети познакомятся с числами первого десятка. </w:t>
      </w:r>
    </w:p>
    <w:p w:rsidR="00C32954" w:rsidRPr="00C32954" w:rsidRDefault="00694D33" w:rsidP="00C32954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29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2. </w:t>
      </w:r>
      <w:r w:rsidRPr="00C3295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Величина</w:t>
      </w:r>
      <w:r w:rsidRPr="00C329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дети научатся</w:t>
      </w:r>
      <w:r w:rsidR="00C32954" w:rsidRPr="00C329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C32954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группировать</w:t>
      </w:r>
      <w:r w:rsidRPr="00C329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фигуры разного цвета и размера. </w:t>
      </w:r>
    </w:p>
    <w:p w:rsidR="00C32954" w:rsidRPr="00C32954" w:rsidRDefault="00694D33" w:rsidP="00C32954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29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3. </w:t>
      </w:r>
      <w:r w:rsidRPr="00C3295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Форма</w:t>
      </w:r>
      <w:r w:rsidRPr="00C329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дети научатся сравнивать 3-5 предметов по размеру. Овладеют сравнительной оценкой величины </w:t>
      </w:r>
      <w:r w:rsidRPr="00C3295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(длиннее, короче, ещё короче, самая короткая)</w:t>
      </w:r>
      <w:r w:rsidRPr="00C329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C32954" w:rsidRPr="00C32954" w:rsidRDefault="00694D33" w:rsidP="00C32954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29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 xml:space="preserve"> 4. </w:t>
      </w:r>
      <w:proofErr w:type="gramStart"/>
      <w:r w:rsidRPr="00C3295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Ориентировка в </w:t>
      </w:r>
      <w:r w:rsidRPr="00C3295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пространстве</w:t>
      </w:r>
      <w:r w:rsidRPr="00C329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дети научатся ориентироваться в частях своего тела и соответствующих им пространственных</w:t>
      </w:r>
      <w:r w:rsidR="00C32954" w:rsidRPr="00C329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C3295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направлений</w:t>
      </w:r>
      <w:r w:rsidRPr="00C329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где лицо - вперёд, спина - сзади, правая рука - направо, левая рука - налево, то есть ориентировка </w:t>
      </w:r>
      <w:r w:rsidRPr="00C3295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«на себе»</w:t>
      </w:r>
      <w:r w:rsidRPr="00C329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C329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Затем познакомятся с ориентировкой </w:t>
      </w:r>
      <w:r w:rsidRPr="00C3295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«от себя»</w:t>
      </w:r>
      <w:r w:rsidRPr="00C329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впереди меня, позади меня, слева от меня.</w:t>
      </w:r>
    </w:p>
    <w:p w:rsidR="00C32954" w:rsidRPr="00C32954" w:rsidRDefault="00694D33" w:rsidP="00C32954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29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5. </w:t>
      </w:r>
      <w:r w:rsidRPr="00C3295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Ориентировка во </w:t>
      </w:r>
      <w:r w:rsidRPr="00C3295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времени</w:t>
      </w:r>
      <w:r w:rsidRPr="00C329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дети познакомятся с чередованием трёх суток и значением </w:t>
      </w:r>
      <w:r w:rsidRPr="00C3295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слов</w:t>
      </w:r>
      <w:r w:rsidRPr="00C329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вчера, сегодня, завтра. Дети легко усваивают любой </w:t>
      </w:r>
      <w:r w:rsidRPr="00C32954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материал в игровой форме</w:t>
      </w:r>
      <w:r w:rsidRPr="00C329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</w:p>
    <w:p w:rsidR="00C32954" w:rsidRPr="00C32954" w:rsidRDefault="00694D33" w:rsidP="00C32954">
      <w:pPr>
        <w:spacing w:after="0" w:line="36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C329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Сегодня я познакомлю Вас с некоторыми играми, которые помогут ребёнку лучше усвоить</w:t>
      </w:r>
      <w:r w:rsidR="00C32954" w:rsidRPr="00C329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C32954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материал</w:t>
      </w:r>
      <w:r w:rsidRPr="00C329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Итак, мы отправляемся </w:t>
      </w:r>
      <w:r w:rsidRPr="00C32954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путешествовать по планетам</w:t>
      </w:r>
      <w:r w:rsidRPr="00C329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выручать Незнайку, которого похитили злые человечки </w:t>
      </w:r>
    </w:p>
    <w:p w:rsidR="00C32954" w:rsidRPr="00C32954" w:rsidRDefault="00694D33" w:rsidP="00C32954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</w:pPr>
      <w:r w:rsidRPr="00C329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C32954">
        <w:rPr>
          <w:rFonts w:ascii="Times New Roman" w:eastAsia="Times New Roman" w:hAnsi="Times New Roman" w:cs="Times New Roman"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1</w:t>
      </w:r>
      <w:r w:rsidR="00C32954" w:rsidRPr="00C32954">
        <w:rPr>
          <w:rFonts w:ascii="Times New Roman" w:eastAsia="Times New Roman" w:hAnsi="Times New Roman" w:cs="Times New Roman"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r w:rsidRPr="00C32954">
        <w:rPr>
          <w:rFonts w:ascii="Times New Roman" w:eastAsia="Times New Roman" w:hAnsi="Times New Roman" w:cs="Times New Roman"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планета - Счётная</w:t>
      </w:r>
      <w:r w:rsidRPr="00C3295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.</w:t>
      </w:r>
      <w:r w:rsidRPr="00C329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 этой </w:t>
      </w:r>
      <w:r w:rsidRPr="00C32954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планете</w:t>
      </w:r>
      <w:r w:rsidR="00C32954" w:rsidRPr="00C32954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C329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растут красивые цв</w:t>
      </w:r>
      <w:r w:rsidR="00C32954" w:rsidRPr="00C329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еты. Сосчитайте, сколько цветов</w:t>
      </w:r>
      <w:r w:rsidRPr="00C3295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. </w:t>
      </w:r>
    </w:p>
    <w:p w:rsidR="00C32954" w:rsidRPr="00C32954" w:rsidRDefault="00694D33" w:rsidP="00C32954">
      <w:pPr>
        <w:spacing w:after="0" w:line="36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C32954">
        <w:rPr>
          <w:rFonts w:ascii="Times New Roman" w:eastAsia="Times New Roman" w:hAnsi="Times New Roman" w:cs="Times New Roman"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2</w:t>
      </w:r>
      <w:r w:rsidR="00C32954" w:rsidRPr="00C32954">
        <w:rPr>
          <w:rFonts w:ascii="Times New Roman" w:eastAsia="Times New Roman" w:hAnsi="Times New Roman" w:cs="Times New Roman"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r w:rsidRPr="00C32954">
        <w:rPr>
          <w:rFonts w:ascii="Times New Roman" w:eastAsia="Times New Roman" w:hAnsi="Times New Roman" w:cs="Times New Roman"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планета </w:t>
      </w:r>
      <w:r w:rsidR="00C32954" w:rsidRPr="00C32954">
        <w:rPr>
          <w:rFonts w:ascii="Times New Roman" w:eastAsia="Times New Roman" w:hAnsi="Times New Roman" w:cs="Times New Roman"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–</w:t>
      </w:r>
      <w:r w:rsidRPr="00C32954">
        <w:rPr>
          <w:rFonts w:ascii="Times New Roman" w:eastAsia="Times New Roman" w:hAnsi="Times New Roman" w:cs="Times New Roman"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C32954">
        <w:rPr>
          <w:rFonts w:ascii="Times New Roman" w:eastAsia="Times New Roman" w:hAnsi="Times New Roman" w:cs="Times New Roman"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Величинная</w:t>
      </w:r>
      <w:proofErr w:type="spellEnd"/>
      <w:proofErr w:type="gramStart"/>
      <w:r w:rsidR="00C32954" w:rsidRPr="00C329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C329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</w:t>
      </w:r>
      <w:proofErr w:type="gramEnd"/>
      <w:r w:rsidRPr="00C329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этой </w:t>
      </w:r>
      <w:r w:rsidRPr="00C32954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планете</w:t>
      </w:r>
      <w:r w:rsidRPr="00C329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живут весёлые колобки. Они потерялись, помогите им найти свои дома (</w:t>
      </w:r>
      <w:r w:rsidRPr="00C32954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родители</w:t>
      </w:r>
      <w:r w:rsidRPr="00C329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подбирают к кругам разных размеров аналогичные круги). Проверьте, правильно ли вы выполнили задание? </w:t>
      </w:r>
    </w:p>
    <w:p w:rsidR="00C32954" w:rsidRPr="00C32954" w:rsidRDefault="00C32954" w:rsidP="00C32954">
      <w:pPr>
        <w:spacing w:after="0" w:line="36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C32954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="00694D33" w:rsidRPr="00C32954">
        <w:rPr>
          <w:rFonts w:ascii="Times New Roman" w:eastAsia="Times New Roman" w:hAnsi="Times New Roman" w:cs="Times New Roman"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3</w:t>
      </w:r>
      <w:r w:rsidRPr="00C32954">
        <w:rPr>
          <w:rFonts w:ascii="Times New Roman" w:eastAsia="Times New Roman" w:hAnsi="Times New Roman" w:cs="Times New Roman"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r w:rsidR="00694D33" w:rsidRPr="00C32954">
        <w:rPr>
          <w:rFonts w:ascii="Times New Roman" w:eastAsia="Times New Roman" w:hAnsi="Times New Roman" w:cs="Times New Roman"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планета - Сравнительная</w:t>
      </w:r>
      <w:proofErr w:type="gramStart"/>
      <w:r w:rsidRPr="00C329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694D33" w:rsidRPr="00C329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</w:t>
      </w:r>
      <w:proofErr w:type="gramEnd"/>
      <w:r w:rsidR="00694D33" w:rsidRPr="00C329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этой </w:t>
      </w:r>
      <w:r w:rsidR="00694D33" w:rsidRPr="00C32954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планете сломался мост</w:t>
      </w:r>
      <w:r w:rsidR="00694D33" w:rsidRPr="00C329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Нужно его отремонтировать, чтобы двигаться дальше. Начинается мост с самой длинной жёрдочки, затем длина жёрдочек уменьшается и заканчивается мост самой короткой жёрдочкой (</w:t>
      </w:r>
      <w:r w:rsidR="00694D33" w:rsidRPr="00C32954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родители выкладывают мост</w:t>
      </w:r>
      <w:r w:rsidR="00694D33" w:rsidRPr="00C329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="00694D33" w:rsidRPr="00C3295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проговаривая</w:t>
      </w:r>
      <w:r w:rsidR="00694D33" w:rsidRPr="00C329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эта жёрдочка длинная, эта короче, эта ещё короче, эта самая короткая). Проверьте, правильно ли вы выполнили задание? </w:t>
      </w:r>
    </w:p>
    <w:p w:rsidR="00C32954" w:rsidRPr="00C32954" w:rsidRDefault="00694D33" w:rsidP="00C32954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295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 xml:space="preserve"> 4</w:t>
      </w:r>
      <w:r w:rsidR="00C32954" w:rsidRPr="00C3295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 xml:space="preserve"> </w:t>
      </w:r>
      <w:r w:rsidRPr="00C32954">
        <w:rPr>
          <w:rFonts w:ascii="Times New Roman" w:eastAsia="Times New Roman" w:hAnsi="Times New Roman" w:cs="Times New Roman"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планета – Пространственная</w:t>
      </w:r>
      <w:r w:rsidRPr="00C3295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.</w:t>
      </w:r>
      <w:r w:rsidRPr="00C329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Здесь живут весёлые игрушки. Они любят прятаться. Нужно их найти и назвать их месторасположения от </w:t>
      </w:r>
      <w:r w:rsidRPr="00C3295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«себя»</w:t>
      </w:r>
      <w:r w:rsidRPr="00C329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  <w:proofErr w:type="gramStart"/>
      <w:r w:rsidRPr="00C329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(Воспитатель раскладывает игрушки в разные места, </w:t>
      </w:r>
      <w:r w:rsidRPr="00C32954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родители</w:t>
      </w:r>
      <w:r w:rsidRPr="00C329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называют месторасположение игрушек.</w:t>
      </w:r>
      <w:proofErr w:type="gramEnd"/>
      <w:r w:rsidRPr="00C329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proofErr w:type="gramStart"/>
      <w:r w:rsidRPr="00C3295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Например</w:t>
      </w:r>
      <w:r w:rsidRPr="00C329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лисичка стоит впереди меня, зайчик сидит позади меня и т. д.)</w:t>
      </w:r>
      <w:proofErr w:type="gramEnd"/>
    </w:p>
    <w:p w:rsidR="00694D33" w:rsidRPr="00C32954" w:rsidRDefault="00694D33" w:rsidP="00C32954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2954">
        <w:rPr>
          <w:rFonts w:ascii="Times New Roman" w:eastAsia="Times New Roman" w:hAnsi="Times New Roman" w:cs="Times New Roman"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5планета – Временная</w:t>
      </w:r>
      <w:r w:rsidRPr="00C3295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.</w:t>
      </w:r>
      <w:r w:rsidRPr="00C329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На этой </w:t>
      </w:r>
      <w:r w:rsidRPr="00C32954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планете</w:t>
      </w:r>
      <w:r w:rsidRPr="00C329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живут весёлые человечки. Они любят загадывать загадки. Отгадайте когда происходили действия, о которых они</w:t>
      </w:r>
      <w:r w:rsidR="00C32954" w:rsidRPr="00C329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C3295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расскажут</w:t>
      </w:r>
      <w:r w:rsidRPr="00C329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это было вчера, а может, происходят прямо сейчас, или будет происходить завтра.</w:t>
      </w:r>
    </w:p>
    <w:p w:rsidR="00694D33" w:rsidRPr="00C32954" w:rsidRDefault="00694D33" w:rsidP="00C32954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29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Я кружилась, танцевала. Пела песни до темна</w:t>
      </w:r>
      <w:proofErr w:type="gramStart"/>
      <w:r w:rsidRPr="00C329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А</w:t>
      </w:r>
      <w:proofErr w:type="gramEnd"/>
      <w:r w:rsidRPr="00C329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когда я поспала То совсем позабыла Когда же это было </w:t>
      </w:r>
      <w:r w:rsidRPr="00C3295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(вчера)</w:t>
      </w:r>
      <w:r w:rsidRPr="00C329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694D33" w:rsidRPr="00C32954" w:rsidRDefault="00694D33" w:rsidP="00C32954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29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Подарю подарок маме, Её буду целовать Крепко, крепко обнимать. Только надо мне поспать</w:t>
      </w:r>
      <w:proofErr w:type="gramStart"/>
      <w:r w:rsidRPr="00C329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</w:t>
      </w:r>
      <w:proofErr w:type="gramEnd"/>
      <w:r w:rsidRPr="00C329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 скажите же, когда Мамочку поздравлю я? </w:t>
      </w:r>
      <w:r w:rsidRPr="00C3295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(завтра)</w:t>
      </w:r>
      <w:r w:rsidRPr="00C329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694D33" w:rsidRPr="00C32954" w:rsidRDefault="00694D33" w:rsidP="00C32954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29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Идёт бычок по мостику, Вздыхает на ходу. Вот кончилась доска, Упал бычок с моста. Ну, скажите же, друзья, Это происходит когда? </w:t>
      </w:r>
      <w:r w:rsidRPr="00C3295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(сегодня)</w:t>
      </w:r>
      <w:r w:rsidRPr="00C329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694D33" w:rsidRPr="00C32954" w:rsidRDefault="00C32954" w:rsidP="00C32954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29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Посмотрите, а вот и Незнайка.</w:t>
      </w:r>
      <w:r w:rsidR="00694D33" w:rsidRPr="00C329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Все </w:t>
      </w:r>
      <w:r w:rsidR="00694D33" w:rsidRPr="00C32954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планеты</w:t>
      </w:r>
      <w:r w:rsidR="00694D33" w:rsidRPr="00C329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обошли и Незнайку мы нашли. Ну, вот наше космическое </w:t>
      </w:r>
      <w:r w:rsidR="00694D33" w:rsidRPr="00C32954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путешествие закончилось</w:t>
      </w:r>
      <w:r w:rsidR="00694D33" w:rsidRPr="00C329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Спасибо Вам, уважаемые, </w:t>
      </w:r>
      <w:r w:rsidR="00694D33" w:rsidRPr="00C32954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родители за </w:t>
      </w:r>
      <w:r w:rsidR="00694D33" w:rsidRPr="00C32954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lastRenderedPageBreak/>
        <w:t>помощь</w:t>
      </w:r>
      <w:r w:rsidR="00694D33" w:rsidRPr="00C329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Вот Вы и познакомились с разделами</w:t>
      </w:r>
      <w:r w:rsidRPr="00C329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694D33" w:rsidRPr="00C32954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математического образования</w:t>
      </w:r>
      <w:r w:rsidR="00694D33" w:rsidRPr="00C329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 играми, которые способствуют быстрому усваиванию детьми нового </w:t>
      </w:r>
      <w:r w:rsidR="00694D33" w:rsidRPr="00C32954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материала</w:t>
      </w:r>
      <w:r w:rsidR="00694D33" w:rsidRPr="00C329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Уважаемые </w:t>
      </w:r>
      <w:r w:rsidR="00694D33" w:rsidRPr="00C32954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родители</w:t>
      </w:r>
      <w:r w:rsidR="00694D33" w:rsidRPr="00C329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а в какие </w:t>
      </w:r>
      <w:r w:rsidR="00694D33" w:rsidRPr="00C32954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математические</w:t>
      </w:r>
      <w:r w:rsidR="00694D33" w:rsidRPr="00C329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игры играете с детьми дома Вы? </w:t>
      </w:r>
      <w:r w:rsidR="00694D33" w:rsidRPr="00C3295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(выступление </w:t>
      </w:r>
      <w:r w:rsidR="00694D33" w:rsidRPr="00C32954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родителей</w:t>
      </w:r>
      <w:r w:rsidR="00694D33" w:rsidRPr="00C3295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r w:rsidR="00694D33" w:rsidRPr="00C329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В заключении хочется пожелать Вам, уважаемые </w:t>
      </w:r>
      <w:r w:rsidR="00694D33" w:rsidRPr="00C32954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родители</w:t>
      </w:r>
      <w:r w:rsidR="00694D33" w:rsidRPr="00C329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больше играйте дома с детьми. Спасибо за внимание!</w:t>
      </w:r>
    </w:p>
    <w:p w:rsidR="00125CD7" w:rsidRPr="00C32954" w:rsidRDefault="00125CD7" w:rsidP="00C3295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125CD7" w:rsidRPr="00C329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A1A"/>
    <w:rsid w:val="00125CD7"/>
    <w:rsid w:val="002C5A1A"/>
    <w:rsid w:val="0042731C"/>
    <w:rsid w:val="00694D33"/>
    <w:rsid w:val="00765588"/>
    <w:rsid w:val="00C32954"/>
    <w:rsid w:val="00D1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5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55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5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55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1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3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2019-02-14T06:28:00Z</cp:lastPrinted>
  <dcterms:created xsi:type="dcterms:W3CDTF">2019-02-12T11:49:00Z</dcterms:created>
  <dcterms:modified xsi:type="dcterms:W3CDTF">2019-02-14T06:28:00Z</dcterms:modified>
</cp:coreProperties>
</file>