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73" w:rsidRPr="002A2673" w:rsidRDefault="002A2673" w:rsidP="002A2673">
      <w:pPr>
        <w:pStyle w:val="1"/>
        <w:rPr>
          <w:rFonts w:ascii="Times New Roman" w:hAnsi="Times New Roman" w:cs="Times New Roman"/>
          <w:color w:val="auto"/>
          <w:sz w:val="34"/>
          <w:szCs w:val="34"/>
        </w:rPr>
      </w:pPr>
      <w:r w:rsidRPr="002A2673">
        <w:rPr>
          <w:rFonts w:ascii="Times New Roman" w:hAnsi="Times New Roman" w:cs="Times New Roman"/>
          <w:color w:val="auto"/>
        </w:rPr>
        <w:t>Агрессивный ребенок - что делать родителям? Как корректировать агрессивное поведение детей.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детской психологии агрессия - это поведение ребенка, которое причиняет физический, психологический или предметный вред другому человеку, объекту или окружающей среде, даже если попытка причинения вреда завершилась неудачей.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агрессии может происходить различными способами, включая словесное оскорбление, порчу личного имущества и физический контакт. Согласно заключениям, дети с агрессивными поступками склонны быть раздражительными, импульсивными и беспокойными.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текущий момент нет единого ответа о причинах агрессивности у детей. Многие психологи считают, что поведение является врожденной и инстинктивной проблемой. Другие, предполагают, что утрата общепризнанных ценностей, изменение принципов традиционной семьи, недостаточное воспитание детей и социальная отдаленность приводят к выражению агрессии у детей, подростков и у взрослых. Агрессия у детей коррелируется на фоне безработицы в семье, беспорядков на улице, преступности, психиатрических расстройств.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цели агрессии у детей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текущий момент специалисты различают разные формы, цели и виды агрессии. Поведение может принимать различные формы: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физическую;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словесную;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психическую;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эмоциональную.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может провоцироваться для достижения различных целей: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выражать гнев или враждебность;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утверждения превосходства;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запугивания окружающих;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чтобы достичь поставленной цели;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быть ответом на страх;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быть реакцией на боль.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психологи различают 2 типа агрессии у ребенка: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Импульсивную - аффективную, совершаемую в стадии аффекта. Агрессия характеризуется сильными эмоциями, неудержимым гневом, истеричным состоянием. Эта форма поведения не планируется, она возникает и происходит в запале.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Инструментальная - хищная. Агрессия характеризуется различными манипуляторами, которые нацелены на достижение более важной цели. Инструментальная агрессия часто бывает запланированной акцией и существует как средство достижения цели. Причиняя неудобство другому человеку, например сломав игрушку, ребенок движется к цели - покупке новой, более интересной игрушки для себя.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замечено, что дети с более низким уровнем развития больше склонны к незапланированной, импульсивной агрессии. Дети демонстрирующие хищную агрессию - умеют управлять, планировать и целенаправленно достигать поставленной цели используя агрессию.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психологии существует различие между уровнями агрессии у мальчишек и девочек. Мальчики практически всегда более агрессивны, чем девочки. Большие дети более агрессивны, чем маленькие. Активные и навязчивые дети - более агрессивны, чем пассивные или очень спокойные.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всех возрастных групп агрессивное поведение является мощным способом донести свои желания окружающим, а так же приём выразить свои симпатии и антипатии.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 проявления агрессии у детей в разном возрасте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Младенческий возраст. Младенцы бывают агрессивными, когда очень голодны, находятся в крайне неудобном положении, испытывают страх, недомогание или боль. Родители могут заявить что агрессию младенца могут оценить по громкости и тону голоса. Но это мнение ошибочно. Плач младенца - это оборона, это способ общения, передача чувств и потребностей. Его нельзя называть проявлением агрессии.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Малышовый возраст. Крохи от 2 до 4 лет проявляют вспышки агрессии истериками, причинением боли своим сверстникам, взрослым, повреждением игрушек и мебели. Чаще всего агрессия в этом возрасте бывает по отношению к взрослым, как способ достижения какой-либо цели. Речевая агрессия позволяет увеличивать словарный запас ребенка.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Дошкольный возраст. Дети от 4 до 6 лет могут проявлять враждебность к своим братьям и сёстрам, а так же сверстникам. Из-за социального взаимодействия у детей появляются мнимые и реально существующие обиды. Они заставляют ребенка постоять за себя и вызывают атакующий гнев - агрессию.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Агрессивность у ребенка и предрасположенность к насилию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дошкольник ведёт себя враждебно со знакомыми детьми, взрослыми и даже животными, часто бывает сверхчувствительным, легко обидчивым, быстро приходит в ярость и долго не может успокоиться, он может иметь предрасположенность к насильственному поведению.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 еще не научен отвечать за поведение и как правило обвиняет других за совершенные действия. Родители должны уделить серьёзное внимание и принять меры для исправления положения.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дошкольного возраста склонны иметь кратковременные периоды агрессивного поведения, так как недопонимают того, что они причиняют вред, устали или испытывают стресс. Если поведение продолжается несколько недель, родители должны проконсультироваться с лечащим врачом и психологом и искоренить проблему.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повышающие риск возникновения насильственного поведения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 учителя должны быть крайне внимательными если: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ребенок стал жертвой физического и полового насилия;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имело место насилие в семье;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ребенок регулярно видит насилие на экране телевизора, в СМИ, у соседей, живущих по соседству;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родители употребляют наркотики и алкоголь;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в доме присутствует огнестрельное оружие;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семья малообеспечена, переживает стрессовый период, находится на грани разрыва брака;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воспитанием занимается мать одиночка, родители потерявшие работу;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если присутствовала мозговая травма.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 могут научить ребёнка быть терпимым и управлять своими эмоциями. Однако, если родители будут открыто выражать при ребенке свой гнев, проявлять грубую напористость и раздражительность, ребенок будет брать пример с родителей и не будет отвечать за своё поведение. Ответственное родительство не терпит любых форм проявления насилия и предотвращает его любыми возможными способами.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Стимуляторы агрессии у ребенка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утверждают, что когда дети теряют диалог со сверстниками, они чувствуют напряжение, напуганность и изолированность. Это тот случай, когда может непреднамеренно проявляться агрессия к сверстникам, даже незнакомым. Родители должны проявить внимание к поведению ребенку и вовремя пресекать любые попытки агрессивного поведения. Когда дети преодолевают чувство изоляции они становятся дружелюбными и не проявляют агрессии.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Агрессия может быть побочным продуктом плохого воспитания. Если ребенок не получает необходимого внимания от родителей, учителей и сверстников, а так же подвергается насилию, он становится неуправляемым и агрессивным. Если родители игнорируют поведение или неосознанно считают его нормальным, это может дополнительно стимулировать агрессию.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Агрессивный ребенок: что делать - советы психологов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утверждают: чтобы устранить агрессивное поведение необходимо определить главную причину и базовые факторы - стимуляторы агрессии.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научить родителей эффективным способам управлять поведением ребёнка, без малейшего намека на агрессию или наказания. Важно иметь позитивный контакт с ребёнком, поощрять хорошее поведение, а не сосредотачиваться только на сложных моментах воспитания.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семье должны быть созданы и соблюдаться особые правила поведения, которые подходят для возраста ребёнка, разумны и осмысленны близким окружением. Родители должны научиться быть логичными в поведении и принятии решений. Сохранять умение владеть эмоциями в любых, даже самых неожиданных ситуациях.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показали, что физические наказания не решают, а усугубляют проблему агрессивного поведения. Если родители применяют наказания в семье, дети: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не умеют контролировать свое поведение;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испытывают чувство страха и боязнь ослушаться родителей, но при этом чаще хулиганят;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имеют повышенных риск получения психических расстройств со здоровьем во взрослом возрасте;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становятся предрасположенными к насилию, издевательствам над будущей супругой, собственными детьми;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теряют качество отношений с родителями.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считают, что общей проблемой всех родителей является то, что дети дерутся с сестрами и братьями и проявляют агрессивность к незнакомым детям. В детском возрасте у детей часто возникают разногласия и конфликты. Дети имеют разные потребности, желания и способы ведения дел - это свойство делает их уникальными.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учить детей осваивать социальные и эмоциональные навыки управления поведением. Если ребенок любит борьбу и очень активен, родители могут предложить ему заняться восточными единоборствами, дзюдо, любыми видами борьбы. Спорт научит маленького непоседу правильным приёмам борьбы, безопасным способам самообороны.</w:t>
      </w:r>
    </w:p>
    <w:p w:rsidR="002A2673" w:rsidRPr="002A2673" w:rsidRDefault="002A2673" w:rsidP="002A2673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6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детей следует учить находить мирные способы предотвращения агрессии. Помогать им правильно выражать свои эмоции, разбираться в базовых потребностях других людей, понимать и чувствовать ситуацию и присутствующее окружение.</w:t>
      </w:r>
    </w:p>
    <w:p w:rsidR="00D06748" w:rsidRDefault="00D06748"/>
    <w:sectPr w:rsidR="00D06748" w:rsidSect="00D0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8E2" w:rsidRDefault="00EE68E2" w:rsidP="002A2673">
      <w:pPr>
        <w:spacing w:after="0" w:line="240" w:lineRule="auto"/>
      </w:pPr>
      <w:r>
        <w:separator/>
      </w:r>
    </w:p>
  </w:endnote>
  <w:endnote w:type="continuationSeparator" w:id="1">
    <w:p w:rsidR="00EE68E2" w:rsidRDefault="00EE68E2" w:rsidP="002A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8E2" w:rsidRDefault="00EE68E2" w:rsidP="002A2673">
      <w:pPr>
        <w:spacing w:after="0" w:line="240" w:lineRule="auto"/>
      </w:pPr>
      <w:r>
        <w:separator/>
      </w:r>
    </w:p>
  </w:footnote>
  <w:footnote w:type="continuationSeparator" w:id="1">
    <w:p w:rsidR="00EE68E2" w:rsidRDefault="00EE68E2" w:rsidP="002A2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673"/>
    <w:rsid w:val="002A2673"/>
    <w:rsid w:val="00D06748"/>
    <w:rsid w:val="00EE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48"/>
  </w:style>
  <w:style w:type="paragraph" w:styleId="1">
    <w:name w:val="heading 1"/>
    <w:basedOn w:val="a"/>
    <w:next w:val="a"/>
    <w:link w:val="10"/>
    <w:uiPriority w:val="9"/>
    <w:qFormat/>
    <w:rsid w:val="002A2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A267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6C9908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2673"/>
    <w:rPr>
      <w:rFonts w:ascii="Verdana" w:eastAsia="Times New Roman" w:hAnsi="Verdana" w:cs="Times New Roman"/>
      <w:b/>
      <w:bCs/>
      <w:color w:val="6C9908"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A2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267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A2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2A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2673"/>
  </w:style>
  <w:style w:type="paragraph" w:styleId="a7">
    <w:name w:val="footer"/>
    <w:basedOn w:val="a"/>
    <w:link w:val="a8"/>
    <w:uiPriority w:val="99"/>
    <w:unhideWhenUsed/>
    <w:rsid w:val="002A2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1293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2</cp:revision>
  <dcterms:created xsi:type="dcterms:W3CDTF">2017-02-07T14:19:00Z</dcterms:created>
  <dcterms:modified xsi:type="dcterms:W3CDTF">2017-02-07T14:25:00Z</dcterms:modified>
</cp:coreProperties>
</file>