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BA" w:rsidRDefault="006B1AC3" w:rsidP="003460F7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44"/>
          <w:szCs w:val="44"/>
        </w:rPr>
      </w:pPr>
      <w:r w:rsidRPr="0076557E">
        <w:rPr>
          <w:rFonts w:ascii="Arial" w:eastAsia="Times New Roman" w:hAnsi="Arial" w:cs="Arial"/>
          <w:i/>
          <w:iCs/>
          <w:color w:val="000000"/>
          <w:sz w:val="44"/>
          <w:szCs w:val="44"/>
        </w:rPr>
        <w:t xml:space="preserve">Тема: </w:t>
      </w:r>
      <w:r w:rsidR="003460F7">
        <w:rPr>
          <w:rFonts w:ascii="Arial" w:eastAsia="Times New Roman" w:hAnsi="Arial" w:cs="Arial"/>
          <w:i/>
          <w:iCs/>
          <w:color w:val="000000"/>
          <w:sz w:val="44"/>
          <w:szCs w:val="44"/>
        </w:rPr>
        <w:t>Почему дети так любят играть с песком?</w:t>
      </w:r>
    </w:p>
    <w:p w:rsidR="003460F7" w:rsidRPr="003460F7" w:rsidRDefault="003460F7" w:rsidP="003460F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i/>
          <w:iCs/>
          <w:color w:val="000000"/>
        </w:rPr>
        <w:t>Даже если морские пляжи недоступны, у детей есть возможность играть в песочнице во дворе или на даче, около речки или озера. Это занятие остается одним из самых любимых у малышей на протяжении многих поколений. Чем оно их привлекает и почему песок может быть удачным инструментом терапии?</w:t>
      </w:r>
    </w:p>
    <w:p w:rsidR="003460F7" w:rsidRPr="003460F7" w:rsidRDefault="003460F7" w:rsidP="003460F7">
      <w:pPr>
        <w:spacing w:after="38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60F7">
        <w:rPr>
          <w:rFonts w:ascii="Arial" w:eastAsia="Times New Roman" w:hAnsi="Arial" w:cs="Arial"/>
          <w:b/>
          <w:bCs/>
          <w:color w:val="000000"/>
          <w:sz w:val="36"/>
          <w:szCs w:val="36"/>
        </w:rPr>
        <w:t>Развивающая среда и пространство свободы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>Большинство детей начинают интересоваться играми с песком уже в год-полтора. Песок особенно привлекателен для любознательных детей, которые много экспериментируют — например, любят перекладывать предметы или переливать воду из одной емкости в другую.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 xml:space="preserve">Малыши познают </w:t>
      </w:r>
      <w:proofErr w:type="gramStart"/>
      <w:r w:rsidRPr="003460F7">
        <w:rPr>
          <w:rFonts w:ascii="Arial" w:eastAsia="Times New Roman" w:hAnsi="Arial" w:cs="Arial"/>
          <w:color w:val="000000"/>
        </w:rPr>
        <w:t>мир</w:t>
      </w:r>
      <w:proofErr w:type="gramEnd"/>
      <w:r w:rsidRPr="003460F7">
        <w:rPr>
          <w:rFonts w:ascii="Arial" w:eastAsia="Times New Roman" w:hAnsi="Arial" w:cs="Arial"/>
          <w:color w:val="000000"/>
        </w:rPr>
        <w:t xml:space="preserve"> прежде всего на вкус, так что знакомство с песочницей наверняка будет сопровождаться «дегустацией» песка. Поначалу родителям нужно быть начеку, чтобы успеть среагировать, когда ребенок потянет песок в рот. Чтобы остановить малыша, не нужно резко одергивать, кричать, пугать. Достаточно объяснить, что песок — это не еда, он невкусный, от него будет болеть живот, поэтому брать его в рот ни к чему. Большинство детей довольно быстро обнаруживают, что во рту он вызывает неприятные ощущения, и </w:t>
      </w:r>
      <w:proofErr w:type="gramStart"/>
      <w:r w:rsidRPr="003460F7">
        <w:rPr>
          <w:rFonts w:ascii="Arial" w:eastAsia="Times New Roman" w:hAnsi="Arial" w:cs="Arial"/>
          <w:color w:val="000000"/>
        </w:rPr>
        <w:t>перестают его есть</w:t>
      </w:r>
      <w:proofErr w:type="gramEnd"/>
      <w:r w:rsidRPr="003460F7">
        <w:rPr>
          <w:rFonts w:ascii="Arial" w:eastAsia="Times New Roman" w:hAnsi="Arial" w:cs="Arial"/>
          <w:color w:val="000000"/>
        </w:rPr>
        <w:t>.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3460F7">
        <w:rPr>
          <w:rFonts w:ascii="Arial" w:eastAsia="Times New Roman" w:hAnsi="Arial" w:cs="Arial"/>
          <w:color w:val="000000"/>
          <w:sz w:val="29"/>
          <w:szCs w:val="29"/>
        </w:rPr>
        <w:t>Детям нравятся игры с песком, потому что они успокаивают, позволяют проявить фантазию, выразить свои чувства, реализовать самые разные идеи. На примере песка удобно узнавать о физических свойствах окружающего мира, таких как форма, текстура, влажность, рыхлость, (не</w:t>
      </w:r>
      <w:proofErr w:type="gramStart"/>
      <w:r w:rsidRPr="003460F7">
        <w:rPr>
          <w:rFonts w:ascii="Arial" w:eastAsia="Times New Roman" w:hAnsi="Arial" w:cs="Arial"/>
          <w:color w:val="000000"/>
          <w:sz w:val="29"/>
          <w:szCs w:val="29"/>
        </w:rPr>
        <w:t>)у</w:t>
      </w:r>
      <w:proofErr w:type="gramEnd"/>
      <w:r w:rsidRPr="003460F7">
        <w:rPr>
          <w:rFonts w:ascii="Arial" w:eastAsia="Times New Roman" w:hAnsi="Arial" w:cs="Arial"/>
          <w:color w:val="000000"/>
          <w:sz w:val="29"/>
          <w:szCs w:val="29"/>
        </w:rPr>
        <w:t>стойчивость.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>Взрослые ценят песок за то, что он развивает у ребенка координацию движений, пальцевую моторику и пространственное мышление. А в играх с участием других детей заодно «прокачиваются» социальные навыки и речь.</w:t>
      </w:r>
    </w:p>
    <w:p w:rsidR="003460F7" w:rsidRPr="003460F7" w:rsidRDefault="003460F7" w:rsidP="003460F7">
      <w:pPr>
        <w:spacing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3460F7" w:rsidRPr="003460F7" w:rsidRDefault="003460F7" w:rsidP="003460F7">
      <w:pPr>
        <w:spacing w:after="38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60F7">
        <w:rPr>
          <w:rFonts w:ascii="Arial" w:eastAsia="Times New Roman" w:hAnsi="Arial" w:cs="Arial"/>
          <w:b/>
          <w:bCs/>
          <w:color w:val="000000"/>
          <w:sz w:val="36"/>
          <w:szCs w:val="36"/>
        </w:rPr>
        <w:t>Идеи для игр с песком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>Можно придумать бесконечное множество вариантов игр с таким универсальным материалом, как песок. Вот некоторые идеи, которые понравятся детям.</w:t>
      </w:r>
    </w:p>
    <w:p w:rsidR="003460F7" w:rsidRPr="003460F7" w:rsidRDefault="003460F7" w:rsidP="003460F7">
      <w:pPr>
        <w:spacing w:after="3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460F7">
        <w:rPr>
          <w:rFonts w:ascii="Arial" w:eastAsia="Times New Roman" w:hAnsi="Arial" w:cs="Arial"/>
          <w:b/>
          <w:bCs/>
          <w:color w:val="000000"/>
          <w:sz w:val="27"/>
          <w:szCs w:val="27"/>
        </w:rPr>
        <w:t>Сообщающиеся сосуды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>Игра хорошо подходит для пляжа. Выкопайте на берегу два колодца: чем ближе они будут к кромке воды, тем быстрее в них появится вода. Соедините их рвом и наблюдайте, как он тоже постепенно заполняется водой.</w:t>
      </w:r>
    </w:p>
    <w:p w:rsidR="003460F7" w:rsidRPr="003460F7" w:rsidRDefault="003460F7" w:rsidP="003460F7">
      <w:pPr>
        <w:spacing w:after="3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460F7">
        <w:rPr>
          <w:rFonts w:ascii="Arial" w:eastAsia="Times New Roman" w:hAnsi="Arial" w:cs="Arial"/>
          <w:b/>
          <w:bCs/>
          <w:color w:val="000000"/>
          <w:sz w:val="27"/>
          <w:szCs w:val="27"/>
        </w:rPr>
        <w:t>Мини-гольф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lastRenderedPageBreak/>
        <w:t>Закопайте в песок пластиковые стаканчики или небольшие ведерки таким образом, чтобы они не были засыпаны, но и не выступали над уровнем песка — лунки готовы. Вместо мячика для гольфа можно взять любой мячик, подходящий по размеру, клюшкой станет совок. Устройте соревнования, чтобы выяснить, кто из вас самый меткий.</w:t>
      </w:r>
    </w:p>
    <w:p w:rsidR="003460F7" w:rsidRPr="003460F7" w:rsidRDefault="003460F7" w:rsidP="003460F7">
      <w:pPr>
        <w:spacing w:after="3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460F7">
        <w:rPr>
          <w:rFonts w:ascii="Arial" w:eastAsia="Times New Roman" w:hAnsi="Arial" w:cs="Arial"/>
          <w:b/>
          <w:bCs/>
          <w:color w:val="000000"/>
          <w:sz w:val="27"/>
          <w:szCs w:val="27"/>
        </w:rPr>
        <w:t>Песочные классики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>Прыгать по клеточкам вполне можно и на пляже. Начертите сетку на песке палкой, а в качестве битки используйте камушек или ракушку. Чтобы не съехать при приземлении в соседнюю клетку, всем участника придется немного поработать над координацией движений.</w:t>
      </w:r>
    </w:p>
    <w:p w:rsidR="003460F7" w:rsidRPr="003460F7" w:rsidRDefault="003460F7" w:rsidP="003460F7">
      <w:pPr>
        <w:spacing w:after="3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460F7">
        <w:rPr>
          <w:rFonts w:ascii="Arial" w:eastAsia="Times New Roman" w:hAnsi="Arial" w:cs="Arial"/>
          <w:b/>
          <w:bCs/>
          <w:color w:val="000000"/>
          <w:sz w:val="27"/>
          <w:szCs w:val="27"/>
        </w:rPr>
        <w:t>Трасса для игрушечного транспорта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 xml:space="preserve">Наметьте будущую трассу и приступайте к ее обустройству. На трассе могут быть тоннели, подземные гаражи, пешеходные переходы и мосты в виде дощечки или картонки. Если у </w:t>
      </w:r>
      <w:proofErr w:type="gramStart"/>
      <w:r w:rsidRPr="003460F7">
        <w:rPr>
          <w:rFonts w:ascii="Arial" w:eastAsia="Times New Roman" w:hAnsi="Arial" w:cs="Arial"/>
          <w:color w:val="000000"/>
        </w:rPr>
        <w:t>играющих</w:t>
      </w:r>
      <w:proofErr w:type="gramEnd"/>
      <w:r w:rsidRPr="003460F7">
        <w:rPr>
          <w:rFonts w:ascii="Arial" w:eastAsia="Times New Roman" w:hAnsi="Arial" w:cs="Arial"/>
          <w:color w:val="000000"/>
        </w:rPr>
        <w:t xml:space="preserve"> есть время и желание, вокруг трассы может вырасти целый песочный город, в котором поселятся жители: камешки, ракушки, палочки или любые небольшие пластиковые игрушки.</w:t>
      </w:r>
    </w:p>
    <w:p w:rsidR="003460F7" w:rsidRPr="003460F7" w:rsidRDefault="003460F7" w:rsidP="003460F7">
      <w:pPr>
        <w:spacing w:after="3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460F7">
        <w:rPr>
          <w:rFonts w:ascii="Arial" w:eastAsia="Times New Roman" w:hAnsi="Arial" w:cs="Arial"/>
          <w:b/>
          <w:bCs/>
          <w:color w:val="000000"/>
          <w:sz w:val="27"/>
          <w:szCs w:val="27"/>
        </w:rPr>
        <w:t>Кладоискатели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>На заранее определенном участке закопайте неглубоко в песок какой-нибудь предмет (монетку/ракушку/игрушку) и предложите ребенку найти его. Сначала закапывайте на глазах у малыша (так ему проще будет отыскать клад), а затем усложняйте задачу. Например, спрячьте несколько кладов так, чтобы ребенок этого не видел, а затем предложите ему найти их все. Правда, песок коварен, и ведущему придется напрячься, чтобы точно запомнить все тайники.</w:t>
      </w:r>
    </w:p>
    <w:p w:rsidR="003460F7" w:rsidRPr="003460F7" w:rsidRDefault="003460F7" w:rsidP="003460F7">
      <w:pPr>
        <w:spacing w:after="3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460F7">
        <w:rPr>
          <w:rFonts w:ascii="Arial" w:eastAsia="Times New Roman" w:hAnsi="Arial" w:cs="Arial"/>
          <w:b/>
          <w:bCs/>
          <w:color w:val="000000"/>
          <w:sz w:val="27"/>
          <w:szCs w:val="27"/>
        </w:rPr>
        <w:t>Песочная палеонтология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>Если ребенок увлекается динозаврами, у него наверняка есть их фигурки. Но просто так закапывать и находить их не слишком интересно. Попробуйте сделать домашние заготовки — отпечатки игрушечных динозавров на кусочках соленого теста или пластилина. Спрятали в песке? Отлично, осталось взять в руки кисточку и приступить к раскопкам. Если большой песочницы или пляжа рядом нет, можно играть в «палеонтологию» со специальными игровыми наборами, которые продаются в магазинах игрушек.</w:t>
      </w:r>
    </w:p>
    <w:p w:rsidR="003460F7" w:rsidRPr="003460F7" w:rsidRDefault="003460F7" w:rsidP="003460F7">
      <w:pPr>
        <w:spacing w:after="3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460F7">
        <w:rPr>
          <w:rFonts w:ascii="Arial" w:eastAsia="Times New Roman" w:hAnsi="Arial" w:cs="Arial"/>
          <w:b/>
          <w:bCs/>
          <w:color w:val="000000"/>
          <w:sz w:val="27"/>
          <w:szCs w:val="27"/>
        </w:rPr>
        <w:t>Вулкан на пляже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 xml:space="preserve">Эта игра тоже потребует подготовки и реквизита, но результат того стоит. </w:t>
      </w:r>
      <w:proofErr w:type="gramStart"/>
      <w:r w:rsidRPr="003460F7">
        <w:rPr>
          <w:rFonts w:ascii="Arial" w:eastAsia="Times New Roman" w:hAnsi="Arial" w:cs="Arial"/>
          <w:color w:val="000000"/>
        </w:rPr>
        <w:t>Возьмите небольшую пустую</w:t>
      </w:r>
      <w:proofErr w:type="gramEnd"/>
      <w:r w:rsidRPr="003460F7">
        <w:rPr>
          <w:rFonts w:ascii="Arial" w:eastAsia="Times New Roman" w:hAnsi="Arial" w:cs="Arial"/>
          <w:color w:val="000000"/>
        </w:rPr>
        <w:t xml:space="preserve"> пластиковую бутылку, насыпьте в нее 2–3 чайных ложки соды и чуть-чуть моющего средства для более эффектной «лавы». Разведите немного красной краски в 100 мл уксуса. Осталось соорудить вулкан и устроить его извержение. Для этого насыпьте горку из песка вокруг бутылки и аккуратно влейте в бутылку подкрашенный уксус.</w:t>
      </w:r>
    </w:p>
    <w:p w:rsidR="003460F7" w:rsidRPr="003460F7" w:rsidRDefault="003460F7" w:rsidP="003460F7">
      <w:pPr>
        <w:spacing w:after="38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460F7">
        <w:rPr>
          <w:rFonts w:ascii="Arial" w:eastAsia="Times New Roman" w:hAnsi="Arial" w:cs="Arial"/>
          <w:b/>
          <w:bCs/>
          <w:color w:val="000000"/>
          <w:sz w:val="36"/>
          <w:szCs w:val="36"/>
        </w:rPr>
        <w:t>Как работает песочная терапия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lastRenderedPageBreak/>
        <w:t>После 3 лет дети уже не сидят в песочнице, хотя по-прежнему охотно «общаются» с песком, оказавшись на пляже. Но песок все также может принести им пользу. Взаимодействие ребенка с песком, если оно происходит при участии психолога, может быть мощным терапевтическим средством. Сюжеты, которые ребенок «проигрывает», часто отражают переживания, о которых он не всегда готов рассказать.</w:t>
      </w:r>
    </w:p>
    <w:p w:rsidR="003460F7" w:rsidRPr="003460F7" w:rsidRDefault="003460F7" w:rsidP="003460F7">
      <w:pPr>
        <w:spacing w:after="3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460F7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Безопасное пространство для </w:t>
      </w:r>
      <w:proofErr w:type="spellStart"/>
      <w:r w:rsidRPr="003460F7">
        <w:rPr>
          <w:rFonts w:ascii="Arial" w:eastAsia="Times New Roman" w:hAnsi="Arial" w:cs="Arial"/>
          <w:b/>
          <w:bCs/>
          <w:color w:val="000000"/>
          <w:sz w:val="27"/>
          <w:szCs w:val="27"/>
        </w:rPr>
        <w:t>самоисцеления</w:t>
      </w:r>
      <w:proofErr w:type="spellEnd"/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>«В основе проблем с поведением, учебой или здоровьем нередко лежат вытесненные негативные переживания, — объясняет психолог, песочный терапевт Оксана Бирюкова. — При этом</w:t>
      </w:r>
      <w:proofErr w:type="gramStart"/>
      <w:r w:rsidRPr="003460F7">
        <w:rPr>
          <w:rFonts w:ascii="Arial" w:eastAsia="Times New Roman" w:hAnsi="Arial" w:cs="Arial"/>
          <w:color w:val="000000"/>
        </w:rPr>
        <w:t>,</w:t>
      </w:r>
      <w:proofErr w:type="gramEnd"/>
      <w:r w:rsidRPr="003460F7">
        <w:rPr>
          <w:rFonts w:ascii="Arial" w:eastAsia="Times New Roman" w:hAnsi="Arial" w:cs="Arial"/>
          <w:color w:val="000000"/>
        </w:rPr>
        <w:t xml:space="preserve"> согласно </w:t>
      </w:r>
      <w:proofErr w:type="spellStart"/>
      <w:r w:rsidRPr="003460F7">
        <w:rPr>
          <w:rFonts w:ascii="Arial" w:eastAsia="Times New Roman" w:hAnsi="Arial" w:cs="Arial"/>
          <w:color w:val="000000"/>
        </w:rPr>
        <w:t>юнгианскому</w:t>
      </w:r>
      <w:proofErr w:type="spellEnd"/>
      <w:r w:rsidRPr="003460F7">
        <w:rPr>
          <w:rFonts w:ascii="Arial" w:eastAsia="Times New Roman" w:hAnsi="Arial" w:cs="Arial"/>
          <w:color w:val="000000"/>
        </w:rPr>
        <w:t xml:space="preserve"> подходу в психологии, наша психика обладает ресурсами для </w:t>
      </w:r>
      <w:proofErr w:type="spellStart"/>
      <w:r w:rsidRPr="003460F7">
        <w:rPr>
          <w:rFonts w:ascii="Arial" w:eastAsia="Times New Roman" w:hAnsi="Arial" w:cs="Arial"/>
          <w:color w:val="000000"/>
        </w:rPr>
        <w:t>самоисцеления</w:t>
      </w:r>
      <w:proofErr w:type="spellEnd"/>
      <w:r w:rsidRPr="003460F7">
        <w:rPr>
          <w:rFonts w:ascii="Arial" w:eastAsia="Times New Roman" w:hAnsi="Arial" w:cs="Arial"/>
          <w:color w:val="000000"/>
        </w:rPr>
        <w:t>, но для этого ей нужно создать соответствующие условия».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>Один из способов это сделать — сеансы песочной терапии. В кабинете песочного психолога, как правило, есть два ящика — с сухим и влажным песком, на выбор. Задача специалиста — создать безопасное пространство, где ребенок может свободно выражать себя через манипуляции с песком и другими предметами: миниатюрными игрушками, цветными камушками, природными материалами. А затем — расшифровать, что означает тот или иной сюжет.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3460F7">
        <w:rPr>
          <w:rFonts w:ascii="Arial" w:eastAsia="Times New Roman" w:hAnsi="Arial" w:cs="Arial"/>
          <w:color w:val="000000"/>
          <w:sz w:val="29"/>
          <w:szCs w:val="29"/>
        </w:rPr>
        <w:t>В результате песок становится языком, передающим глубинные переживания и эмоции, в которых даже сам человек не всегда отдает себе отчет. Этот язык становится особенно ценным в случае с детьми, ведь они еще плохо умеют выражать свои чувства с помощью слов.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 xml:space="preserve">Чтобы ребенок начал с помощью песка «говорить» о том, что его беспокоит, может понадобиться не один сеанс. «Песочный терапевт не направляет ребенка, не указывает, что ему делать, а, напротив, следует за ним и терпеливо ждет, пока „застрявшие“ переживания </w:t>
      </w:r>
      <w:proofErr w:type="gramStart"/>
      <w:r w:rsidRPr="003460F7">
        <w:rPr>
          <w:rFonts w:ascii="Arial" w:eastAsia="Times New Roman" w:hAnsi="Arial" w:cs="Arial"/>
          <w:color w:val="000000"/>
        </w:rPr>
        <w:t>не найдут выход</w:t>
      </w:r>
      <w:proofErr w:type="gramEnd"/>
      <w:r w:rsidRPr="003460F7">
        <w:rPr>
          <w:rFonts w:ascii="Arial" w:eastAsia="Times New Roman" w:hAnsi="Arial" w:cs="Arial"/>
          <w:color w:val="000000"/>
        </w:rPr>
        <w:t xml:space="preserve"> наружу», — отмечает Оксана Бирюкова.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>Методы песочной терапии подходят для детей от 3 лет и старше. Конечно, с большей охотой примутся за творчество дошкольники и младшие школьники. Подростки же поначалу обычно настроены скептически и считают возню с песком занятием для малышей. Однако сеансы песочной терапии положительно влияют и на них: снижается уровень тревожности и агрессии, улучшаются отношения с окружающими, повышается мотивация к учебе.</w:t>
      </w:r>
    </w:p>
    <w:p w:rsidR="003460F7" w:rsidRPr="003460F7" w:rsidRDefault="003460F7" w:rsidP="003460F7">
      <w:pPr>
        <w:spacing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460F7">
        <w:rPr>
          <w:rFonts w:ascii="Arial" w:eastAsia="Times New Roman" w:hAnsi="Arial" w:cs="Arial"/>
          <w:color w:val="000000"/>
        </w:rPr>
        <w:pict>
          <v:shape id="_x0000_i1026" type="#_x0000_t75" alt="" style="width:23.75pt;height:23.75pt"/>
        </w:pic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Мир</w:t>
      </w:r>
      <w:r w:rsidRPr="003460F7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из песка — отражение внутреннего мира ребенка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>Если есть возможность обратиться к специалисту, то такая работа будет гораздо эффективнее, чем самостоятельные занятия с родителями. У близких нет профессиональных знаний, чтобы интерпретировать игру с песком, им сложно взглянуть на ситуацию со стороны, выдерживать и перерабатывать эмоции ребенка.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proofErr w:type="gramStart"/>
      <w:r w:rsidRPr="003460F7">
        <w:rPr>
          <w:rFonts w:ascii="Arial" w:eastAsia="Times New Roman" w:hAnsi="Arial" w:cs="Arial"/>
          <w:color w:val="000000"/>
        </w:rPr>
        <w:t>И</w:t>
      </w:r>
      <w:proofErr w:type="gramEnd"/>
      <w:r w:rsidRPr="003460F7">
        <w:rPr>
          <w:rFonts w:ascii="Arial" w:eastAsia="Times New Roman" w:hAnsi="Arial" w:cs="Arial"/>
          <w:color w:val="000000"/>
        </w:rPr>
        <w:t xml:space="preserve"> тем не менее родители могут самостоятельно использовать одно из классических упражнений песочной терапии — «Создай свой мир». Даже в домашних условиях такая игра как минимум развивает воображение, образное мышление и речь.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3460F7">
        <w:rPr>
          <w:rFonts w:ascii="Arial" w:eastAsia="Times New Roman" w:hAnsi="Arial" w:cs="Arial"/>
          <w:color w:val="000000"/>
          <w:sz w:val="29"/>
          <w:szCs w:val="29"/>
        </w:rPr>
        <w:lastRenderedPageBreak/>
        <w:t>Позвольте ребенку построить песочный мир по своему усмотрению и заселить его игрушками или воображаемыми персонажами, а затем попросите рассказать об устройстве этого мира.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>Обратите внимание на то, какая атмосфера царит в этом мире, по каким законам он живет. Не надо «вытягивать» информацию, лучший момент для разговора — когда ребенок сам захочет поделиться с вами.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>Подумайте, с кем из героев может ассоциировать себя ребенок, где здесь вы и другие члены семьи, какие между героями отношения. Возможно, это позволит вам лучше узнать своего ребенка, разобраться, что его сейчас беспокоит.</w:t>
      </w:r>
    </w:p>
    <w:p w:rsidR="003460F7" w:rsidRPr="003460F7" w:rsidRDefault="003460F7" w:rsidP="003460F7">
      <w:pPr>
        <w:spacing w:after="380" w:line="240" w:lineRule="auto"/>
        <w:rPr>
          <w:rFonts w:ascii="Arial" w:eastAsia="Times New Roman" w:hAnsi="Arial" w:cs="Arial"/>
          <w:color w:val="000000"/>
        </w:rPr>
      </w:pPr>
      <w:r w:rsidRPr="003460F7">
        <w:rPr>
          <w:rFonts w:ascii="Arial" w:eastAsia="Times New Roman" w:hAnsi="Arial" w:cs="Arial"/>
          <w:color w:val="000000"/>
        </w:rPr>
        <w:t>Попробуйте повторить это упражнение несколько раз, а лучше — сделать его полезным семейным ритуалом. Дети, которые «строят свой мир» регулярно, как правило, лучше контролируют свое поведение, меньше тревожатся и крепче спят.</w:t>
      </w:r>
    </w:p>
    <w:p w:rsidR="003460F7" w:rsidRPr="003C1FBA" w:rsidRDefault="003460F7" w:rsidP="003460F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0A24F3" w:rsidRDefault="000A24F3"/>
    <w:sectPr w:rsidR="000A24F3" w:rsidSect="00317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5459"/>
    <w:multiLevelType w:val="multilevel"/>
    <w:tmpl w:val="4D80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34470"/>
    <w:multiLevelType w:val="multilevel"/>
    <w:tmpl w:val="6A6A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919C5"/>
    <w:multiLevelType w:val="multilevel"/>
    <w:tmpl w:val="B8E2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CB61A0"/>
    <w:multiLevelType w:val="multilevel"/>
    <w:tmpl w:val="0C30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C1FBA"/>
    <w:rsid w:val="000A24F3"/>
    <w:rsid w:val="00317B5E"/>
    <w:rsid w:val="003460F7"/>
    <w:rsid w:val="003C1FBA"/>
    <w:rsid w:val="006B1AC3"/>
    <w:rsid w:val="0076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5E"/>
  </w:style>
  <w:style w:type="paragraph" w:styleId="1">
    <w:name w:val="heading 1"/>
    <w:basedOn w:val="a"/>
    <w:next w:val="a"/>
    <w:link w:val="10"/>
    <w:uiPriority w:val="9"/>
    <w:qFormat/>
    <w:rsid w:val="006B1A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F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1F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F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C1F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C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">
    <w:name w:val="box"/>
    <w:basedOn w:val="a"/>
    <w:rsid w:val="003C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apper">
    <w:name w:val="wrapper"/>
    <w:basedOn w:val="a0"/>
    <w:rsid w:val="003C1FBA"/>
  </w:style>
  <w:style w:type="character" w:customStyle="1" w:styleId="10">
    <w:name w:val="Заголовок 1 Знак"/>
    <w:basedOn w:val="a0"/>
    <w:link w:val="1"/>
    <w:uiPriority w:val="9"/>
    <w:rsid w:val="006B1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920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2776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480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474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4010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311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2020-06-03T05:01:00Z</dcterms:created>
  <dcterms:modified xsi:type="dcterms:W3CDTF">2020-06-04T02:39:00Z</dcterms:modified>
</cp:coreProperties>
</file>