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61" w:rsidRDefault="00C90A61" w:rsidP="00C90A61">
      <w:pPr>
        <w:jc w:val="center"/>
        <w:rPr>
          <w:b/>
          <w:sz w:val="36"/>
          <w:szCs w:val="36"/>
        </w:rPr>
      </w:pPr>
      <w:r w:rsidRPr="00C90A61">
        <w:rPr>
          <w:b/>
          <w:sz w:val="36"/>
          <w:szCs w:val="36"/>
        </w:rPr>
        <w:t>Как научить ребенка не отбирать у других детей игрушки,</w:t>
      </w:r>
      <w:r>
        <w:rPr>
          <w:b/>
          <w:sz w:val="36"/>
          <w:szCs w:val="36"/>
        </w:rPr>
        <w:t xml:space="preserve"> </w:t>
      </w:r>
      <w:r w:rsidRPr="00C90A61">
        <w:rPr>
          <w:b/>
          <w:sz w:val="36"/>
          <w:szCs w:val="36"/>
        </w:rPr>
        <w:t>делиться и не давать себя в обиду?</w:t>
      </w:r>
    </w:p>
    <w:p w:rsidR="00C90A61" w:rsidRPr="00C90A61" w:rsidRDefault="00C90A61" w:rsidP="00C90A61">
      <w:pPr>
        <w:jc w:val="center"/>
        <w:rPr>
          <w:b/>
          <w:sz w:val="36"/>
          <w:szCs w:val="36"/>
        </w:rPr>
      </w:pP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90A61">
        <w:rPr>
          <w:sz w:val="28"/>
          <w:szCs w:val="28"/>
        </w:rPr>
        <w:t>Когда карапуз полутора лет от роду выхватывает у другого лопатку из рук,</w:t>
      </w:r>
      <w:r>
        <w:rPr>
          <w:sz w:val="28"/>
          <w:szCs w:val="28"/>
        </w:rPr>
        <w:t xml:space="preserve"> </w:t>
      </w:r>
      <w:r w:rsidRPr="00C90A61">
        <w:rPr>
          <w:sz w:val="28"/>
          <w:szCs w:val="28"/>
        </w:rPr>
        <w:t>он не совершает никакого преступления: в столь нежном возрасте он еще не</w:t>
      </w:r>
      <w:r>
        <w:rPr>
          <w:sz w:val="28"/>
          <w:szCs w:val="28"/>
        </w:rPr>
        <w:t xml:space="preserve"> </w:t>
      </w:r>
      <w:r w:rsidRPr="00C90A61">
        <w:rPr>
          <w:sz w:val="28"/>
          <w:szCs w:val="28"/>
        </w:rPr>
        <w:t>имеет и не может иметь никакого представления о том, что такое "мое" и что</w:t>
      </w:r>
      <w:r>
        <w:rPr>
          <w:sz w:val="28"/>
          <w:szCs w:val="28"/>
        </w:rPr>
        <w:t xml:space="preserve"> </w:t>
      </w:r>
      <w:r w:rsidRPr="00C90A61">
        <w:rPr>
          <w:sz w:val="28"/>
          <w:szCs w:val="28"/>
        </w:rPr>
        <w:t>такое "чужое". Он не умеет проводить границы, весь мир для него - "мое"!</w:t>
      </w:r>
    </w:p>
    <w:p w:rsidR="00C90A61" w:rsidRPr="00C90A61" w:rsidRDefault="00C90A61" w:rsidP="00C90A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90A61">
        <w:rPr>
          <w:sz w:val="28"/>
          <w:szCs w:val="28"/>
        </w:rPr>
        <w:t>Он может хватать все, что покажется ему привлекательным, не только в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песочнице, но и в гостях, и в магазине. Ведь до сих пор он существовал лишь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в границах своего дома, где действительно все принадлежало ему. Вещи,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которым не следует попадать в детские ручонки, вы старались просто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держать подальше от него.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90A61">
        <w:rPr>
          <w:sz w:val="28"/>
          <w:szCs w:val="28"/>
        </w:rPr>
        <w:t>Но каждому ясно, что если таким же образом поведет себя трехлетний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ребенок в детском саду, его никто за это не похвалит. Вопросы</w:t>
      </w:r>
    </w:p>
    <w:p w:rsidR="00C90A61" w:rsidRPr="00C90A61" w:rsidRDefault="00C90A61" w:rsidP="00C90A61">
      <w:pPr>
        <w:rPr>
          <w:sz w:val="28"/>
          <w:szCs w:val="28"/>
        </w:rPr>
      </w:pPr>
      <w:proofErr w:type="gramStart"/>
      <w:r w:rsidRPr="00C90A61">
        <w:rPr>
          <w:sz w:val="28"/>
          <w:szCs w:val="28"/>
        </w:rPr>
        <w:t>собственности</w:t>
      </w:r>
      <w:proofErr w:type="gramEnd"/>
      <w:r w:rsidRPr="00C90A61">
        <w:rPr>
          <w:sz w:val="28"/>
          <w:szCs w:val="28"/>
        </w:rPr>
        <w:t xml:space="preserve"> и "распределения благ" в садике</w:t>
      </w:r>
      <w:r w:rsidR="00AF5443">
        <w:rPr>
          <w:sz w:val="28"/>
          <w:szCs w:val="28"/>
        </w:rPr>
        <w:t xml:space="preserve"> </w:t>
      </w:r>
      <w:r w:rsidRPr="00C90A61">
        <w:rPr>
          <w:sz w:val="28"/>
          <w:szCs w:val="28"/>
        </w:rPr>
        <w:t>вообще очень часто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обостряются. С одной стороны, игрушки там общие (что поначалу очень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нелегко понять трехлетним и даже четырехлетним детям), с другой стороны,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малыши очень любят приносить в группу любимые игрушки из дому, из - за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чего обычно разыгрываются целые баталии... Итак, начнем обучать малыша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проведению и соблюдению границ. Как только кроха выбирается из коляски 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и приступает к играм в песочнице, в его жизни появляются понятия "своего"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и "чужого".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90A61">
        <w:rPr>
          <w:sz w:val="28"/>
          <w:szCs w:val="28"/>
        </w:rPr>
        <w:t>Не тревожьтесь, не страдайте от чувства стыда за "агрессивное" поведение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малыша: его стремление ухватить чужую яркую машинку не имеет ничего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общего с агрессией. Помните: ведь он еще учится! Ваша задача - помочь ему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в этом. Однако опасна и другая крайность: спокойно стоять в сторонке и с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умилением наблюдать за тем, как ваше чадо нападает на других малышей,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отнимая у них игрушки и ломая их куличики. К сожалению, на каждой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детской площадке можно увидеть и такую маму.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90A61">
        <w:rPr>
          <w:sz w:val="28"/>
          <w:szCs w:val="28"/>
        </w:rPr>
        <w:t>Ни в коем случае не надо ругать малыша, шлепать его - с психологической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точки зрения он не совершает никакого проступка, захватывая чужие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игрушки. Но успех придет к вам только в том случае, если вы будете очень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последовательны. Одна из самых больших помех в таком обучении - добрые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намерения других мам. Ваше чадо тянет из рук другого карапуза лопатку, 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мама "жертвы", желая воспитать в своем малыше хорошие душевные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качества, говорит ему: "Ну не жадничай, дорогой, отдай мальчику лопатку,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пусть поиграет!". Если вы действительно хотите позаботиться о будущем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своего ребенка, ни в коем случае не позволяйте принимать ему такой "дар"!</w:t>
      </w:r>
    </w:p>
    <w:p w:rsidR="00C90A61" w:rsidRPr="00C90A61" w:rsidRDefault="00C90A61" w:rsidP="00C90A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90A61">
        <w:rPr>
          <w:sz w:val="28"/>
          <w:szCs w:val="28"/>
        </w:rPr>
        <w:t>И кстати, никогда не ведите себя подобно этой маме. Если на вашего ребенка</w:t>
      </w:r>
      <w:r w:rsidR="00AF5443">
        <w:rPr>
          <w:sz w:val="28"/>
          <w:szCs w:val="28"/>
        </w:rPr>
        <w:t xml:space="preserve"> </w:t>
      </w:r>
      <w:r w:rsidRPr="00C90A61">
        <w:rPr>
          <w:sz w:val="28"/>
          <w:szCs w:val="28"/>
        </w:rPr>
        <w:t>нападают, пытаясь лишить его собственности, мягко, но уверенно пресекайте</w:t>
      </w:r>
      <w:r w:rsidR="00AF5443">
        <w:rPr>
          <w:sz w:val="28"/>
          <w:szCs w:val="28"/>
        </w:rPr>
        <w:t xml:space="preserve"> </w:t>
      </w:r>
      <w:bookmarkStart w:id="0" w:name="_GoBack"/>
      <w:bookmarkEnd w:id="0"/>
      <w:r w:rsidRPr="00C90A61">
        <w:rPr>
          <w:sz w:val="28"/>
          <w:szCs w:val="28"/>
        </w:rPr>
        <w:t>такие попытки.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90A61">
        <w:rPr>
          <w:sz w:val="28"/>
          <w:szCs w:val="28"/>
        </w:rPr>
        <w:t>Главное спасение для маленького ребенка, которого еще довольно долго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чужие игрушки будут привлекать больше, чем свои, - умение выражать свои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lastRenderedPageBreak/>
        <w:t>желания в социально приемлемой форме. Проще говоря, научите малыша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меняться игрушками! Даже годовалый малыш наверняка уже знает слова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"дай!" и "на!", а если нет, то теперь быстро этому научится, потому что ему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нужны эти слова. Заметив, что ваше дитя нацелилось на имущество соседа по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песочнице, перехватите его и скажите: "Давай попросим. А что мы дадим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мальчику?". Как правило, малыши охотно меняются игрушками. Но если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"сделка" не состоялась, не затягивайте "переговоры", в конце концов, вы не 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можете долго надоедать другому ребенку, если он ясно выразил свое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нежелание меняться игрушками. Отвлеките своего малыша, предложив ему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какую-нибудь новую игру.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90A61">
        <w:rPr>
          <w:sz w:val="28"/>
          <w:szCs w:val="28"/>
        </w:rPr>
        <w:t>И пожалуйста, забудьте слово "жадный"! Никогда не употребляйте его в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отношении своего, а тем более чужого ребенка. В полтора и даже в два года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ребенок не умеет делиться с другими. Если он без протестов отдает другим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детям свои игрушки, то так происходит не потому, что он очень щедрый, а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потому, что ему все равно - он может одинаково спокойно отдать свое и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отнять чужое. А вот если он свое не отдает, вы можете тихонько поздравить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себя: у малыша формируется чувство собственности! Раз он начал проводить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границу вокруг "своего", значит, вскоре на карте его мира появится и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"чужое", ребенок начнет осознавать разницу между этими понятиями и</w:t>
      </w:r>
    </w:p>
    <w:p w:rsidR="00C90A61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постепенно приучится с уважением относиться к собственности других</w:t>
      </w:r>
    </w:p>
    <w:p w:rsidR="0027738D" w:rsidRPr="00C90A61" w:rsidRDefault="00C90A61" w:rsidP="00C90A61">
      <w:pPr>
        <w:rPr>
          <w:sz w:val="28"/>
          <w:szCs w:val="28"/>
        </w:rPr>
      </w:pPr>
      <w:r w:rsidRPr="00C90A61">
        <w:rPr>
          <w:sz w:val="28"/>
          <w:szCs w:val="28"/>
        </w:rPr>
        <w:t>детей.</w:t>
      </w:r>
    </w:p>
    <w:sectPr w:rsidR="0027738D" w:rsidRPr="00C9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AA"/>
    <w:rsid w:val="0027738D"/>
    <w:rsid w:val="00AF5443"/>
    <w:rsid w:val="00C90A61"/>
    <w:rsid w:val="00D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CF42E-47F3-4EFA-BBE7-65EDFD2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2015-09-27T20:55:00Z</dcterms:created>
  <dcterms:modified xsi:type="dcterms:W3CDTF">2022-01-23T07:22:00Z</dcterms:modified>
</cp:coreProperties>
</file>