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17C367" w14:textId="77777777" w:rsidR="00C01DF3" w:rsidRPr="00C01DF3" w:rsidRDefault="00C01DF3" w:rsidP="00E3600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DF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Аннотация к рабочей программе</w:t>
      </w:r>
    </w:p>
    <w:tbl>
      <w:tblPr>
        <w:tblW w:w="10204" w:type="dxa"/>
        <w:tblInd w:w="-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7"/>
        <w:gridCol w:w="8397"/>
      </w:tblGrid>
      <w:tr w:rsidR="00C01DF3" w:rsidRPr="00C01DF3" w14:paraId="7DE25E23" w14:textId="77777777" w:rsidTr="00526A1B">
        <w:trPr>
          <w:trHeight w:val="445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2E58" w14:textId="77777777" w:rsidR="00C01DF3" w:rsidRPr="00C01DF3" w:rsidRDefault="00C01DF3" w:rsidP="00C01DF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8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EBD56" w14:textId="07ADA16D" w:rsidR="00C01DF3" w:rsidRPr="00C01DF3" w:rsidRDefault="00C01DF3" w:rsidP="00C01DF3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проект</w:t>
            </w:r>
          </w:p>
        </w:tc>
      </w:tr>
      <w:tr w:rsidR="00C01DF3" w:rsidRPr="00C01DF3" w14:paraId="6D0F6C97" w14:textId="77777777" w:rsidTr="00526A1B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25302" w14:textId="77777777" w:rsidR="00C01DF3" w:rsidRPr="00C01DF3" w:rsidRDefault="00C01DF3" w:rsidP="00C01DF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8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75BF4" w14:textId="0FFB8880" w:rsidR="00C01DF3" w:rsidRPr="00C01DF3" w:rsidRDefault="00C01DF3" w:rsidP="00C01DF3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01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01DF3" w:rsidRPr="00C01DF3" w14:paraId="3B838FDE" w14:textId="77777777" w:rsidTr="00C01DF3">
        <w:trPr>
          <w:trHeight w:val="269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CB9A" w14:textId="77777777" w:rsidR="00C01DF3" w:rsidRPr="00C01DF3" w:rsidRDefault="00C01DF3" w:rsidP="00C01DF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01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Нормативная  база</w:t>
            </w:r>
            <w:proofErr w:type="gramEnd"/>
          </w:p>
        </w:tc>
        <w:tc>
          <w:tcPr>
            <w:tcW w:w="8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264CD" w14:textId="77777777" w:rsidR="00C01DF3" w:rsidRPr="00C01DF3" w:rsidRDefault="00C01DF3" w:rsidP="00C01DF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C01DF3">
              <w:rPr>
                <w:color w:val="000000"/>
              </w:rPr>
              <w:t>Федеральный закон «Об образовании» от 29.12.2012г. № 273 – ФЗ (в ред. 20.06.2020г.)</w:t>
            </w:r>
          </w:p>
          <w:p w14:paraId="1300F833" w14:textId="03B44DC9" w:rsidR="00C01DF3" w:rsidRPr="00C01DF3" w:rsidRDefault="00C01DF3" w:rsidP="00C01DF3">
            <w:pPr>
              <w:spacing w:after="0"/>
              <w:ind w:right="573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C01D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государственный образовательный стандарт среднего общего образования от 17.05.2017 № 413 (с последующими</w:t>
            </w:r>
            <w:r w:rsidRPr="00C01D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№1028 ОТ 27.12.2023 г.</w:t>
            </w:r>
            <w:r w:rsidRPr="00C01D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  <w:r w:rsidRPr="00C01DF3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 xml:space="preserve"> </w:t>
            </w:r>
          </w:p>
          <w:p w14:paraId="625CED95" w14:textId="2D7D8778" w:rsidR="00C01DF3" w:rsidRPr="00C01DF3" w:rsidRDefault="00C01DF3" w:rsidP="00C01DF3">
            <w:pPr>
              <w:spacing w:after="0"/>
              <w:ind w:right="573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C01DF3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>Программа</w:t>
            </w: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 xml:space="preserve"> курса </w:t>
            </w:r>
            <w:r w:rsidRPr="00C01DF3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 xml:space="preserve">Индивидуальный проект 10-11кл, авт. </w:t>
            </w:r>
            <w:proofErr w:type="spellStart"/>
            <w:r w:rsidRPr="00C01DF3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>Половкова</w:t>
            </w:r>
            <w:proofErr w:type="spellEnd"/>
            <w:r w:rsidRPr="00C01DF3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 xml:space="preserve"> М.В.</w:t>
            </w:r>
          </w:p>
          <w:p w14:paraId="595DCB29" w14:textId="77C95210" w:rsidR="00C01DF3" w:rsidRPr="00C01DF3" w:rsidRDefault="00C01DF3" w:rsidP="00C01DF3">
            <w:pPr>
              <w:spacing w:after="0"/>
              <w:ind w:right="57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</w:t>
            </w:r>
            <w:r w:rsidRPr="00C01D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борник примерных рабочих программ. Элективные курсы для профильной школы: учебное пособие для общеобразовательных организаций / [Н. В. Антипова и др.]. — М.: Просвещение, 20</w:t>
            </w:r>
            <w:r w:rsidRPr="00C01D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Pr="00C01D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01D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 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56209867" w14:textId="5C212FD3" w:rsidR="00C01DF3" w:rsidRPr="00C01DF3" w:rsidRDefault="00C01DF3" w:rsidP="00C01DF3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1DF3" w:rsidRPr="00C01DF3" w14:paraId="4BC80DDD" w14:textId="77777777" w:rsidTr="00526A1B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196E" w14:textId="77777777" w:rsidR="00C01DF3" w:rsidRPr="00C01DF3" w:rsidRDefault="00C01DF3" w:rsidP="00C01DF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Учебники</w:t>
            </w:r>
          </w:p>
          <w:p w14:paraId="60636C5F" w14:textId="77777777" w:rsidR="00C01DF3" w:rsidRPr="00C01DF3" w:rsidRDefault="00C01DF3" w:rsidP="00C01DF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67089" w14:textId="30C3A723" w:rsidR="00C01DF3" w:rsidRPr="00C01DF3" w:rsidRDefault="00C01DF3" w:rsidP="00C01DF3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</w:pPr>
            <w:r w:rsidRPr="00C01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C01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чебное пособие: </w:t>
            </w:r>
            <w:proofErr w:type="spellStart"/>
            <w:r w:rsidRPr="00C01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Половкова</w:t>
            </w:r>
            <w:proofErr w:type="spellEnd"/>
            <w:r w:rsidRPr="00C01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М.В., </w:t>
            </w:r>
            <w:proofErr w:type="spellStart"/>
            <w:r w:rsidRPr="00C01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Майсак</w:t>
            </w:r>
            <w:proofErr w:type="spellEnd"/>
            <w:r w:rsidRPr="00C01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М. В, </w:t>
            </w:r>
            <w:proofErr w:type="spellStart"/>
            <w:r w:rsidRPr="00C01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Половкова</w:t>
            </w:r>
            <w:proofErr w:type="spellEnd"/>
            <w:r w:rsidRPr="00C01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Т.В</w:t>
            </w:r>
            <w:r w:rsidRPr="00C01DF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>.</w:t>
            </w:r>
            <w:r w:rsidRPr="00C01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Индивидуальный проект. 10-11 классы. Учебное пособие. ФГОС</w:t>
            </w:r>
            <w:r w:rsidRPr="00C01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ym w:font="Symbol" w:char="F02D"/>
            </w:r>
            <w:r w:rsidRPr="00C01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Просвещение, 2020 </w:t>
            </w:r>
            <w:r w:rsidRPr="00C01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ym w:font="Symbol" w:char="F02D"/>
            </w:r>
            <w:r w:rsidRPr="00C01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160 с.</w:t>
            </w:r>
          </w:p>
        </w:tc>
      </w:tr>
      <w:tr w:rsidR="00C01DF3" w:rsidRPr="00C01DF3" w14:paraId="3F6B6645" w14:textId="77777777" w:rsidTr="00C01DF3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A5CF" w14:textId="77777777" w:rsidR="00C01DF3" w:rsidRPr="00C01DF3" w:rsidRDefault="00C01DF3" w:rsidP="00C01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цели </w:t>
            </w:r>
            <w:proofErr w:type="gramStart"/>
            <w:r w:rsidRPr="00C01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задачи</w:t>
            </w:r>
            <w:proofErr w:type="gramEnd"/>
            <w:r w:rsidRPr="00C01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реализации содержания предмета</w:t>
            </w:r>
          </w:p>
          <w:p w14:paraId="308DDDD4" w14:textId="77777777" w:rsidR="00C01DF3" w:rsidRPr="00C01DF3" w:rsidRDefault="00C01DF3" w:rsidP="00C01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0FFD" w14:textId="77777777" w:rsidR="00C01DF3" w:rsidRPr="00E36008" w:rsidRDefault="00C01DF3" w:rsidP="00E3600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E36008">
              <w:rPr>
                <w:b/>
                <w:bCs/>
                <w:color w:val="000000"/>
              </w:rPr>
              <w:t>Цель курса</w:t>
            </w:r>
            <w:r w:rsidRPr="00E36008">
              <w:rPr>
                <w:color w:val="000000"/>
              </w:rPr>
              <w:t>: развитие навыков проектной деятельности, оказание методической поддержки обучающимся 10 класса при подготовке индивидуальных проектов</w:t>
            </w:r>
          </w:p>
          <w:p w14:paraId="1BA7218C" w14:textId="77777777" w:rsidR="00C01DF3" w:rsidRPr="00E36008" w:rsidRDefault="00C01DF3" w:rsidP="00E3600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E36008">
              <w:rPr>
                <w:color w:val="000000"/>
              </w:rPr>
              <w:t>Данный курс решает следующие</w:t>
            </w:r>
            <w:r w:rsidRPr="00E36008">
              <w:rPr>
                <w:b/>
                <w:bCs/>
                <w:color w:val="000000"/>
              </w:rPr>
              <w:t> задачи </w:t>
            </w:r>
            <w:r w:rsidRPr="00E36008">
              <w:rPr>
                <w:color w:val="000000"/>
              </w:rPr>
              <w:t>в отношении обучающихся</w:t>
            </w:r>
            <w:r w:rsidRPr="00E36008">
              <w:rPr>
                <w:b/>
                <w:bCs/>
                <w:color w:val="000000"/>
              </w:rPr>
              <w:t>:</w:t>
            </w:r>
          </w:p>
          <w:p w14:paraId="75BEBA05" w14:textId="77777777" w:rsidR="00C01DF3" w:rsidRPr="00E36008" w:rsidRDefault="00C01DF3" w:rsidP="00E36008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jc w:val="both"/>
              <w:rPr>
                <w:color w:val="000000"/>
              </w:rPr>
            </w:pPr>
            <w:r w:rsidRPr="00E36008">
              <w:rPr>
                <w:color w:val="000000"/>
              </w:rPr>
              <w:t>познакомить с теоретическими основами научно-исследовательской деятельности;</w:t>
            </w:r>
          </w:p>
          <w:p w14:paraId="30F33A91" w14:textId="77777777" w:rsidR="00C01DF3" w:rsidRPr="00E36008" w:rsidRDefault="00C01DF3" w:rsidP="00E36008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jc w:val="both"/>
              <w:rPr>
                <w:color w:val="000000"/>
              </w:rPr>
            </w:pPr>
            <w:r w:rsidRPr="00E36008">
              <w:rPr>
                <w:color w:val="000000"/>
              </w:rPr>
              <w:t>овладение приемами работы с неструктурированной информацией (сбор и обработка, анализ, интерпретация и оценка достоверности, аннотирование, реферирование, компиляция) и простыми формами анализа данных;</w:t>
            </w:r>
          </w:p>
          <w:p w14:paraId="7E1AA41D" w14:textId="77777777" w:rsidR="00C01DF3" w:rsidRPr="00E36008" w:rsidRDefault="00C01DF3" w:rsidP="00E36008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jc w:val="both"/>
              <w:rPr>
                <w:color w:val="000000"/>
              </w:rPr>
            </w:pPr>
            <w:r w:rsidRPr="00E36008">
              <w:rPr>
                <w:color w:val="000000"/>
              </w:rPr>
              <w:t>обучение целеполаганию, планированию и контролю;</w:t>
            </w:r>
          </w:p>
          <w:p w14:paraId="5F16EBC3" w14:textId="77777777" w:rsidR="00C01DF3" w:rsidRPr="00E36008" w:rsidRDefault="00C01DF3" w:rsidP="00E36008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jc w:val="both"/>
              <w:rPr>
                <w:color w:val="000000"/>
              </w:rPr>
            </w:pPr>
            <w:r w:rsidRPr="00E36008">
              <w:rPr>
                <w:color w:val="000000"/>
              </w:rPr>
              <w:t>формирование потребности к целенаправленному самообразованию;</w:t>
            </w:r>
          </w:p>
          <w:p w14:paraId="0D5F822B" w14:textId="77777777" w:rsidR="00C01DF3" w:rsidRPr="00E36008" w:rsidRDefault="00C01DF3" w:rsidP="00E36008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jc w:val="both"/>
              <w:rPr>
                <w:color w:val="000000"/>
              </w:rPr>
            </w:pPr>
            <w:r w:rsidRPr="00E36008">
              <w:rPr>
                <w:color w:val="000000"/>
              </w:rPr>
              <w:t>углубление, расширение и систематизация знаний в выбранной области научного знания или вида деятельности;</w:t>
            </w:r>
          </w:p>
          <w:p w14:paraId="2411556F" w14:textId="77777777" w:rsidR="00C01DF3" w:rsidRPr="00E36008" w:rsidRDefault="00C01DF3" w:rsidP="00E36008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jc w:val="both"/>
              <w:rPr>
                <w:color w:val="000000"/>
              </w:rPr>
            </w:pPr>
            <w:r w:rsidRPr="00E36008">
              <w:rPr>
                <w:color w:val="000000"/>
              </w:rPr>
              <w:t>совершенствование имеющегося и приобретение нового опыта познавательной деятельности, профессионального самоопределения обучающихся.</w:t>
            </w:r>
          </w:p>
          <w:p w14:paraId="48074470" w14:textId="77777777" w:rsidR="00C01DF3" w:rsidRPr="00E36008" w:rsidRDefault="00C01DF3" w:rsidP="00E36008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jc w:val="both"/>
              <w:rPr>
                <w:color w:val="000000"/>
              </w:rPr>
            </w:pPr>
            <w:r w:rsidRPr="00E36008">
              <w:rPr>
                <w:color w:val="000000"/>
              </w:rPr>
              <w:t>формирование навыков презентации результатов собственной деятельности;</w:t>
            </w:r>
          </w:p>
          <w:p w14:paraId="59D9509B" w14:textId="77777777" w:rsidR="00C01DF3" w:rsidRPr="00E36008" w:rsidRDefault="00C01DF3" w:rsidP="00E36008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jc w:val="both"/>
              <w:rPr>
                <w:color w:val="000000"/>
              </w:rPr>
            </w:pPr>
            <w:r w:rsidRPr="00E36008">
              <w:rPr>
                <w:color w:val="000000"/>
              </w:rPr>
              <w:t>обучение методам творческого решения проектных задач;</w:t>
            </w:r>
          </w:p>
          <w:p w14:paraId="00F634F0" w14:textId="77777777" w:rsidR="00C01DF3" w:rsidRPr="00E36008" w:rsidRDefault="00C01DF3" w:rsidP="00E36008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jc w:val="both"/>
              <w:rPr>
                <w:color w:val="000000"/>
              </w:rPr>
            </w:pPr>
            <w:r w:rsidRPr="00E36008">
              <w:rPr>
                <w:color w:val="000000"/>
              </w:rPr>
              <w:t>формирование умений представления отчётности в вариативных формах;</w:t>
            </w:r>
          </w:p>
          <w:p w14:paraId="00597A83" w14:textId="77777777" w:rsidR="00C01DF3" w:rsidRPr="00E36008" w:rsidRDefault="00C01DF3" w:rsidP="00E36008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jc w:val="both"/>
              <w:rPr>
                <w:color w:val="000000"/>
              </w:rPr>
            </w:pPr>
            <w:r w:rsidRPr="00E36008">
              <w:rPr>
                <w:color w:val="000000"/>
              </w:rPr>
              <w:t>отработать навыки публичного выступления, защиты своей работы перед аудиторией;</w:t>
            </w:r>
          </w:p>
          <w:p w14:paraId="03BDA439" w14:textId="77777777" w:rsidR="00C01DF3" w:rsidRPr="00E36008" w:rsidRDefault="00C01DF3" w:rsidP="00E36008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jc w:val="both"/>
              <w:rPr>
                <w:color w:val="000000"/>
              </w:rPr>
            </w:pPr>
            <w:r w:rsidRPr="00E36008">
              <w:rPr>
                <w:color w:val="000000"/>
              </w:rPr>
              <w:t>создание дополнительных условий для успешной социализации и ориентации в мире профессий.</w:t>
            </w:r>
          </w:p>
          <w:p w14:paraId="7D123AEC" w14:textId="289CA4F2" w:rsidR="00C01DF3" w:rsidRPr="00C01DF3" w:rsidRDefault="00C01DF3" w:rsidP="00C01DF3">
            <w:pPr>
              <w:spacing w:after="0" w:line="240" w:lineRule="auto"/>
              <w:ind w:firstLine="600"/>
              <w:jc w:val="both"/>
              <w:rPr>
                <w:rFonts w:ascii="Calibri" w:eastAsia="Calibri" w:hAnsi="Calibri" w:cs="Times New Roman"/>
                <w:sz w:val="24"/>
                <w:szCs w:val="20"/>
              </w:rPr>
            </w:pPr>
          </w:p>
        </w:tc>
      </w:tr>
      <w:tr w:rsidR="00C01DF3" w:rsidRPr="00C01DF3" w14:paraId="38A254EA" w14:textId="77777777" w:rsidTr="00526A1B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4CB2" w14:textId="77777777" w:rsidR="00C01DF3" w:rsidRPr="00C01DF3" w:rsidRDefault="00C01DF3" w:rsidP="00C01DF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8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E0429" w14:textId="77777777" w:rsidR="00C01DF3" w:rsidRPr="00C01DF3" w:rsidRDefault="00C01DF3" w:rsidP="00C01DF3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2026-27 учебный год</w:t>
            </w:r>
          </w:p>
        </w:tc>
      </w:tr>
      <w:tr w:rsidR="00C01DF3" w:rsidRPr="00C01DF3" w14:paraId="1B4BA893" w14:textId="77777777" w:rsidTr="00526A1B">
        <w:trPr>
          <w:trHeight w:val="870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05B71" w14:textId="77777777" w:rsidR="00C01DF3" w:rsidRPr="00C01DF3" w:rsidRDefault="00C01DF3" w:rsidP="00C01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предмета в учебном плане</w:t>
            </w:r>
          </w:p>
        </w:tc>
        <w:tc>
          <w:tcPr>
            <w:tcW w:w="8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0CE01" w14:textId="10572585" w:rsidR="00C01DF3" w:rsidRPr="00C01DF3" w:rsidRDefault="00C01DF3" w:rsidP="00C01D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Учебный план предусматривает 34 часа (1 час в неделю) в 10 классе                                            </w:t>
            </w:r>
          </w:p>
        </w:tc>
      </w:tr>
      <w:tr w:rsidR="00C01DF3" w:rsidRPr="00C01DF3" w14:paraId="60EC1542" w14:textId="77777777" w:rsidTr="00526A1B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EC952" w14:textId="77777777" w:rsidR="00C01DF3" w:rsidRPr="00C01DF3" w:rsidRDefault="00C01DF3" w:rsidP="00C01DF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рабочей программы</w:t>
            </w:r>
          </w:p>
        </w:tc>
        <w:tc>
          <w:tcPr>
            <w:tcW w:w="8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E384A" w14:textId="77777777" w:rsidR="00C01DF3" w:rsidRPr="00C01DF3" w:rsidRDefault="00C01DF3" w:rsidP="00C01D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планируемые результаты освоения учебного предмета;</w:t>
            </w:r>
          </w:p>
          <w:p w14:paraId="42523F22" w14:textId="77777777" w:rsidR="00C01DF3" w:rsidRPr="00C01DF3" w:rsidRDefault="00C01DF3" w:rsidP="00C01D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 содержание учебного предмета;</w:t>
            </w:r>
          </w:p>
          <w:p w14:paraId="684CC36E" w14:textId="77777777" w:rsidR="00C01DF3" w:rsidRPr="00C01DF3" w:rsidRDefault="00C01DF3" w:rsidP="00C01D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тематическое планирование с указанием количества часов, о</w:t>
            </w:r>
          </w:p>
          <w:p w14:paraId="63F2491F" w14:textId="77777777" w:rsidR="00C01DF3" w:rsidRPr="00C01DF3" w:rsidRDefault="00C01DF3" w:rsidP="00C01D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отводимых на освоение каждой темы.</w:t>
            </w:r>
          </w:p>
        </w:tc>
      </w:tr>
    </w:tbl>
    <w:p w14:paraId="5BF86D80" w14:textId="77777777" w:rsidR="00C01DF3" w:rsidRPr="00C01DF3" w:rsidRDefault="00C01DF3" w:rsidP="00C01DF3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01DF3" w:rsidRPr="00C01DF3" w:rsidSect="00E36008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15A45"/>
    <w:multiLevelType w:val="multilevel"/>
    <w:tmpl w:val="9592A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344D30"/>
    <w:multiLevelType w:val="hybridMultilevel"/>
    <w:tmpl w:val="3378F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68D"/>
    <w:rsid w:val="0074468D"/>
    <w:rsid w:val="008E384D"/>
    <w:rsid w:val="00B86352"/>
    <w:rsid w:val="00C01DF3"/>
    <w:rsid w:val="00E3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F281"/>
  <w15:chartTrackingRefBased/>
  <w15:docId w15:val="{A75DED8A-7FAA-4540-B18F-C44096909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1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01D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37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2026-09-11T11:33:00Z</dcterms:created>
  <dcterms:modified xsi:type="dcterms:W3CDTF">2026-09-11T11:45:00Z</dcterms:modified>
</cp:coreProperties>
</file>