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00" w:rsidRPr="00240219" w:rsidRDefault="00514E00" w:rsidP="00514E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7583"/>
      </w:tblGrid>
      <w:tr w:rsidR="00514E00" w:rsidRPr="00240219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Предмет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«Основы безопасности жизнедеятельности»</w:t>
            </w:r>
          </w:p>
        </w:tc>
      </w:tr>
      <w:tr w:rsidR="00514E00" w:rsidRPr="00240219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Класс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514E00" w:rsidRPr="00240219" w:rsidRDefault="00514E00" w:rsidP="00514E0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="003C4E39">
              <w:rPr>
                <w:rFonts w:ascii="Arial" w:hAnsi="Arial" w:cs="Arial"/>
                <w:sz w:val="26"/>
                <w:szCs w:val="26"/>
              </w:rPr>
              <w:t>-11</w:t>
            </w:r>
            <w:r w:rsidRPr="0024021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14E00" w:rsidRPr="00240219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Нормативная база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514E00" w:rsidRDefault="00514E00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Федерального закона «Об Образовании в Российской Федерации» 29.12.2012 г. № 273 (в действующей редакции),</w:t>
            </w:r>
          </w:p>
          <w:p w:rsidR="00514E00" w:rsidRDefault="00514E00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 xml:space="preserve">Федерального государственного образовательного стандарта </w:t>
            </w:r>
            <w:r>
              <w:rPr>
                <w:rFonts w:ascii="Arial" w:hAnsi="Arial" w:cs="Arial"/>
                <w:sz w:val="26"/>
                <w:szCs w:val="26"/>
              </w:rPr>
              <w:t>среднего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общего образования </w:t>
            </w:r>
            <w:r>
              <w:rPr>
                <w:rFonts w:ascii="Arial" w:hAnsi="Arial" w:cs="Arial"/>
                <w:sz w:val="26"/>
                <w:szCs w:val="26"/>
              </w:rPr>
              <w:t>2014 г. (в действующей редакции)</w:t>
            </w:r>
            <w:r w:rsidRPr="00242C98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514E00" w:rsidRDefault="00514E00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Примерной основной образовательной программы образовательного учреждения.</w:t>
            </w:r>
            <w:r>
              <w:rPr>
                <w:rFonts w:ascii="Arial" w:hAnsi="Arial" w:cs="Arial"/>
                <w:sz w:val="26"/>
                <w:szCs w:val="26"/>
              </w:rPr>
              <w:t xml:space="preserve"> ОБЖ.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Основная школа. – М.: Просвещение, 201</w:t>
            </w:r>
            <w:r>
              <w:rPr>
                <w:rFonts w:ascii="Arial" w:hAnsi="Arial" w:cs="Arial"/>
                <w:sz w:val="26"/>
                <w:szCs w:val="26"/>
              </w:rPr>
              <w:t>6 г.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(Стандарты второго поколения);</w:t>
            </w:r>
          </w:p>
          <w:p w:rsidR="00514E00" w:rsidRPr="00242C98" w:rsidRDefault="00514E00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 xml:space="preserve">Основной образовательной программы МАОУ Маслянская СОШ. </w:t>
            </w:r>
            <w:r>
              <w:rPr>
                <w:rFonts w:ascii="Arial" w:hAnsi="Arial" w:cs="Arial"/>
                <w:sz w:val="26"/>
                <w:szCs w:val="26"/>
              </w:rPr>
              <w:t>Средняя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школа </w:t>
            </w:r>
            <w:r w:rsidRPr="003B5B28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10-11</w:t>
            </w:r>
            <w:r w:rsidRPr="003B5B28">
              <w:rPr>
                <w:rFonts w:ascii="Arial" w:hAnsi="Arial" w:cs="Arial"/>
                <w:sz w:val="26"/>
                <w:szCs w:val="26"/>
              </w:rPr>
              <w:t xml:space="preserve"> классы) </w:t>
            </w:r>
            <w:r w:rsidRPr="00242C98">
              <w:rPr>
                <w:rFonts w:ascii="Arial" w:hAnsi="Arial" w:cs="Arial"/>
                <w:sz w:val="26"/>
                <w:szCs w:val="26"/>
              </w:rPr>
              <w:t>в действующей редакции</w:t>
            </w:r>
            <w:r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514E00" w:rsidRPr="00242C98" w:rsidRDefault="00514E00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Учебного пл</w:t>
            </w:r>
            <w:r w:rsidR="003C4E39">
              <w:rPr>
                <w:rFonts w:ascii="Arial" w:hAnsi="Arial" w:cs="Arial"/>
                <w:sz w:val="26"/>
                <w:szCs w:val="26"/>
              </w:rPr>
              <w:t xml:space="preserve">ана МАОУ Маслянская СОШ  на 2020-2021 </w:t>
            </w:r>
            <w:r w:rsidRPr="00242C98">
              <w:rPr>
                <w:rFonts w:ascii="Arial" w:hAnsi="Arial" w:cs="Arial"/>
                <w:sz w:val="26"/>
                <w:szCs w:val="26"/>
              </w:rPr>
              <w:t>учебный год.</w:t>
            </w:r>
          </w:p>
        </w:tc>
      </w:tr>
      <w:tr w:rsidR="00514E00" w:rsidRPr="00240219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Реализуемый УМК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514E00" w:rsidRPr="00514E00" w:rsidRDefault="00514E00" w:rsidP="00295A3F">
            <w:pPr>
              <w:ind w:firstLine="2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E00">
              <w:rPr>
                <w:rFonts w:ascii="Arial" w:hAnsi="Arial" w:cs="Arial"/>
                <w:sz w:val="24"/>
                <w:szCs w:val="24"/>
              </w:rPr>
              <w:t>ОБЖ. 10</w:t>
            </w:r>
            <w:r w:rsidR="003C4E39">
              <w:rPr>
                <w:rFonts w:ascii="Arial" w:hAnsi="Arial" w:cs="Arial"/>
                <w:sz w:val="24"/>
                <w:szCs w:val="24"/>
              </w:rPr>
              <w:t>-11</w:t>
            </w:r>
            <w:r w:rsidRPr="00514E00">
              <w:rPr>
                <w:rFonts w:ascii="Arial" w:hAnsi="Arial" w:cs="Arial"/>
                <w:sz w:val="24"/>
                <w:szCs w:val="24"/>
              </w:rPr>
              <w:t xml:space="preserve"> класс. Учебник для общеобразовательных учреждений. /С.В. Ки</w:t>
            </w:r>
            <w:r w:rsidR="003C4E39">
              <w:rPr>
                <w:rFonts w:ascii="Arial" w:hAnsi="Arial" w:cs="Arial"/>
                <w:sz w:val="24"/>
                <w:szCs w:val="24"/>
              </w:rPr>
              <w:t>м. - М.: «</w:t>
            </w:r>
            <w:proofErr w:type="spellStart"/>
            <w:r w:rsidR="003C4E39">
              <w:rPr>
                <w:rFonts w:ascii="Arial" w:hAnsi="Arial" w:cs="Arial"/>
                <w:sz w:val="24"/>
                <w:szCs w:val="24"/>
              </w:rPr>
              <w:t>Вентана</w:t>
            </w:r>
            <w:proofErr w:type="spellEnd"/>
            <w:r w:rsidR="003C4E39">
              <w:rPr>
                <w:rFonts w:ascii="Arial" w:hAnsi="Arial" w:cs="Arial"/>
                <w:sz w:val="24"/>
                <w:szCs w:val="24"/>
              </w:rPr>
              <w:t xml:space="preserve"> - Граф», 2019.</w:t>
            </w:r>
          </w:p>
          <w:p w:rsidR="00514E00" w:rsidRPr="00240219" w:rsidRDefault="00514E00" w:rsidP="00514E00">
            <w:pPr>
              <w:ind w:firstLine="274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14E00" w:rsidRPr="00630AA1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Основные цели и  задачи реализации содержания предмета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514E00" w:rsidRPr="00630AA1" w:rsidRDefault="00514E00" w:rsidP="00295A3F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Цели</w:t>
            </w:r>
            <w:r w:rsidRPr="00630AA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  <w:p w:rsidR="00514E00" w:rsidRDefault="00514E00" w:rsidP="00514E0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целостного представления о мире, основанного на приобретённых знаниях, умениях и способах деятельности;</w:t>
            </w:r>
          </w:p>
          <w:p w:rsidR="00514E00" w:rsidRDefault="00514E00" w:rsidP="00514E0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опыта разнообразной деятельности, опыта познания и самопознания;</w:t>
            </w:r>
          </w:p>
          <w:p w:rsidR="00514E00" w:rsidRDefault="00514E00" w:rsidP="00514E0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к осуществлению осознанного выбора индивидуальной образовательной или профессиональной траектории.</w:t>
            </w:r>
          </w:p>
          <w:p w:rsidR="00514E00" w:rsidRDefault="00514E00" w:rsidP="00295A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D6E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514E00" w:rsidRPr="00CD0D6E" w:rsidRDefault="00514E00" w:rsidP="00514E00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6E">
              <w:rPr>
                <w:rFonts w:ascii="Arial" w:hAnsi="Arial" w:cs="Arial"/>
                <w:sz w:val="24"/>
                <w:szCs w:val="24"/>
              </w:rPr>
              <w:t>формировать у учащихся современный уровень культуры безопасности жизнедеятельности;</w:t>
            </w:r>
          </w:p>
          <w:p w:rsidR="00514E00" w:rsidRDefault="00514E00" w:rsidP="00514E00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6E">
              <w:rPr>
                <w:rFonts w:ascii="Arial" w:hAnsi="Arial" w:cs="Arial"/>
                <w:sz w:val="24"/>
                <w:szCs w:val="24"/>
              </w:rPr>
              <w:t>формировать индивидуальную систему здорового образа жизни;</w:t>
            </w:r>
          </w:p>
          <w:p w:rsidR="00514E00" w:rsidRPr="00CD0D6E" w:rsidRDefault="00514E00" w:rsidP="00514E00">
            <w:pPr>
              <w:pStyle w:val="a6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воспитывать антитеррористическое поведение и отрицательное отношение 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психоактивным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веществам и асоциальному поведению.</w:t>
            </w:r>
          </w:p>
        </w:tc>
      </w:tr>
      <w:tr w:rsidR="00514E00" w:rsidRPr="00240219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Срок реализации</w:t>
            </w:r>
          </w:p>
        </w:tc>
        <w:tc>
          <w:tcPr>
            <w:tcW w:w="7583" w:type="dxa"/>
          </w:tcPr>
          <w:p w:rsidR="00514E00" w:rsidRPr="00240219" w:rsidRDefault="00A072F8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2021-2022</w:t>
            </w:r>
            <w:bookmarkStart w:id="0" w:name="_GoBack"/>
            <w:bookmarkEnd w:id="0"/>
            <w:r w:rsidR="00514E00" w:rsidRPr="00240219">
              <w:rPr>
                <w:rFonts w:ascii="Arial" w:hAnsi="Arial" w:cs="Arial"/>
                <w:sz w:val="26"/>
                <w:szCs w:val="26"/>
              </w:rPr>
              <w:t xml:space="preserve"> учебный год.</w:t>
            </w:r>
          </w:p>
        </w:tc>
      </w:tr>
      <w:tr w:rsidR="00514E00" w:rsidRPr="00240219" w:rsidTr="00295A3F">
        <w:tc>
          <w:tcPr>
            <w:tcW w:w="1881" w:type="dxa"/>
          </w:tcPr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Место предмета в учебном плане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514E00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  <w:r w:rsidRPr="00240219">
              <w:rPr>
                <w:rFonts w:ascii="Arial" w:hAnsi="Arial" w:cs="Arial"/>
                <w:sz w:val="26"/>
                <w:szCs w:val="26"/>
              </w:rPr>
              <w:t xml:space="preserve"> класс –  34</w:t>
            </w:r>
            <w:r w:rsidR="003C4E39">
              <w:rPr>
                <w:rFonts w:ascii="Arial" w:hAnsi="Arial" w:cs="Arial"/>
                <w:sz w:val="26"/>
                <w:szCs w:val="26"/>
              </w:rPr>
              <w:t xml:space="preserve"> часа (1 час в неделю),</w:t>
            </w:r>
          </w:p>
          <w:p w:rsidR="003C4E39" w:rsidRPr="00240219" w:rsidRDefault="003C4E39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 класс – 34 часа (1 час в неделю).</w:t>
            </w:r>
          </w:p>
          <w:p w:rsidR="00514E00" w:rsidRPr="00240219" w:rsidRDefault="00514E00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22433" w:rsidRDefault="00422433"/>
    <w:sectPr w:rsidR="0042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FE1"/>
    <w:multiLevelType w:val="hybridMultilevel"/>
    <w:tmpl w:val="5A4472EE"/>
    <w:lvl w:ilvl="0" w:tplc="108620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100F"/>
    <w:multiLevelType w:val="hybridMultilevel"/>
    <w:tmpl w:val="6A9A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B3477"/>
    <w:multiLevelType w:val="hybridMultilevel"/>
    <w:tmpl w:val="032A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BC"/>
    <w:rsid w:val="003C4E39"/>
    <w:rsid w:val="00422433"/>
    <w:rsid w:val="00514E00"/>
    <w:rsid w:val="009B08BC"/>
    <w:rsid w:val="00A0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514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514E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514E00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514E00"/>
  </w:style>
  <w:style w:type="paragraph" w:styleId="a8">
    <w:name w:val="Body Text Indent"/>
    <w:basedOn w:val="a"/>
    <w:link w:val="a9"/>
    <w:uiPriority w:val="99"/>
    <w:rsid w:val="00514E0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514E0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514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514E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514E00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514E00"/>
  </w:style>
  <w:style w:type="paragraph" w:styleId="a8">
    <w:name w:val="Body Text Indent"/>
    <w:basedOn w:val="a"/>
    <w:link w:val="a9"/>
    <w:uiPriority w:val="99"/>
    <w:rsid w:val="00514E00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514E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4</cp:revision>
  <dcterms:created xsi:type="dcterms:W3CDTF">2019-10-08T08:06:00Z</dcterms:created>
  <dcterms:modified xsi:type="dcterms:W3CDTF">2021-12-24T04:48:00Z</dcterms:modified>
</cp:coreProperties>
</file>