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A1" w:rsidRDefault="00041CA1" w:rsidP="00041CA1">
      <w:pPr>
        <w:pStyle w:val="a3"/>
        <w:spacing w:before="67" w:after="5" w:line="427" w:lineRule="auto"/>
        <w:ind w:left="2255" w:right="1527"/>
      </w:pPr>
    </w:p>
    <w:p w:rsidR="00041CA1" w:rsidRDefault="00041CA1" w:rsidP="00041CA1">
      <w:pPr>
        <w:pStyle w:val="a3"/>
        <w:spacing w:before="67" w:after="5" w:line="427" w:lineRule="auto"/>
        <w:ind w:left="2255" w:right="1527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 10-11 классы (в соответствии с ФГОС ООО)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041CA1" w:rsidTr="009A7030">
        <w:trPr>
          <w:trHeight w:val="273"/>
        </w:trPr>
        <w:tc>
          <w:tcPr>
            <w:tcW w:w="2518" w:type="dxa"/>
          </w:tcPr>
          <w:p w:rsidR="00041CA1" w:rsidRDefault="00041CA1" w:rsidP="009A703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5" w:type="dxa"/>
          </w:tcPr>
          <w:p w:rsidR="00041CA1" w:rsidRDefault="00041CA1" w:rsidP="009A703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</w:p>
        </w:tc>
      </w:tr>
      <w:tr w:rsidR="00041CA1" w:rsidTr="009A7030">
        <w:trPr>
          <w:trHeight w:val="275"/>
        </w:trPr>
        <w:tc>
          <w:tcPr>
            <w:tcW w:w="2518" w:type="dxa"/>
          </w:tcPr>
          <w:p w:rsidR="00041CA1" w:rsidRDefault="00041CA1" w:rsidP="009A703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5" w:type="dxa"/>
          </w:tcPr>
          <w:p w:rsidR="00041CA1" w:rsidRDefault="00041CA1" w:rsidP="009A70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10 –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041CA1" w:rsidTr="009A7030">
        <w:trPr>
          <w:trHeight w:val="275"/>
        </w:trPr>
        <w:tc>
          <w:tcPr>
            <w:tcW w:w="2518" w:type="dxa"/>
          </w:tcPr>
          <w:p w:rsidR="00041CA1" w:rsidRDefault="00041CA1" w:rsidP="009A703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5" w:type="dxa"/>
          </w:tcPr>
          <w:p w:rsidR="00041CA1" w:rsidRDefault="00041CA1" w:rsidP="009A703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041CA1" w:rsidTr="009A7030">
        <w:trPr>
          <w:trHeight w:val="12400"/>
        </w:trPr>
        <w:tc>
          <w:tcPr>
            <w:tcW w:w="2518" w:type="dxa"/>
          </w:tcPr>
          <w:p w:rsidR="00041CA1" w:rsidRDefault="00041CA1" w:rsidP="009A703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5" w:type="dxa"/>
          </w:tcPr>
          <w:p w:rsidR="00041CA1" w:rsidRPr="00041CA1" w:rsidRDefault="00041CA1" w:rsidP="009A7030">
            <w:pPr>
              <w:pStyle w:val="TableParagraph"/>
              <w:spacing w:line="278" w:lineRule="auto"/>
              <w:ind w:right="90"/>
              <w:jc w:val="both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 xml:space="preserve">Программа по технологии разработана в соответствии с </w:t>
            </w:r>
            <w:r w:rsidRPr="00041CA1">
              <w:rPr>
                <w:spacing w:val="-2"/>
                <w:sz w:val="24"/>
                <w:lang w:val="ru-RU"/>
              </w:rPr>
              <w:t>требованиями:</w:t>
            </w:r>
          </w:p>
          <w:p w:rsidR="00041CA1" w:rsidRPr="00041CA1" w:rsidRDefault="00041CA1" w:rsidP="009A7030">
            <w:pPr>
              <w:pStyle w:val="TableParagraph"/>
              <w:spacing w:line="276" w:lineRule="auto"/>
              <w:ind w:left="830" w:right="91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4830BFD" wp14:editId="326F9B0A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5119</wp:posOffset>
                      </wp:positionV>
                      <wp:extent cx="234950" cy="169545"/>
                      <wp:effectExtent l="0" t="0" r="0" b="0"/>
                      <wp:wrapNone/>
                      <wp:docPr id="1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style="position:absolute;margin-left:23.5pt;margin-top:.4pt;width:18.5pt;height:13.35pt;z-index:-251656192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DWtLgIAAAcFAAAOAAAAZHJzL2Uyb0RvYy54bWycVNuO2jAQfa/Uf7D8&#10;voRQQF0L2Be6aKVVi7rtBxjHSayNLxobAn/fsRPCCqp2tQ+xfJuZM+ccZ/Fw1A05SPDKmiXNR2NK&#10;pBG2UKZa0t+/Hu++UuIDNwVvrJFLepKePqw+f1q0jsmJrW1TSCCYxHjWuiWtQ3Asy7yopeZ+ZJ00&#10;eFha0DzgEqqsAN5idt1kk/F4nrUWCgdWSO9xd90d0lXKX5ZShB9l6WUgzZIitpBGSOMujtlqwVkF&#10;3NVK9DD4B1BorgwWHVKteeBkD+omlVYCrLdlGAmrM1uWSsjUA3aTj6+62YDdu9RLxdrKDTQhtVc8&#10;fTit+H7YAlEFajejxHCNGqWyJI/ctK5ieGUD7sVtoWsQp89WvHo8zq7P47q6XD6WoGMQ9kmOifTT&#10;QLo8BiJwc/Jlej9DaQQe5fP72XTWiSJqVO4mStTf/hmXcdYVTdAGKE4Jhl/PIM5uGPy/0zAq7EHS&#10;Pol+Vw7N4XXv7lBsx4PaqUaFUzIuyhpBmcNWichsXLwRY34W40nzSpJJ5OR8JQZE8m/id41yj6pp&#10;IuVx3iNFu1/Z5S/NdlZcW7HX0oTubYFsELQ1vlbOUwJM6p1Eq8BTkaNg+K4D2sWBMqHTzAeQQdSx&#10;fok4fuLzi0A5Gw4S6AvO2ILvnfVOs6BFBrPk82ksPIjOmQMfNtJqEieIFBEg05zxw7PvsZyv9Ax2&#10;5RMuRIOb0cP42lLa/s8Qn/Pbdbp1+X+t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SYSj3cAAAABQEAAA8AAABkcnMvZG93bnJldi54bWxMj0FrwkAUhO+F/oflFXqrm1itEvMi&#10;Im1PUqgWirdn8kyC2d2QXZP47/t6ao/DDDPfpOvRNKrnztfOIsSTCBTb3BW1LRG+Dm9PS1A+kC2o&#10;cZYRbuxhnd3fpZQUbrCf3O9DqaTE+oQQqhDaRGufV2zIT1zLVryz6wwFkV2pi44GKTeNnkbRizZU&#10;W1moqOVtxfllfzUI7wMNm+f4td9dztvb8TD/+N7FjPj4MG5WoAKP4S8Mv/iCDpkwndzVFl41CLOF&#10;XAkIwi/ucibqhDBdzEFnqf5Pn/0AAAD//wMAUEsDBAoAAAAAAAAAIQCGRfgLZgEAAGYBAAAUAAAA&#10;ZHJzL21lZGlhL2ltYWdlMS5wbmeJUE5HDQoaCgAAAA1JSERSAAAAmgAAAG8IBgAAABSg2b0AAAAG&#10;UExURQAAAP///6XZn90AAAAGYktHRAD/AP8A/6C9p5MAAAAJcEhZcwAADsQAAA7EAZUrDhsAAAD0&#10;SURBVHic7dTBCYBADABBFftvWXs4ZfV05h9IYMmyAAAAAAAAAAAAAAAAAAAAALzOOjh33LpFb/Ru&#10;Bm1PL8A/7BfnZ/sMs3/iafloJIRGQmgkhEZCaCSERkJoJIRGQmgkhEZCaCSERkJoJIRGQmgkhEZC&#10;aCSERkJoJIRGQmgkhEZCaCSERkJoJIRGQmgkhEZCaCSERkJoJIRGQmgkhEZCaCSERkJoJIRGQmgk&#10;hEZCaCSERkJoJIRGQmgkhEZCaCSERkJoJIRGQmgkhEZCaCSERkJoJIRGQmgkhEZivzh/3LIFn+ej&#10;AQAAAAAAAAAAAAAAAO92Ah5lA4HzGXhAAAAAAElFTkSuQmCCUEsBAi0AFAAGAAgAAAAhALGCZ7YK&#10;AQAAEwIAABMAAAAAAAAAAAAAAAAAAAAAAFtDb250ZW50X1R5cGVzXS54bWxQSwECLQAUAAYACAAA&#10;ACEAOP0h/9YAAACUAQAACwAAAAAAAAAAAAAAAAA7AQAAX3JlbHMvLnJlbHNQSwECLQAUAAYACAAA&#10;ACEA3RA1rS4CAAAHBQAADgAAAAAAAAAAAAAAAAA6AgAAZHJzL2Uyb0RvYy54bWxQSwECLQAUAAYA&#10;CAAAACEAqiYOvrwAAAAhAQAAGQAAAAAAAAAAAAAAAACUBAAAZHJzL19yZWxzL2Uyb0RvYy54bWwu&#10;cmVsc1BLAQItABQABgAIAAAAIQBkmEo93AAAAAUBAAAPAAAAAAAAAAAAAAAAAIcFAABkcnMvZG93&#10;bnJldi54bWxQSwECLQAKAAAAAAAAACEAhkX4C2YBAABmAQAAFAAAAAAAAAAAAAAAAACQBgAAZHJz&#10;L21lZGlhL2ltYWdlMS5wbmdQSwUGAAAAAAYABgB8AQAAKA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234695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IKVK/AAAA2wAAAA8AAABkcnMvZG93bnJldi54bWxET01rAjEQvQv9D2EKXqRmKyiyNUopCD3W&#10;1Yu3YTO7SbuZLEl0t//eCIK3ebzP2exG14krhWg9K3ifFyCIa68ttwpOx/3bGkRMyBo7z6TgnyLs&#10;ti+TDZbaD3yga5VakUM4lqjApNSXUsbakMM49z1x5hofHKYMQyt1wCGHu04uimIlHVrODQZ7+jJU&#10;/1UXpyAcezMcqvpsfhtr7Ix/lm0clJq+jp8fIBKN6Sl+uL91nr+C+y/5ALm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iClSvwAAANsAAAAPAAAAAAAAAAAAAAAAAJ8CAABk&#10;cnMvZG93bnJldi54bWxQSwUGAAAAAAQABAD3AAAAiwMAAAAA&#10;">
                        <v:imagedata r:id="rId7" o:title=""/>
                      </v:shape>
                    </v:group>
                  </w:pict>
                </mc:Fallback>
              </mc:AlternateContent>
            </w:r>
            <w:hyperlink r:id="rId8">
              <w:r w:rsidRPr="00041CA1">
                <w:rPr>
                  <w:sz w:val="24"/>
                  <w:u w:val="single"/>
                  <w:lang w:val="ru-RU"/>
                </w:rPr>
                <w:t>Федерального закона от 29.12.2012 № 273-ФЗ</w:t>
              </w:r>
            </w:hyperlink>
            <w:r w:rsidRPr="00041CA1">
              <w:rPr>
                <w:sz w:val="24"/>
                <w:lang w:val="ru-RU"/>
              </w:rPr>
              <w:t xml:space="preserve"> «Об образовании в Российской Федерации» (в действующей </w:t>
            </w:r>
            <w:r w:rsidRPr="00041CA1">
              <w:rPr>
                <w:spacing w:val="-2"/>
                <w:sz w:val="24"/>
                <w:lang w:val="ru-RU"/>
              </w:rPr>
              <w:t>редакции)</w:t>
            </w:r>
          </w:p>
          <w:p w:rsidR="00041CA1" w:rsidRPr="00041CA1" w:rsidRDefault="00041CA1" w:rsidP="009A7030">
            <w:pPr>
              <w:pStyle w:val="TableParagraph"/>
              <w:tabs>
                <w:tab w:val="left" w:pos="1627"/>
                <w:tab w:val="left" w:pos="2282"/>
                <w:tab w:val="left" w:pos="3696"/>
                <w:tab w:val="left" w:pos="4932"/>
                <w:tab w:val="left" w:pos="5730"/>
              </w:tabs>
              <w:spacing w:line="276" w:lineRule="auto"/>
              <w:ind w:left="830" w:right="87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E9B95F6" wp14:editId="31D4FB93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5119</wp:posOffset>
                      </wp:positionV>
                      <wp:extent cx="234950" cy="169545"/>
                      <wp:effectExtent l="0" t="0" r="0" b="0"/>
                      <wp:wrapNone/>
                      <wp:docPr id="1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23.5pt;margin-top:.4pt;width:18.5pt;height:13.35pt;z-index:-251655168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kPOLgIAAAcFAAAOAAAAZHJzL2Uyb0RvYy54bWycVF1v2jAUfZ+0/2D5&#10;vYRQYKsF9IUVVao21G0/wDhOYjX+0LUh8O937aShgmmr+pDIzvW9Pvecc7O4P+qGHCR4Zc2S5qMx&#10;JdIIWyhTLenvXw83XynxgZuCN9bIJT1JT+9Xnz8tWsfkxNa2KSQQLGI8a92S1iE4lmVe1FJzP7JO&#10;GgyWFjQPuIUqK4C3WF032WQ8nmethcKBFdJ7/LrugnSV6pelFOFHWXoZSLOkiC2kN6T3Lr6z1YKz&#10;Crirlehh8A+g0FwZvHQoteaBkz2oq1JaCbDelmEkrM5sWSohUw/YTT6+6GYDdu9SLxVrKzfQhNRe&#10;8PThsuL7YQtEFajdF0oM16hRupbcRm5aVzE8sgH3022haxCXT1a8eAxnl/G4r86HjyXomIR9kmMi&#10;/TSQLo+BCPw4uZ3ezVAagaF8fjebzjpRRI3KXWWJ+ts/8zLOuksTtAGKU4Lh0zOIqysG/+80zAp7&#10;kLQvot9VQ3N42bsbFNvxoHaqUeGUjIuyRlDmsFUiMhs3b8TAsenEeNS8kmQaOXk9EhMi+Vf5u0a5&#10;B9U0kfK47pGi3S/s8pdmOyuurdhraUI3WyAbBG2Nr5XzlACTeifRKvBY5CgYznVAuzhQJnSa+QAy&#10;iDreXyKOZxy/CJSzIZBAn3HGFnzvrHeaBS0ymCWfJ2IG0Tlz4MNGWk3iApEiAmSaM3548j2W1yM9&#10;g931CRei6T2N05Zw93+GOM5v9+nU+f+1+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SYSj3cAAAABQEAAA8AAABkcnMvZG93bnJldi54bWxMj0FrwkAUhO+F/oflFXqrm1itEvMi&#10;Im1PUqgWirdn8kyC2d2QXZP47/t6ao/DDDPfpOvRNKrnztfOIsSTCBTb3BW1LRG+Dm9PS1A+kC2o&#10;cZYRbuxhnd3fpZQUbrCf3O9DqaTE+oQQqhDaRGufV2zIT1zLVryz6wwFkV2pi44GKTeNnkbRizZU&#10;W1moqOVtxfllfzUI7wMNm+f4td9dztvb8TD/+N7FjPj4MG5WoAKP4S8Mv/iCDpkwndzVFl41CLOF&#10;XAkIwi/ucibqhDBdzEFnqf5Pn/0AAAD//wMAUEsDBAoAAAAAAAAAIQCGRfgLZgEAAGYBAAAUAAAA&#10;ZHJzL21lZGlhL2ltYWdlMS5wbmeJUE5HDQoaCgAAAA1JSERSAAAAmgAAAG8IBgAAABSg2b0AAAAG&#10;UExURQAAAP///6XZn90AAAAGYktHRAD/AP8A/6C9p5MAAAAJcEhZcwAADsQAAA7EAZUrDhsAAAD0&#10;SURBVHic7dTBCYBADABBFftvWXs4ZfV05h9IYMmyAAAAAAAAAAAAAAAAAAAAALzOOjh33LpFb/Ru&#10;Bm1PL8A/7BfnZ/sMs3/iafloJIRGQmgkhEZCaCSERkJoJIRGQmgkhEZCaCSERkJoJIRGQmgkhEZC&#10;aCSERkJoJIRGQmgkhEZCaCSERkJoJIRGQmgkhEZCaCSERkJoJIRGQmgkhEZCaCSERkJoJIRGQmgk&#10;hEZCaCSERkJoJIRGQmgkhEZCaCSERkJoJIRGQmgkhEZCaCSERkJoJIRGQmgkhEZivzh/3LIFn+ej&#10;AQAAAAAAAAAAAAAAAO92Ah5lA4HzGXhAAAAAAElFTkSuQmCCUEsBAi0AFAAGAAgAAAAhALGCZ7YK&#10;AQAAEwIAABMAAAAAAAAAAAAAAAAAAAAAAFtDb250ZW50X1R5cGVzXS54bWxQSwECLQAUAAYACAAA&#10;ACEAOP0h/9YAAACUAQAACwAAAAAAAAAAAAAAAAA7AQAAX3JlbHMvLnJlbHNQSwECLQAUAAYACAAA&#10;ACEA5kpDzi4CAAAHBQAADgAAAAAAAAAAAAAAAAA6AgAAZHJzL2Uyb0RvYy54bWxQSwECLQAUAAYA&#10;CAAAACEAqiYOvrwAAAAhAQAAGQAAAAAAAAAAAAAAAACUBAAAZHJzL19yZWxzL2Uyb0RvYy54bWwu&#10;cmVsc1BLAQItABQABgAIAAAAIQBkmEo93AAAAAUBAAAPAAAAAAAAAAAAAAAAAIcFAABkcnMvZG93&#10;bnJldi54bWxQSwECLQAKAAAAAAAAACEAhkX4C2YBAABmAQAAFAAAAAAAAAAAAAAAAACQBgAAZHJz&#10;L21lZGlhL2ltYWdlMS5wbmdQSwUGAAAAAAYABgB8AQAAKAgAAAAA&#10;">
                      <v:shape id="Image 4" o:spid="_x0000_s1027" type="#_x0000_t75" style="position:absolute;width:234695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GLvCAAAA2wAAAA8AAABkcnMvZG93bnJldi54bWxEj0FrwzAMhe+F/QejwS5ldTZYGVndMgaF&#10;Hde0l91ErMZuYznYbpP9++pQ2E3iPb33abWZQq+ulLKPbOBlUYEibqP13Bk47LfP76ByQbbYRyYD&#10;f5Rhs36YrbC2ceQdXZvSKQnhXKMBV8pQa51bRwHzIg7Eoh1jClhkTZ22CUcJD71+raqlDuhZGhwO&#10;9OWoPTeXYCDtBzfumvbXnY7e+Tn/vHV5NObpcfr8AFVoKv/m+/W3FXyBlV9kAL2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Wxi7wgAAANsAAAAPAAAAAAAAAAAAAAAAAJ8C&#10;AABkcnMvZG93bnJldi54bWxQSwUGAAAAAAQABAD3AAAAjgMAAAAA&#10;">
                        <v:imagedata r:id="rId7" o:title=""/>
                      </v:shape>
                    </v:group>
                  </w:pict>
                </mc:Fallback>
              </mc:AlternateContent>
            </w:r>
            <w:hyperlink r:id="rId9">
              <w:r w:rsidRPr="00041CA1">
                <w:rPr>
                  <w:spacing w:val="-6"/>
                  <w:sz w:val="24"/>
                  <w:u w:val="single"/>
                  <w:lang w:val="ru-RU"/>
                </w:rPr>
                <w:t>СП</w:t>
              </w:r>
              <w:r w:rsidRPr="00041CA1">
                <w:rPr>
                  <w:sz w:val="24"/>
                  <w:u w:val="single"/>
                  <w:lang w:val="ru-RU"/>
                </w:rPr>
                <w:tab/>
              </w:r>
              <w:r w:rsidRPr="00041CA1">
                <w:rPr>
                  <w:sz w:val="24"/>
                  <w:u w:val="single"/>
                  <w:lang w:val="ru-RU"/>
                </w:rPr>
                <w:tab/>
                <w:t>2.4.3648-20</w:t>
              </w:r>
            </w:hyperlink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«Санитарно-эпидемиологические требования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к</w:t>
            </w:r>
            <w:r w:rsidRPr="00041CA1">
              <w:rPr>
                <w:spacing w:val="-6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организациям</w:t>
            </w:r>
            <w:r w:rsidRPr="00041CA1">
              <w:rPr>
                <w:spacing w:val="-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воспитания</w:t>
            </w:r>
            <w:r w:rsidRPr="00041CA1">
              <w:rPr>
                <w:spacing w:val="-6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и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обучения,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 xml:space="preserve">отдыха </w:t>
            </w:r>
            <w:r w:rsidRPr="00041CA1">
              <w:rPr>
                <w:spacing w:val="-10"/>
                <w:sz w:val="24"/>
                <w:lang w:val="ru-RU"/>
              </w:rPr>
              <w:t>и</w:t>
            </w:r>
            <w:r w:rsidRPr="00041CA1">
              <w:rPr>
                <w:sz w:val="24"/>
                <w:lang w:val="ru-RU"/>
              </w:rPr>
              <w:tab/>
            </w:r>
            <w:r w:rsidRPr="00041CA1">
              <w:rPr>
                <w:spacing w:val="-2"/>
                <w:sz w:val="24"/>
                <w:lang w:val="ru-RU"/>
              </w:rPr>
              <w:t>оздоровления</w:t>
            </w:r>
            <w:r w:rsidRPr="00041CA1">
              <w:rPr>
                <w:sz w:val="24"/>
                <w:lang w:val="ru-RU"/>
              </w:rPr>
              <w:tab/>
            </w:r>
            <w:r w:rsidRPr="00041CA1">
              <w:rPr>
                <w:spacing w:val="-2"/>
                <w:sz w:val="24"/>
                <w:lang w:val="ru-RU"/>
              </w:rPr>
              <w:t>детей</w:t>
            </w:r>
            <w:r w:rsidRPr="00041CA1">
              <w:rPr>
                <w:sz w:val="24"/>
                <w:lang w:val="ru-RU"/>
              </w:rPr>
              <w:tab/>
            </w:r>
            <w:r w:rsidRPr="00041CA1">
              <w:rPr>
                <w:spacing w:val="-10"/>
                <w:sz w:val="24"/>
                <w:lang w:val="ru-RU"/>
              </w:rPr>
              <w:t>и</w:t>
            </w:r>
            <w:r w:rsidRPr="00041CA1">
              <w:rPr>
                <w:sz w:val="24"/>
                <w:lang w:val="ru-RU"/>
              </w:rPr>
              <w:tab/>
            </w:r>
            <w:r w:rsidRPr="00041CA1">
              <w:rPr>
                <w:spacing w:val="-2"/>
                <w:sz w:val="24"/>
                <w:lang w:val="ru-RU"/>
              </w:rPr>
              <w:t xml:space="preserve">молодежи», </w:t>
            </w:r>
            <w:r w:rsidRPr="00041CA1">
              <w:rPr>
                <w:sz w:val="24"/>
                <w:lang w:val="ru-RU"/>
              </w:rPr>
              <w:t xml:space="preserve">утвержденных </w:t>
            </w:r>
            <w:hyperlink r:id="rId10">
              <w:r w:rsidRPr="00041CA1">
                <w:rPr>
                  <w:sz w:val="24"/>
                  <w:u w:val="single"/>
                  <w:lang w:val="ru-RU"/>
                </w:rPr>
                <w:t>постановлением главного санитарного</w:t>
              </w:r>
            </w:hyperlink>
            <w:r w:rsidRPr="00041CA1">
              <w:rPr>
                <w:spacing w:val="40"/>
                <w:sz w:val="24"/>
                <w:lang w:val="ru-RU"/>
              </w:rPr>
              <w:t xml:space="preserve"> </w:t>
            </w:r>
            <w:hyperlink r:id="rId11">
              <w:r w:rsidRPr="00041CA1">
                <w:rPr>
                  <w:sz w:val="24"/>
                  <w:u w:val="single"/>
                  <w:lang w:val="ru-RU"/>
                </w:rPr>
                <w:t>врача от 28.09.2020 № 28</w:t>
              </w:r>
            </w:hyperlink>
            <w:r w:rsidRPr="00041CA1">
              <w:rPr>
                <w:sz w:val="24"/>
                <w:lang w:val="ru-RU"/>
              </w:rPr>
              <w:t>;</w:t>
            </w:r>
          </w:p>
          <w:p w:rsidR="00041CA1" w:rsidRPr="00041CA1" w:rsidRDefault="00041CA1" w:rsidP="009A7030">
            <w:pPr>
              <w:pStyle w:val="TableParagraph"/>
              <w:spacing w:line="276" w:lineRule="auto"/>
              <w:ind w:left="830" w:right="88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2C3FDF5" wp14:editId="43F28BC0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5119</wp:posOffset>
                      </wp:positionV>
                      <wp:extent cx="234950" cy="169545"/>
                      <wp:effectExtent l="0" t="0" r="0" b="0"/>
                      <wp:wrapNone/>
                      <wp:docPr id="1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23.5pt;margin-top:.4pt;width:18.5pt;height:13.35pt;z-index:-251654144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xphMAIAAAcFAAAOAAAAZHJzL2Uyb0RvYy54bWycVNuO2jAQfa/Uf7D8&#10;voRQQMUC9oUuWmnVol4+wDhOYm180dgQ+PuOnWyoYLVd7UMs2+OZOXPmTJb3J92QowSvrFnRfDSm&#10;RBphC2WqFf3z++HuKyU+cFPwxhq5omfp6f3686dl65ic2No2hQSCQYxnrVvROgTHssyLWmruR9ZJ&#10;g8bSguYBj1BlBfAWo+smm4zH86y1UDiwQnqPt5vOSNcpfllKEX6UpZeBNCuK2EJaIa37uGbrJWcV&#10;cFcr0cPgH0ChuTKYdAi14YGTA6ibUFoJsN6WYSSszmxZKiFTDVhNPr6qZgv24FItFWsrN9CE1F7x&#10;9OGw4vtxB0QV2LsFJYZr7FFKS2aRm9ZVDJ9swf1yO+gKxO2TFc8ezdm1PZ6ry+NTCTo6YZ3klEg/&#10;D6TLUyACLydfposZtkagKZ8vZtOUmDNRY+duvET97U2/jLMuaYI2QHFKMPx6BnF3w+D/lYZe4QCS&#10;9kH0u2JoDs8Hd4fNdjyovWpUOCfhYlsjKHPcKRGZjYdLMyZISNeMR80rSeaxGS9PokMk/8Z/3yj3&#10;oJomUh73PVKU+5VcXim2k+LGioOWJnSzBbJB0Nb4WjlPCTCp9xKlAo9Fjg3DuQ4oFwfKhG6QfAAZ&#10;RB3zl4jjJ45fBMrZYEigLzhjCb5X1jvFghIZxJLPpzHx0HTOHPiwlVaTuEGkiACZ5owfn3yP5eVJ&#10;z2CXPuFCNHgZNYzTlsL2f4Y4zv+e06vL/2v9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JhKPdwAAAAFAQAADwAAAGRycy9kb3ducmV2LnhtbEyPQWvCQBSE74X+h+UVequbWK0S&#10;8yIibU9SqBaKt2fyTILZ3ZBdk/jv+3pqj8MMM9+k69E0qufO184ixJMIFNvcFbUtEb4Ob09LUD6Q&#10;LahxlhFu7GGd3d+llBRusJ/c70OppMT6hBCqENpEa59XbMhPXMtWvLPrDAWRXamLjgYpN42eRtGL&#10;NlRbWaio5W3F+WV/NQjvAw2b5/i1313O29vxMP/43sWM+PgwblagAo/hLwy/+IIOmTCd3NUWXjUI&#10;s4VcCQjCL+5yJuqEMF3MQWep/k+f/QAAAP//AwBQSwMECgAAAAAAAAAhAIZF+AtmAQAAZgEAABQA&#10;AABkcnMvbWVkaWEvaW1hZ2UxLnBuZ4lQTkcNChoKAAAADUlIRFIAAACaAAAAbwgGAAAAFKDZvQAA&#10;AAZQTFRFAAAA////pdmf3QAAAAZiS0dEAP8A/wD/oL2nkwAAAAlwSFlzAAAOxAAADsQBlSsOGwAA&#10;APRJREFUeJzt1MEJgEAMAEEV+29Zezhl9XTmH0hgybIAAAAAAAAAAAAAAAAAAAAAvM46OHfcukVv&#10;9G4GbU8vwD/sF+dn+wyzf+Jp+WgkhEZCaCSERkJoJIRGQmgkhEZCaCSERkJoJIRGQmgkhEZCaCSE&#10;RkJoJIRGQmgkhEZCaCSERkJoJIRGQmgkhEZCaCSERkJoJIRGQmgkhEZCaCSERkJoJIRGQmgkhEZC&#10;aCSERkJoJIRGQmgkhEZCaCSERkJoJIRGQmgkhEZCaCSERkJoJIRGQmgkhEZCaCSERmK/OH/csgWf&#10;56MBAAAAAAAAAAAAAAAA73YCHmUDgfMZeEAAAAAASUVORK5CYIJQSwECLQAUAAYACAAAACEAsYJn&#10;tgoBAAATAgAAEwAAAAAAAAAAAAAAAAAAAAAAW0NvbnRlbnRfVHlwZXNdLnhtbFBLAQItABQABgAI&#10;AAAAIQA4/SH/1gAAAJQBAAALAAAAAAAAAAAAAAAAADsBAABfcmVscy8ucmVsc1BLAQItABQABgAI&#10;AAAAIQAVUxphMAIAAAcFAAAOAAAAAAAAAAAAAAAAADoCAABkcnMvZTJvRG9jLnhtbFBLAQItABQA&#10;BgAIAAAAIQCqJg6+vAAAACEBAAAZAAAAAAAAAAAAAAAAAJYEAABkcnMvX3JlbHMvZTJvRG9jLnht&#10;bC5yZWxzUEsBAi0AFAAGAAgAAAAhAGSYSj3cAAAABQEAAA8AAAAAAAAAAAAAAAAAiQUAAGRycy9k&#10;b3ducmV2LnhtbFBLAQItAAoAAAAAAAAAIQCGRfgLZgEAAGYBAAAUAAAAAAAAAAAAAAAAAJIGAABk&#10;cnMvbWVkaWEvaW1hZ2UxLnBuZ1BLBQYAAAAABgAGAHwBAAAqCAAAAAA=&#10;">
                      <v:shape id="Image 6" o:spid="_x0000_s1027" type="#_x0000_t75" style="position:absolute;width:234695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3gC/AAAA2wAAAA8AAABkcnMvZG93bnJldi54bWxETz1rwzAQ3Qv5D+ICXUos19AS3CihBAoZ&#10;a6dLtsM6W2qtk5GU2Pn31VDo+Hjfu8PiRnGjEK1nBc9FCYK489ryoODr/LHZgogJWePomRTcKcJh&#10;v3rYYa39zA3d2jSIHMKxRgUmpamWMnaGHMbCT8SZ631wmDIMg9QB5xzuRlmV5at0aDk3GJzoaKj7&#10;aa9OQThPZm7a7mK+e2vsE3++DHFW6nG9vL+BSLSkf/Gf+6QVVHl9/pJ/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Qd4AvwAAANsAAAAPAAAAAAAAAAAAAAAAAJ8CAABk&#10;cnMvZG93bnJldi54bWxQSwUGAAAAAAQABAD3AAAAiwMAAAAA&#10;">
                        <v:imagedata r:id="rId7" o:title=""/>
                      </v:shape>
                    </v:group>
                  </w:pict>
                </mc:Fallback>
              </mc:AlternateContent>
            </w:r>
            <w:hyperlink r:id="rId12">
              <w:r w:rsidRPr="00041CA1">
                <w:rPr>
                  <w:sz w:val="24"/>
                  <w:u w:val="single"/>
                  <w:lang w:val="ru-RU"/>
                </w:rPr>
                <w:t>СанПиН 1.2.3685-21</w:t>
              </w:r>
            </w:hyperlink>
            <w:r w:rsidRPr="00041CA1">
              <w:rPr>
                <w:sz w:val="24"/>
                <w:lang w:val="ru-RU"/>
              </w:rPr>
      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утвержденных </w:t>
            </w:r>
            <w:hyperlink r:id="rId13">
              <w:r w:rsidRPr="00041CA1">
                <w:rPr>
                  <w:sz w:val="24"/>
                  <w:u w:val="single"/>
                  <w:lang w:val="ru-RU"/>
                </w:rPr>
                <w:t>постановлением главного санитарного</w:t>
              </w:r>
            </w:hyperlink>
            <w:r w:rsidRPr="00041CA1">
              <w:rPr>
                <w:spacing w:val="40"/>
                <w:sz w:val="24"/>
                <w:lang w:val="ru-RU"/>
              </w:rPr>
              <w:t xml:space="preserve"> </w:t>
            </w:r>
            <w:hyperlink r:id="rId14">
              <w:r w:rsidRPr="00041CA1">
                <w:rPr>
                  <w:sz w:val="24"/>
                  <w:u w:val="single"/>
                  <w:lang w:val="ru-RU"/>
                </w:rPr>
                <w:t>врача от 28.01.2021 № 2</w:t>
              </w:r>
            </w:hyperlink>
            <w:r w:rsidRPr="00041CA1">
              <w:rPr>
                <w:sz w:val="24"/>
                <w:lang w:val="ru-RU"/>
              </w:rPr>
              <w:t>;</w:t>
            </w:r>
          </w:p>
          <w:p w:rsidR="00041CA1" w:rsidRPr="00041CA1" w:rsidRDefault="00041CA1" w:rsidP="009A7030">
            <w:pPr>
              <w:pStyle w:val="TableParagraph"/>
              <w:spacing w:line="278" w:lineRule="auto"/>
              <w:ind w:left="830" w:right="87"/>
              <w:jc w:val="both"/>
              <w:rPr>
                <w:i/>
                <w:sz w:val="24"/>
                <w:lang w:val="ru-RU"/>
              </w:rPr>
            </w:pPr>
            <w:r>
              <w:rPr>
                <w:i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AE8263B" wp14:editId="470F8B56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5119</wp:posOffset>
                      </wp:positionV>
                      <wp:extent cx="234950" cy="169545"/>
                      <wp:effectExtent l="0" t="0" r="0" b="0"/>
                      <wp:wrapNone/>
                      <wp:docPr id="2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6" style="position:absolute;margin-left:23.5pt;margin-top:.4pt;width:18.5pt;height:13.35pt;z-index:-251653120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M5bMAIAAAcFAAAOAAAAZHJzL2Uyb0RvYy54bWycVNtu2zAMfR+wfxD0&#10;3jhJm6wV4vQla1Cg2IJdPkCRZVuodQGlxMnfj5Idp0iGreiDBUkUycPDQy8eD7ohewleWZPTyWhM&#10;iTTCFspUOf396+nmnhIfuCl4Y43M6VF6+rj8/GnROiantrZNIYFgEONZ63Jah+BYlnlRS839yDpp&#10;0Fha0DzgEaqsAN5idN1k0/F4nrUWCgdWSO/xdtUZ6TLFL0spwvey9DKQJqeILaQV0rqNa7ZccFYB&#10;d7USPQz+ARSaK4NJh1ArHjjZgboKpZUA620ZRsLqzJalEjLVgNVMxhfVrMHuXKqlYm3lBpqQ2gue&#10;PhxWfNtvgKgip9MJJYZr7FFKS75EblpXMXyyBvfTbaArELcvVrx6NGeX9niuzo8PJejohHWSQyL9&#10;OJAuD4EIvJze3j3MsDUCTZP5w+xu1jVF1Ni5Ky9Rf/2nX8ZZlzRBG6A4JRh+PYO4u2Lw/0pDr7AD&#10;Sfsg+l0xNIfXnbvBZjse1FY1KhyTcLGtEZTZb5SIzMbDm2ZMT8141ryS5D5ycnoSHSL5V/7bRrkn&#10;1TSR8rjvkaLcL+Tyl2I7Ka6s2GlpQjdbIBsEbY2vlfOUAJN6K1Eq8FygWATOdUC5OFAmdD3zAWQQ&#10;dcxfIo4fOH4RKGeDIYE+44wl+F5Z7xQLSmQQy2R+GxMPTefMgQ9raTWJG0SKCJBpzvj+xfdYTk96&#10;Brv0CReiwcuoYZy2FLb/M8RxfntOr87/r+U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JhKPdwAAAAFAQAADwAAAGRycy9kb3ducmV2LnhtbEyPQWvCQBSE74X+h+UVequbWK0S&#10;8yIibU9SqBaKt2fyTILZ3ZBdk/jv+3pqj8MMM9+k69E0qufO184ixJMIFNvcFbUtEb4Ob09LUD6Q&#10;LahxlhFu7GGd3d+llBRusJ/c70OppMT6hBCqENpEa59XbMhPXMtWvLPrDAWRXamLjgYpN42eRtGL&#10;NlRbWaio5W3F+WV/NQjvAw2b5/i1313O29vxMP/43sWM+PgwblagAo/hLwy/+IIOmTCd3NUWXjUI&#10;s4VcCQjCL+5yJuqEMF3MQWep/k+f/QAAAP//AwBQSwMECgAAAAAAAAAhAIZF+AtmAQAAZgEAABQA&#10;AABkcnMvbWVkaWEvaW1hZ2UxLnBuZ4lQTkcNChoKAAAADUlIRFIAAACaAAAAbwgGAAAAFKDZvQAA&#10;AAZQTFRFAAAA////pdmf3QAAAAZiS0dEAP8A/wD/oL2nkwAAAAlwSFlzAAAOxAAADsQBlSsOGwAA&#10;APRJREFUeJzt1MEJgEAMAEEV+29Zezhl9XTmH0hgybIAAAAAAAAAAAAAAAAAAAAAvM46OHfcukVv&#10;9G4GbU8vwD/sF+dn+wyzf+Jp+WgkhEZCaCSERkJoJIRGQmgkhEZCaCSERkJoJIRGQmgkhEZCaCSE&#10;RkJoJIRGQmgkhEZCaCSERkJoJIRGQmgkhEZCaCSERkJoJIRGQmgkhEZCaCSERkJoJIRGQmgkhEZC&#10;aCSERkJoJIRGQmgkhEZCaCSERkJoJIRGQmgkhEZCaCSERkJoJIRGQmgkhEZCaCSERmK/OH/csgWf&#10;56MBAAAAAAAAAAAAAAAA73YCHmUDgfMZeEAAAAAASUVORK5CYIJQSwECLQAUAAYACAAAACEAsYJn&#10;tgoBAAATAgAAEwAAAAAAAAAAAAAAAAAAAAAAW0NvbnRlbnRfVHlwZXNdLnhtbFBLAQItABQABgAI&#10;AAAAIQA4/SH/1gAAAJQBAAALAAAAAAAAAAAAAAAAADsBAABfcmVscy8ucmVsc1BLAQItABQABgAI&#10;AAAAIQBlvM5bMAIAAAcFAAAOAAAAAAAAAAAAAAAAADoCAABkcnMvZTJvRG9jLnhtbFBLAQItABQA&#10;BgAIAAAAIQCqJg6+vAAAACEBAAAZAAAAAAAAAAAAAAAAAJYEAABkcnMvX3JlbHMvZTJvRG9jLnht&#10;bC5yZWxzUEsBAi0AFAAGAAgAAAAhAGSYSj3cAAAABQEAAA8AAAAAAAAAAAAAAAAAiQUAAGRycy9k&#10;b3ducmV2LnhtbFBLAQItAAoAAAAAAAAAIQCGRfgLZgEAAGYBAAAUAAAAAAAAAAAAAAAAAJIGAABk&#10;cnMvbWVkaWEvaW1hZ2UxLnBuZ1BLBQYAAAAABgAGAHwBAAAqCAAAAAA=&#10;">
                      <v:shape id="Image 8" o:spid="_x0000_s1027" type="#_x0000_t75" style="position:absolute;width:234695;height:169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f5ezBAAAA2wAAAA8AAABkcnMvZG93bnJldi54bWxEj0FrAjEUhO8F/0N4Qi9Fs12wlNUoIhR6&#10;1LWX3h6b5ya6eVmS1F3/fSMIHoeZ+YZZbUbXiSuFaD0reJ8XIIgbry23Cn6OX7NPEDEha+w8k4Ib&#10;RdisJy8rrLQf+EDXOrUiQzhWqMCk1FdSxsaQwzj3PXH2Tj44TFmGVuqAQ4a7TpZF8SEdWs4LBnva&#10;GWou9Z9TEI69GQ5182vOJ2vsG+8XbRyUep2O2yWIRGN6hh/tb62gLOH+Jf8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f5ezBAAAA2wAAAA8AAAAAAAAAAAAAAAAAnwIA&#10;AGRycy9kb3ducmV2LnhtbFBLBQYAAAAABAAEAPcAAACNAwAAAAA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41CA1">
              <w:rPr>
                <w:sz w:val="24"/>
                <w:lang w:val="ru-RU"/>
              </w:rPr>
              <w:t xml:space="preserve">учебного плана основного общего образования, утвержденного приказом </w:t>
            </w:r>
            <w:r w:rsidRPr="00041CA1">
              <w:rPr>
                <w:i/>
                <w:sz w:val="24"/>
                <w:lang w:val="ru-RU"/>
              </w:rPr>
              <w:t>МАОУ Маслянская СОШ</w:t>
            </w:r>
          </w:p>
          <w:p w:rsidR="00041CA1" w:rsidRPr="00041CA1" w:rsidRDefault="00041CA1" w:rsidP="009A7030">
            <w:pPr>
              <w:pStyle w:val="TableParagraph"/>
              <w:spacing w:before="27" w:line="273" w:lineRule="auto"/>
              <w:ind w:left="830" w:right="102"/>
              <w:jc w:val="both"/>
              <w:rPr>
                <w:i/>
                <w:sz w:val="24"/>
                <w:lang w:val="ru-RU"/>
              </w:rPr>
            </w:pPr>
            <w:r>
              <w:rPr>
                <w:i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A613D48" wp14:editId="3F78C13B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421552</wp:posOffset>
                      </wp:positionV>
                      <wp:extent cx="234950" cy="169545"/>
                      <wp:effectExtent l="0" t="0" r="0" b="0"/>
                      <wp:wrapNone/>
                      <wp:docPr id="2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style="position:absolute;margin-left:23.5pt;margin-top:33.2pt;width:18.5pt;height:13.35pt;z-index:-251652096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NSPLwIAAAgFAAAOAAAAZHJzL2Uyb0RvYy54bWycVNuO2jAQfa/Uf7D8&#10;voRwU4kI+0IXrbRqUS8fYBwnsTa+aGwI/H3HTggrqNrVPsSyPfbMmXOOs3o8qYYcBThpdE7T0ZgS&#10;obkppK5y+vvX08MXSpxnumCN0SKnZ+Ho4/rzp1VrMzExtWkKAQSTaJe1Nqe19zZLEsdroZgbGSs0&#10;BksDinlcQpUUwFrMrppkMh4vktZAYcFw4RzubrogXcf8ZSm4/16WTnjS5BSx+ThCHPdhTNYrllXA&#10;bC15D4N9AIViUmPRIdWGeUYOIO9SKcnBOFP6ETcqMWUpuYg9YDfp+KabLZiDjb1UWVvZgSak9oan&#10;D6fl3447ILLI6WRKiWYKNYplyTJw09oqwyNbsD/tDroGcfpi+KvDcHIbD+vqevhUggqXsE9yiqSf&#10;B9LFyROOm5PpbDlHaTiG0sVyPpt3ovAalbu7xeuv/7yXsKwrGqENUKzkGX49gzi7Y/D/TsNb/gCC&#10;9knUu3IoBq8H+4BiW+blXjbSn6NxUdYASh93kgdmw+KNGLOLGM+KVYKk0amXM+FGYP8uwb6R9kk2&#10;TeA8zHuo6Pcbv/yl286LG8MPSmjfPS4QDaI22tXSOkogE2ov0CvwXKSoGD5sj36xILXvRHMehOd1&#10;qF8ijh/4/gJQlg2BCPqKM7Tgemu90y3okcEt6WIaCg+qs8yC81thFAkTRIoIkGqWseOL67FcjvQM&#10;duUjLkSDm8HE+Nxi2v7XEN7z23U8df2Br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G2og3gAAAAcBAAAPAAAAZHJzL2Rvd25yZXYueG1sTI9BS8NAFITvgv9heYI3u4mNsY15&#10;KaWopyLYCtLbNvuahGZ3Q3abpP/e50mPwwwz3+SrybRioN43ziLEswgE2dLpxlYIX/u3hwUIH5TV&#10;qnWWEK7kYVXc3uQq0260nzTsQiW4xPpMIdQhdJmUvqzJKD9zHVn2Tq43KrDsK6l7NXK5aeVjFKXS&#10;qMbyQq062tRUnncXg/A+qnE9j1+H7fm0uR72Tx/f25gQ7++m9QuIQFP4C8MvPqNDwUxHd7HaixYh&#10;eeYrASFNExDsLxLWR4TlPAZZ5PI/f/EDAAD//wMAUEsDBAoAAAAAAAAAIQCGRfgLZgEAAGYBAAAU&#10;AAAAZHJzL21lZGlhL2ltYWdlMS5wbmeJUE5HDQoaCgAAAA1JSERSAAAAmgAAAG8IBgAAABSg2b0A&#10;AAAGUExURQAAAP///6XZn90AAAAGYktHRAD/AP8A/6C9p5MAAAAJcEhZcwAADsQAAA7EAZUrDhsA&#10;AAD0SURBVHic7dTBCYBADABBFftvWXs4ZfV05h9IYMmyAAAAAAAAAAAAAAAAAAAAALzOOjh33LpF&#10;b/RuBm1PL8A/7BfnZ/sMs3/iafloJIRGQmgkhEZCaCSERkJoJIRGQmgkhEZCaCSERkJoJIRGQmgk&#10;hEZCaCSERkJoJIRGQmgkhEZCaCSERkJoJIRGQmgkhEZCaCSERkJoJIRGQmgkhEZCaCSERkJoJIRG&#10;QmgkhEZCaCSERkJoJIRGQmgkhEZCaCSERkJoJIRGQmgkhEZCaCSERkJoJIRGQmgkhEZivzh/3LIF&#10;n+ejAQAAAAAAAAAAAAAAAO92Ah5lA4HzGXhAAAAAAElFTkSuQmCCUEsBAi0AFAAGAAgAAAAhALGC&#10;Z7YKAQAAEwIAABMAAAAAAAAAAAAAAAAAAAAAAFtDb250ZW50X1R5cGVzXS54bWxQSwECLQAUAAYA&#10;CAAAACEAOP0h/9YAAACUAQAACwAAAAAAAAAAAAAAAAA7AQAAX3JlbHMvLnJlbHNQSwECLQAUAAYA&#10;CAAAACEAL4zUjy8CAAAIBQAADgAAAAAAAAAAAAAAAAA6AgAAZHJzL2Uyb0RvYy54bWxQSwECLQAU&#10;AAYACAAAACEAqiYOvrwAAAAhAQAAGQAAAAAAAAAAAAAAAACVBAAAZHJzL19yZWxzL2Uyb0RvYy54&#10;bWwucmVsc1BLAQItABQABgAIAAAAIQBrG2og3gAAAAcBAAAPAAAAAAAAAAAAAAAAAIgFAABkcnMv&#10;ZG93bnJldi54bWxQSwECLQAKAAAAAAAAACEAhkX4C2YBAABmAQAAFAAAAAAAAAAAAAAAAACTBgAA&#10;ZHJzL21lZGlhL2ltYWdlMS5wbmdQSwUGAAAAAAYABgB8AQAAKwgAAAAA&#10;">
                      <v:shape id="Image 10" o:spid="_x0000_s1027" type="#_x0000_t75" style="position:absolute;width:234695;height:169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62APBAAAA2wAAAA8AAABkcnMvZG93bnJldi54bWxEj0FrAjEUhO9C/0N4BS9Ss4qVshqlCAWP&#10;unrx9tg8N7GblyVJ3e2/bwShx2FmvmHW28G14k4hWs8KZtMCBHHtteVGwfn09fYBIiZkja1nUvBL&#10;Ebabl9EaS+17PtK9So3IEI4lKjApdaWUsTbkME59R5y9qw8OU5ahkTpgn+GulfOiWEqHlvOCwY52&#10;hurv6scpCKfO9Meqvpjb1Ro74cN7E3ulxq/D5wpEoiH9h5/tvVYwX8DjS/4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62APBAAAA2wAAAA8AAAAAAAAAAAAAAAAAnwIA&#10;AGRycy9kb3ducmV2LnhtbFBLBQYAAAAABAAEAPcAAACNAw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699D89E" wp14:editId="2717D342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22264</wp:posOffset>
                      </wp:positionV>
                      <wp:extent cx="234950" cy="169545"/>
                      <wp:effectExtent l="0" t="0" r="0" b="0"/>
                      <wp:wrapNone/>
                      <wp:docPr id="25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26" style="position:absolute;margin-left:23.5pt;margin-top:1.75pt;width:18.5pt;height:13.35pt;z-index:251659264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GMSMQIAAAkFAAAOAAAAZHJzL2Uyb0RvYy54bWycVMtu2zAQvBfoPxC8&#10;x7Kc2GgIy7m4MQIEbdDHB9AUJRERH1jSlv33XVKyHNhFG+QgguSSu7MzQy0fDrolewleWVPQfDKl&#10;RBphS2Xqgv7+9XjzhRIfuCl5a40s6FF6+rD6/GnZOSZntrFtKYFgEuNZ5wrahOBYlnnRSM39xDpp&#10;MFhZ0DzgEuqsBN5hdt1ms+l0kXUWSgdWSO9xd90H6Srlryopwveq8jKQtqCILaQR0riNY7ZaclYD&#10;d40SAwz+ARSaK4NFx1RrHjjZgbpKpZUA620VJsLqzFaVEjL1gN3k04tuNmB3LvVSs652I01I7QVP&#10;H04rvu1fgKiyoLM5JYZr1CiVJXkeyelczfDMBtxP9wJ9hzh9tuLVYzi7jMd1fT58qEDHS9goOSTW&#10;jyPr8hCIwM3Z7d39HLURGMoX9/O7ea+KaFC6q1ui+frPexlnfdEEbYTilGD4DRTi7IrC/1sNb4Ud&#10;SDok0e/KoTm87twNqu14UFvVqnBMzkVdIyizf1EiMhsXb9RYnNR40ryWJJ9FUk5n4o3I/lWCbavc&#10;o2rbyHmcD1DR8BeG+Uu3vRnXVuy0NKF/XSBbRG2Nb5TzlACTeivRLPBU5qgYvuyAhnGgTOhF8wFk&#10;EE2sXyGOH/gAI1DOxkACfcYZW/CDtd7pFvTI6JZ8cRsLj6pz5sCHjbSaxAkiRQRINWd8/+wHLKcj&#10;A4N9+YQL0eBmNDG+t5R2+DfEB/12nU6d/2Cr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FonC+LdAAAABgEAAA8AAABkcnMvZG93bnJldi54bWxMj01Lw0AQhu+C/2EZwZvdpB9a&#10;YjalFPVUBFuh9DZNpklodjZkt0n67x1Penx4h/d9Jl2NtlE9db52bCCeRKCIc1fUXBr43r8/LUH5&#10;gFxg45gM3MjDKru/SzEp3MBf1O9CqaSEfYIGqhDaRGufV2TRT1xLLNnZdRaDYFfqosNBym2jp1H0&#10;rC3WLAsVtrSpKL/srtbAx4DDeha/9dvLeXM77hefh21Mxjw+jOtXUIHG8HcMv/qiDpk4ndyVC68a&#10;A/MXeSUYmC1ASbycC54EoynoLNX/9bMfAAAA//8DAFBLAwQKAAAAAAAAACEAhkX4C2YBAABmAQAA&#10;FAAAAGRycy9tZWRpYS9pbWFnZTEucG5niVBORw0KGgoAAAANSUhEUgAAAJoAAABvCAYAAAAUoNm9&#10;AAAABlBMVEUAAAD///+l2Z/dAAAABmJLR0QA/wD/AP+gvaeTAAAACXBIWXMAAA7EAAAOxAGVKw4b&#10;AAAA9ElEQVR4nO3UwQmAQAwAQRX7b1l7OGX1dOYfSGDJsgAAAAAAAAAAAAAAAAAAAAC8zjo4d9y6&#10;RW/0bgZtTy/AP+wX52f7DLN/4mn5aCSERkJoJIRGQmgkhEZCaCSERkJoJIRGQmgkhEZCaCSERkJo&#10;JIRGQmgkhEZCaCSERkJoJIRGQmgkhEZCaCSERkJoJIRGQmgkhEZCaCSERkJoJIRGQmgkhEZCaCSE&#10;RkJoJIRGQmgkhEZCaCSERkJoJIRGQmgkhEZCaCSERkJoJIRGQmgkhEZCaCSERkJoJIRGYr84f9yy&#10;BZ/nowEAAAAAAAAAAAAAAADvdgIeZQOB8xl4QAAAAABJRU5ErkJgglBLAQItABQABgAIAAAAIQCx&#10;gme2CgEAABMCAAATAAAAAAAAAAAAAAAAAAAAAABbQ29udGVudF9UeXBlc10ueG1sUEsBAi0AFAAG&#10;AAgAAAAhADj9If/WAAAAlAEAAAsAAAAAAAAAAAAAAAAAOwEAAF9yZWxzLy5yZWxzUEsBAi0AFAAG&#10;AAgAAAAhAIA8YxIxAgAACQUAAA4AAAAAAAAAAAAAAAAAOgIAAGRycy9lMm9Eb2MueG1sUEsBAi0A&#10;FAAGAAgAAAAhAKomDr68AAAAIQEAABkAAAAAAAAAAAAAAAAAlwQAAGRycy9fcmVscy9lMm9Eb2Mu&#10;eG1sLnJlbHNQSwECLQAUAAYACAAAACEAWicL4t0AAAAGAQAADwAAAAAAAAAAAAAAAACKBQAAZHJz&#10;L2Rvd25yZXYueG1sUEsBAi0ACgAAAAAAAAAhAIZF+AtmAQAAZgEAABQAAAAAAAAAAAAAAAAAlAYA&#10;AGRycy9tZWRpYS9pbWFnZTEucG5nUEsFBgAAAAAGAAYAfAEAACwIAAAAAA==&#10;">
                      <v:shape id="Image 12" o:spid="_x0000_s1027" type="#_x0000_t75" style="position:absolute;width:234695;height:169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4+/BAAAA2wAAAA8AAABkcnMvZG93bnJldi54bWxEj0FrAjEUhO+C/yE8wYtoVqEiW6NIQehR&#10;Vy/eHpvnJnXzsiSpu/33TaHgcZiZb5jtfnCteFKI1rOC5aIAQVx7bblRcL0c5xsQMSFrbD2Tgh+K&#10;sN+NR1sste/5TM8qNSJDOJaowKTUlVLG2pDDuPAdcfbuPjhMWYZG6oB9hrtWropiLR1azgsGO/ow&#10;VD+qb6cgXDrTn6v6Zr7u1tgZn96a2Cs1nQyHdxCJhvQK/7c/tYLVGv6+5B8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/k4+/BAAAA2wAAAA8AAAAAAAAAAAAAAAAAnwIA&#10;AGRycy9kb3ducmV2LnhtbFBLBQYAAAAABAAEAPcAAACNAwAAAAA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41CA1">
              <w:rPr>
                <w:sz w:val="24"/>
                <w:lang w:val="ru-RU"/>
              </w:rPr>
              <w:t>Положения о рабочих программах</w:t>
            </w:r>
            <w:r w:rsidRPr="00041CA1">
              <w:rPr>
                <w:spacing w:val="40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учебных предметов, курсов и модулей, учебных курсов внеурочной деятельности</w:t>
            </w:r>
            <w:r w:rsidRPr="00041CA1">
              <w:rPr>
                <w:spacing w:val="40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в</w:t>
            </w:r>
            <w:r w:rsidRPr="00041CA1">
              <w:rPr>
                <w:spacing w:val="40"/>
                <w:sz w:val="24"/>
                <w:lang w:val="ru-RU"/>
              </w:rPr>
              <w:t xml:space="preserve"> </w:t>
            </w:r>
            <w:r w:rsidRPr="00041CA1">
              <w:rPr>
                <w:i/>
                <w:sz w:val="24"/>
                <w:lang w:val="ru-RU"/>
              </w:rPr>
              <w:t>МАОУ Маслянская СОШ</w:t>
            </w:r>
          </w:p>
        </w:tc>
      </w:tr>
    </w:tbl>
    <w:p w:rsidR="00041CA1" w:rsidRDefault="00041CA1" w:rsidP="00041CA1">
      <w:pPr>
        <w:pStyle w:val="TableParagraph"/>
        <w:spacing w:line="273" w:lineRule="auto"/>
        <w:jc w:val="both"/>
        <w:rPr>
          <w:i/>
          <w:sz w:val="24"/>
        </w:rPr>
        <w:sectPr w:rsidR="00041CA1" w:rsidSect="00C71F34">
          <w:pgSz w:w="11920" w:h="16850"/>
          <w:pgMar w:top="1040" w:right="708" w:bottom="280" w:left="1559" w:header="720" w:footer="720" w:gutter="0"/>
          <w:cols w:space="720"/>
        </w:sectPr>
      </w:pPr>
    </w:p>
    <w:p w:rsidR="00041CA1" w:rsidRDefault="00041CA1" w:rsidP="00041CA1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041CA1" w:rsidTr="009A7030">
        <w:trPr>
          <w:trHeight w:val="1927"/>
        </w:trPr>
        <w:tc>
          <w:tcPr>
            <w:tcW w:w="2518" w:type="dxa"/>
          </w:tcPr>
          <w:p w:rsidR="00041CA1" w:rsidRPr="00041CA1" w:rsidRDefault="00041CA1" w:rsidP="009A703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55" w:type="dxa"/>
          </w:tcPr>
          <w:p w:rsidR="00041CA1" w:rsidRPr="00041CA1" w:rsidRDefault="00041CA1" w:rsidP="009A7030">
            <w:pPr>
              <w:pStyle w:val="TableParagraph"/>
              <w:spacing w:line="276" w:lineRule="auto"/>
              <w:ind w:left="830" w:right="85"/>
              <w:jc w:val="both"/>
              <w:rPr>
                <w:i/>
                <w:sz w:val="24"/>
                <w:lang w:val="ru-RU"/>
              </w:rPr>
            </w:pPr>
            <w:r>
              <w:rPr>
                <w:i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9B3C14E" wp14:editId="400BA30E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5119</wp:posOffset>
                      </wp:positionV>
                      <wp:extent cx="234950" cy="169545"/>
                      <wp:effectExtent l="0" t="0" r="0" b="0"/>
                      <wp:wrapNone/>
                      <wp:docPr id="27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69545"/>
                                <a:chOff x="0" y="0"/>
                                <a:chExt cx="234950" cy="169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1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695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26" style="position:absolute;margin-left:23.5pt;margin-top:.4pt;width:18.5pt;height:13.35pt;z-index:-251651072;mso-wrap-distance-left:0;mso-wrap-distance-right:0" coordsize="23495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he/MAIAAAkFAAAOAAAAZHJzL2Uyb0RvYy54bWycVMtu2zAQvBfoPxC8&#10;x7Ic220Iy7m4MQIErZG2H0BTlEREfGBJv/6+S0qRA7togxxEkFpyOTszy8X9UbdkL8Erawqaj8aU&#10;SCNsqUxd0N+/Hm6+UuIDNyVvrZEFPUlP75efPy0OjsmJbWxbSiCYxHh2cAVtQnAsy7xopOZ+ZJ00&#10;GKwsaB5wCXVWAj9gdt1mk/F4nh0slA6skN7j31UXpMuUv6qkCD+qystA2oIitpBGSOM2jtlywVkN&#10;3DVK9DD4B1BorgxeOqRa8cDJDtRVKq0EWG+rMBJWZ7aqlJCpBqwmH19Uswa7c6mWmh1qN9CE1F7w&#10;9OG04vt+A0SVBZ18ocRwjRqla0l+G8k5uJrhnjW4n24DXYU4fbLixWM4u4zHdX3efKxAx0NYKDkm&#10;1k8D6/IYiMCfk9vp3Qy1ERjK53ez6axTRTQo3dUp0Xz757mMs+7SBG2A4pRg+PUU4uyKwv9bDU+F&#10;HUjaJ9HvyqE5vOzcDarteFBb1apwSs5FXSMos98oEZmNizdqYN90ajxqXkuSTyMpr3viicj+VYJt&#10;q9yDatvIeZz3UNHwF4b5S7WdGVdW7LQ0oesukC2itsY3ynlKgEm9lWgWeCxzVAw7O6BhHCgTOtF8&#10;ABlEE++vEMczNmAEytkQSKDPOGMJvrfWO92CHhncks8TMYPqnDnwYS2tJnGCSBEBUs0Z3z/5Hsvr&#10;lp7B7vqEC9H0psZ+S7j7tyE29Nt12nV+wZZ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JhKPdwAAAAFAQAADwAAAGRycy9kb3ducmV2LnhtbEyPQWvCQBSE74X+h+UVequbWK0S&#10;8yIibU9SqBaKt2fyTILZ3ZBdk/jv+3pqj8MMM9+k69E0qufO184ixJMIFNvcFbUtEb4Ob09LUD6Q&#10;LahxlhFu7GGd3d+llBRusJ/c70OppMT6hBCqENpEa59XbMhPXMtWvLPrDAWRXamLjgYpN42eRtGL&#10;NlRbWaio5W3F+WV/NQjvAw2b5/i1313O29vxMP/43sWM+PgwblagAo/hLwy/+IIOmTCd3NUWXjUI&#10;s4VcCQjCL+5yJuqEMF3MQWep/k+f/QAAAP//AwBQSwMECgAAAAAAAAAhAIZF+AtmAQAAZgEAABQA&#10;AABkcnMvbWVkaWEvaW1hZ2UxLnBuZ4lQTkcNChoKAAAADUlIRFIAAACaAAAAbwgGAAAAFKDZvQAA&#10;AAZQTFRFAAAA////pdmf3QAAAAZiS0dEAP8A/wD/oL2nkwAAAAlwSFlzAAAOxAAADsQBlSsOGwAA&#10;APRJREFUeJzt1MEJgEAMAEEV+29Zezhl9XTmH0hgybIAAAAAAAAAAAAAAAAAAAAAvM46OHfcukVv&#10;9G4GbU8vwD/sF+dn+wyzf+Jp+WgkhEZCaCSERkJoJIRGQmgkhEZCaCSERkJoJIRGQmgkhEZCaCSE&#10;RkJoJIRGQmgkhEZCaCSERkJoJIRGQmgkhEZCaCSERkJoJIRGQmgkhEZCaCSERkJoJIRGQmgkhEZC&#10;aCSERkJoJIRGQmgkhEZCaCSERkJoJIRGQmgkhEZCaCSERkJoJIRGQmgkhEZCaCSERmK/OH/csgWf&#10;56MBAAAAAAAAAAAAAAAA73YCHmUDgfMZeEAAAAAASUVORK5CYIJQSwECLQAUAAYACAAAACEAsYJn&#10;tgoBAAATAgAAEwAAAAAAAAAAAAAAAAAAAAAAW0NvbnRlbnRfVHlwZXNdLnhtbFBLAQItABQABgAI&#10;AAAAIQA4/SH/1gAAAJQBAAALAAAAAAAAAAAAAAAAADsBAABfcmVscy8ucmVsc1BLAQItABQABgAI&#10;AAAAIQDQXhe/MAIAAAkFAAAOAAAAAAAAAAAAAAAAADoCAABkcnMvZTJvRG9jLnhtbFBLAQItABQA&#10;BgAIAAAAIQCqJg6+vAAAACEBAAAZAAAAAAAAAAAAAAAAAJYEAABkcnMvX3JlbHMvZTJvRG9jLnht&#10;bC5yZWxzUEsBAi0AFAAGAAgAAAAhAGSYSj3cAAAABQEAAA8AAAAAAAAAAAAAAAAAiQUAAGRycy9k&#10;b3ducmV2LnhtbFBLAQItAAoAAAAAAAAAIQCGRfgLZgEAAGYBAAAUAAAAAAAAAAAAAAAAAJIGAABk&#10;cnMvbWVkaWEvaW1hZ2UxLnBuZ1BLBQYAAAAABgAGAHwBAAAqCAAAAAA=&#10;">
                      <v:shape id="Image 14" o:spid="_x0000_s1027" type="#_x0000_t75" style="position:absolute;width:234695;height:169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30ga/AAAA2wAAAA8AAABkcnMvZG93bnJldi54bWxETz1rwzAQ3Qv5D+ICXUos19AS3CihBAoZ&#10;a6dLtsM6W2qtk5GU2Pn31VDo+Hjfu8PiRnGjEK1nBc9FCYK489ryoODr/LHZgogJWePomRTcKcJh&#10;v3rYYa39zA3d2jSIHMKxRgUmpamWMnaGHMbCT8SZ631wmDIMg9QB5xzuRlmV5at0aDk3GJzoaKj7&#10;aa9OQThPZm7a7mK+e2vsE3++DHFW6nG9vL+BSLSkf/Gf+6QVVHls/pJ/gNz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N9IGvwAAANsAAAAPAAAAAAAAAAAAAAAAAJ8CAABk&#10;cnMvZG93bnJldi54bWxQSwUGAAAAAAQABAD3AAAAiwMAAAAA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41CA1">
              <w:rPr>
                <w:sz w:val="24"/>
                <w:lang w:val="ru-RU"/>
              </w:rPr>
              <w:t>Рабочая</w:t>
            </w:r>
            <w:r w:rsidRPr="00041CA1">
              <w:rPr>
                <w:spacing w:val="-6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программа</w:t>
            </w:r>
            <w:r w:rsidRPr="00041CA1">
              <w:rPr>
                <w:spacing w:val="-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ориентирована</w:t>
            </w:r>
            <w:r w:rsidRPr="00041CA1">
              <w:rPr>
                <w:spacing w:val="-6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на</w:t>
            </w:r>
            <w:r w:rsidRPr="00041CA1">
              <w:rPr>
                <w:spacing w:val="-7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целевые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 xml:space="preserve">приоритеты, сформулированные в федеральной рабочей программе воспитания и в рабочей программе воспитания </w:t>
            </w:r>
            <w:r w:rsidRPr="00041CA1">
              <w:rPr>
                <w:i/>
                <w:sz w:val="24"/>
                <w:lang w:val="ru-RU"/>
              </w:rPr>
              <w:t>МАОУ Маслянская СОШ</w:t>
            </w:r>
          </w:p>
        </w:tc>
      </w:tr>
      <w:tr w:rsidR="00041CA1" w:rsidTr="009A7030">
        <w:trPr>
          <w:trHeight w:val="2006"/>
        </w:trPr>
        <w:tc>
          <w:tcPr>
            <w:tcW w:w="2518" w:type="dxa"/>
          </w:tcPr>
          <w:p w:rsidR="00041CA1" w:rsidRPr="00041CA1" w:rsidRDefault="00041CA1" w:rsidP="009A7030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УМК,</w:t>
            </w:r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на</w:t>
            </w:r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 xml:space="preserve">базе </w:t>
            </w:r>
            <w:r w:rsidRPr="00041CA1">
              <w:rPr>
                <w:spacing w:val="-2"/>
                <w:sz w:val="24"/>
                <w:lang w:val="ru-RU"/>
              </w:rPr>
              <w:t>которого</w:t>
            </w:r>
          </w:p>
          <w:p w:rsidR="00041CA1" w:rsidRPr="00041CA1" w:rsidRDefault="00041CA1" w:rsidP="009A7030">
            <w:pPr>
              <w:pStyle w:val="TableParagraph"/>
              <w:spacing w:before="35" w:line="280" w:lineRule="auto"/>
              <w:ind w:right="745"/>
              <w:rPr>
                <w:sz w:val="24"/>
                <w:lang w:val="ru-RU"/>
              </w:rPr>
            </w:pPr>
            <w:r w:rsidRPr="00041CA1">
              <w:rPr>
                <w:spacing w:val="-2"/>
                <w:sz w:val="24"/>
                <w:lang w:val="ru-RU"/>
              </w:rPr>
              <w:t>реализуется программа</w:t>
            </w:r>
          </w:p>
        </w:tc>
        <w:tc>
          <w:tcPr>
            <w:tcW w:w="7055" w:type="dxa"/>
          </w:tcPr>
          <w:p w:rsidR="00041CA1" w:rsidRPr="00041CA1" w:rsidRDefault="00041CA1" w:rsidP="009A703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37" w:lineRule="auto"/>
              <w:ind w:right="117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Технология: базовый уровень: 10-11 классы: учебник для учащихся общеобразовательных учреждений / Гончаров Б.А.,</w:t>
            </w:r>
            <w:r w:rsidRPr="00041CA1">
              <w:rPr>
                <w:spacing w:val="-2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Елисеева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Е.В.,</w:t>
            </w:r>
            <w:r w:rsidRPr="00041CA1">
              <w:rPr>
                <w:spacing w:val="-1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Электов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А.А.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и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др./под</w:t>
            </w:r>
            <w:r w:rsidRPr="00041CA1">
              <w:rPr>
                <w:spacing w:val="-2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ред.Симоненко В.Д. Вентана-Граф.</w:t>
            </w:r>
          </w:p>
          <w:p w:rsidR="00041CA1" w:rsidRPr="00041CA1" w:rsidRDefault="00041CA1" w:rsidP="009A703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5333"/>
              </w:tabs>
              <w:spacing w:before="7" w:line="230" w:lineRule="auto"/>
              <w:ind w:right="115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Матяш Н.В., Симоненко В.Д.Технология: 10-11 классы: базовыйуровень:</w:t>
            </w:r>
            <w:r w:rsidRPr="00041CA1">
              <w:rPr>
                <w:spacing w:val="80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методические</w:t>
            </w:r>
            <w:r w:rsidRPr="00041CA1">
              <w:rPr>
                <w:sz w:val="24"/>
                <w:lang w:val="ru-RU"/>
              </w:rPr>
              <w:tab/>
            </w:r>
            <w:r w:rsidRPr="00041CA1">
              <w:rPr>
                <w:spacing w:val="-2"/>
                <w:sz w:val="24"/>
                <w:lang w:val="ru-RU"/>
              </w:rPr>
              <w:t>рекомендации.</w:t>
            </w:r>
          </w:p>
        </w:tc>
      </w:tr>
      <w:tr w:rsidR="00041CA1" w:rsidTr="009A7030">
        <w:trPr>
          <w:trHeight w:val="964"/>
        </w:trPr>
        <w:tc>
          <w:tcPr>
            <w:tcW w:w="2518" w:type="dxa"/>
          </w:tcPr>
          <w:p w:rsidR="00041CA1" w:rsidRPr="00041CA1" w:rsidRDefault="00041CA1" w:rsidP="009A7030">
            <w:pPr>
              <w:pStyle w:val="TableParagraph"/>
              <w:spacing w:line="254" w:lineRule="auto"/>
              <w:ind w:right="745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Место</w:t>
            </w:r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учебного предмета в учебном плане</w:t>
            </w:r>
          </w:p>
        </w:tc>
        <w:tc>
          <w:tcPr>
            <w:tcW w:w="7055" w:type="dxa"/>
          </w:tcPr>
          <w:p w:rsidR="00041CA1" w:rsidRPr="00041CA1" w:rsidRDefault="00041CA1" w:rsidP="009A7030">
            <w:pPr>
              <w:pStyle w:val="TableParagraph"/>
              <w:ind w:right="22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Учебный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предмет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10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-</w:t>
            </w:r>
            <w:r w:rsidRPr="00041CA1">
              <w:rPr>
                <w:spacing w:val="-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11</w:t>
            </w:r>
            <w:r w:rsidRPr="00041CA1">
              <w:rPr>
                <w:spacing w:val="-2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классах</w:t>
            </w:r>
            <w:r w:rsidRPr="00041CA1">
              <w:rPr>
                <w:spacing w:val="-1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рассчитан</w:t>
            </w:r>
            <w:r w:rsidRPr="00041CA1">
              <w:rPr>
                <w:spacing w:val="-3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на</w:t>
            </w:r>
            <w:r w:rsidRPr="00041CA1">
              <w:rPr>
                <w:spacing w:val="-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1</w:t>
            </w:r>
            <w:r w:rsidRPr="00041CA1">
              <w:rPr>
                <w:spacing w:val="-4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час</w:t>
            </w:r>
            <w:r w:rsidRPr="00041CA1">
              <w:rPr>
                <w:spacing w:val="-1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внеделю. Всего 34 часа в учебном году.</w:t>
            </w:r>
          </w:p>
        </w:tc>
      </w:tr>
      <w:tr w:rsidR="00041CA1" w:rsidTr="009A7030">
        <w:trPr>
          <w:trHeight w:val="7452"/>
        </w:trPr>
        <w:tc>
          <w:tcPr>
            <w:tcW w:w="2518" w:type="dxa"/>
            <w:tcBorders>
              <w:bottom w:val="single" w:sz="8" w:space="0" w:color="000000"/>
            </w:tcBorders>
          </w:tcPr>
          <w:p w:rsidR="00041CA1" w:rsidRPr="00041CA1" w:rsidRDefault="00041CA1" w:rsidP="009A7030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Цель</w:t>
            </w:r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>и</w:t>
            </w:r>
            <w:r w:rsidRPr="00041CA1">
              <w:rPr>
                <w:spacing w:val="-15"/>
                <w:sz w:val="24"/>
                <w:lang w:val="ru-RU"/>
              </w:rPr>
              <w:t xml:space="preserve"> </w:t>
            </w:r>
            <w:r w:rsidRPr="00041CA1">
              <w:rPr>
                <w:sz w:val="24"/>
                <w:lang w:val="ru-RU"/>
              </w:rPr>
              <w:t xml:space="preserve">задачи </w:t>
            </w:r>
            <w:r w:rsidRPr="00041CA1">
              <w:rPr>
                <w:spacing w:val="-2"/>
                <w:sz w:val="24"/>
                <w:lang w:val="ru-RU"/>
              </w:rPr>
              <w:t>реализации программы</w:t>
            </w:r>
          </w:p>
        </w:tc>
        <w:tc>
          <w:tcPr>
            <w:tcW w:w="7055" w:type="dxa"/>
            <w:tcBorders>
              <w:bottom w:val="single" w:sz="8" w:space="0" w:color="000000"/>
            </w:tcBorders>
          </w:tcPr>
          <w:p w:rsidR="00041CA1" w:rsidRPr="00041CA1" w:rsidRDefault="00041CA1" w:rsidP="009A703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Продолжить формирование у учащихся естественнонаучного мировоззрения. Углубить представление о количественных соотношениях в технологии, о теориях, развиваемых технологической наукой, обобщить их и сформировать представления о принципах протекания технологических процессов. Жизненное и профессиональное самоопределение выпускников в условиях современного мира.</w:t>
            </w:r>
          </w:p>
          <w:p w:rsidR="00041CA1" w:rsidRPr="00041CA1" w:rsidRDefault="00041CA1" w:rsidP="009A7030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 xml:space="preserve">Воспитание сознательной потребности в труде, совершенствовании трудовых умений и навыков, подготовки к сознательному выбору профессии в соответствии с личными </w:t>
            </w:r>
            <w:r w:rsidRPr="00041CA1">
              <w:rPr>
                <w:spacing w:val="-2"/>
                <w:sz w:val="24"/>
                <w:lang w:val="ru-RU"/>
              </w:rPr>
              <w:t>способностями.</w:t>
            </w:r>
          </w:p>
          <w:p w:rsidR="00041CA1" w:rsidRPr="00041CA1" w:rsidRDefault="00041CA1" w:rsidP="009A703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Формирование на конкретном учебном материале умений: сравнивать, анализировать, сопоставлять, вычленять существенное, связно, грамотно и доказательно излагать учебный материал (в том числе и в письменном виде), самостоятельно применять, пополнять и систематизировать знания. Формировать умение: обращаться с ручными основными инструментами, оборудованием, соблюдать правила техники безопасности, учитывая степень сложности технологических операций, проводить лабораторные работы, фиксировать результаты, делать соответствующие обобщения, также формировать технологический подход к жизненным и производственным задачам, уметь мыслить и действовать креативно, активно использовать информационно-компьютерные технологии.</w:t>
            </w:r>
          </w:p>
          <w:p w:rsidR="00041CA1" w:rsidRPr="00041CA1" w:rsidRDefault="00041CA1" w:rsidP="009A7030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ru-RU"/>
              </w:rPr>
            </w:pPr>
            <w:r w:rsidRPr="00041CA1">
              <w:rPr>
                <w:sz w:val="24"/>
                <w:lang w:val="ru-RU"/>
              </w:rPr>
              <w:t>Формировать умения организовывать свой труд, пользоваться учебником, справочной литературой, Интернетом, соблюдать правила работы в слесарной и столярной мастерских.</w:t>
            </w:r>
          </w:p>
        </w:tc>
      </w:tr>
    </w:tbl>
    <w:p w:rsidR="00041CA1" w:rsidRDefault="00041CA1" w:rsidP="00041CA1"/>
    <w:p w:rsidR="00041CA1" w:rsidRDefault="00041CA1" w:rsidP="00041CA1"/>
    <w:p w:rsidR="00041CA1" w:rsidRDefault="00041CA1" w:rsidP="00041CA1"/>
    <w:p w:rsidR="00041CA1" w:rsidRDefault="00041CA1" w:rsidP="00041CA1"/>
    <w:p w:rsidR="00597526" w:rsidRDefault="00597526">
      <w:bookmarkStart w:id="0" w:name="_GoBack"/>
      <w:bookmarkEnd w:id="0"/>
    </w:p>
    <w:sectPr w:rsidR="00597526">
      <w:pgSz w:w="11930" w:h="16860"/>
      <w:pgMar w:top="98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044F8"/>
    <w:multiLevelType w:val="hybridMultilevel"/>
    <w:tmpl w:val="A9E06588"/>
    <w:lvl w:ilvl="0" w:tplc="83B63BD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16801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5046F0B4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ADE491B6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6E508AFC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5" w:tplc="5BAEB70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1E7E29B0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7" w:tplc="CA92D494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8" w:tplc="CB7CC94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ED"/>
    <w:rsid w:val="00041CA1"/>
    <w:rsid w:val="00597526"/>
    <w:rsid w:val="00E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C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1CA1"/>
    <w:pPr>
      <w:spacing w:before="1"/>
      <w:ind w:hanging="1026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41CA1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C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1CA1"/>
    <w:pPr>
      <w:spacing w:before="1"/>
      <w:ind w:hanging="1026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41CA1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9/902389617/" TargetMode="External"/><Relationship Id="rId13" Type="http://schemas.openxmlformats.org/officeDocument/2006/relationships/hyperlink" Target="https://1zavuch.ru/%23/document/99/573500115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1zavuch.ru/%23/document/99/573500115/XA00LVA2M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1zavuch.ru/%23/document/99/56608565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zavuch.ru/%23/document/99/5660856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%23/document/99/566085656/ZAP23UG3D9/" TargetMode="External"/><Relationship Id="rId14" Type="http://schemas.openxmlformats.org/officeDocument/2006/relationships/hyperlink" Target="https://1zavuch.ru/%23/document/99/5735001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2025-11-12T10:37:00Z</dcterms:created>
  <dcterms:modified xsi:type="dcterms:W3CDTF">2025-11-12T10:38:00Z</dcterms:modified>
</cp:coreProperties>
</file>