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EE" w:rsidRPr="00240219" w:rsidRDefault="00224BEE" w:rsidP="00224B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7583"/>
      </w:tblGrid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Предмет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«Физическая культура»</w:t>
            </w:r>
          </w:p>
        </w:tc>
      </w:tr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Класс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10-11</w:t>
            </w:r>
            <w:r w:rsidRPr="002402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Нормативная база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24BEE" w:rsidRDefault="00224BEE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закона «Об Образовании в Российской Федерации» 29.12.2012 г. № 273 (в действующей редакции),</w:t>
            </w:r>
          </w:p>
          <w:p w:rsidR="00224BEE" w:rsidRDefault="00224BEE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Федерального государственного образовательного стандарта </w:t>
            </w:r>
            <w:r>
              <w:rPr>
                <w:rFonts w:ascii="Arial" w:hAnsi="Arial" w:cs="Arial"/>
                <w:sz w:val="26"/>
                <w:szCs w:val="26"/>
              </w:rPr>
              <w:t>среднего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общего образования (приказ Министерства образования № 1897 от 17.12.2010);</w:t>
            </w:r>
          </w:p>
          <w:p w:rsidR="00224BEE" w:rsidRDefault="00224BEE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Примерной основной образовательной программы образовательного учреждения.</w:t>
            </w:r>
            <w:r>
              <w:rPr>
                <w:rFonts w:ascii="Arial" w:hAnsi="Arial" w:cs="Arial"/>
                <w:sz w:val="26"/>
                <w:szCs w:val="26"/>
              </w:rPr>
              <w:t xml:space="preserve"> Физическая культура.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Основная школа. – М.: Просвещение, 201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242C98">
              <w:rPr>
                <w:rFonts w:ascii="Arial" w:hAnsi="Arial" w:cs="Arial"/>
                <w:sz w:val="26"/>
                <w:szCs w:val="26"/>
              </w:rPr>
              <w:t>. (Стандарты второго поколения);</w:t>
            </w:r>
          </w:p>
          <w:p w:rsidR="00224BEE" w:rsidRPr="00242C98" w:rsidRDefault="00224BEE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Основной образовательной программы МАОУ Маслянская СОШ. </w:t>
            </w:r>
            <w:r>
              <w:rPr>
                <w:rFonts w:ascii="Arial" w:hAnsi="Arial" w:cs="Arial"/>
                <w:sz w:val="26"/>
                <w:szCs w:val="26"/>
              </w:rPr>
              <w:t>Средняя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школа </w:t>
            </w:r>
            <w:r w:rsidR="009F0C80">
              <w:rPr>
                <w:rFonts w:ascii="Arial" w:hAnsi="Arial" w:cs="Arial"/>
                <w:sz w:val="26"/>
                <w:szCs w:val="26"/>
              </w:rPr>
              <w:t>(10-11</w:t>
            </w:r>
            <w:r w:rsidRPr="00BE46D6">
              <w:rPr>
                <w:rFonts w:ascii="Arial" w:hAnsi="Arial" w:cs="Arial"/>
                <w:sz w:val="26"/>
                <w:szCs w:val="26"/>
              </w:rPr>
              <w:t xml:space="preserve"> классы) </w:t>
            </w:r>
            <w:r w:rsidRPr="00242C98">
              <w:rPr>
                <w:rFonts w:ascii="Arial" w:hAnsi="Arial" w:cs="Arial"/>
                <w:sz w:val="26"/>
                <w:szCs w:val="26"/>
              </w:rPr>
              <w:t>в действующей редакции</w:t>
            </w:r>
          </w:p>
          <w:p w:rsidR="00224BEE" w:rsidRPr="00242C98" w:rsidRDefault="00224BEE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Учебного плана МАОУ Маслянская СОШ  на 2019-2020 учебный год.</w:t>
            </w:r>
          </w:p>
        </w:tc>
      </w:tr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Реализуемый УМК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24BEE" w:rsidRPr="001A150F" w:rsidRDefault="00224BEE" w:rsidP="00295A3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A150F">
              <w:rPr>
                <w:rFonts w:ascii="Arial" w:hAnsi="Arial" w:cs="Arial"/>
                <w:sz w:val="26"/>
                <w:szCs w:val="26"/>
              </w:rPr>
              <w:t xml:space="preserve">Физическая культура. </w:t>
            </w:r>
            <w:r>
              <w:rPr>
                <w:rFonts w:ascii="Arial" w:hAnsi="Arial" w:cs="Arial"/>
                <w:sz w:val="26"/>
                <w:szCs w:val="26"/>
              </w:rPr>
              <w:t>10-11</w:t>
            </w:r>
            <w:r w:rsidRPr="001A150F">
              <w:rPr>
                <w:rFonts w:ascii="Arial" w:hAnsi="Arial" w:cs="Arial"/>
                <w:sz w:val="26"/>
                <w:szCs w:val="26"/>
              </w:rPr>
              <w:t xml:space="preserve"> класс. Учебник для общеобразовательных организаций. /</w:t>
            </w:r>
            <w:r>
              <w:rPr>
                <w:rFonts w:ascii="Arial" w:hAnsi="Arial" w:cs="Arial"/>
                <w:sz w:val="26"/>
                <w:szCs w:val="26"/>
              </w:rPr>
              <w:t>В.И. Лях</w:t>
            </w:r>
            <w:r w:rsidRPr="001A150F">
              <w:rPr>
                <w:rFonts w:ascii="Arial" w:hAnsi="Arial" w:cs="Arial"/>
                <w:sz w:val="26"/>
                <w:szCs w:val="26"/>
              </w:rPr>
              <w:t>. - М.: «</w:t>
            </w:r>
            <w:r>
              <w:rPr>
                <w:rFonts w:ascii="Arial" w:hAnsi="Arial" w:cs="Arial"/>
                <w:sz w:val="26"/>
                <w:szCs w:val="26"/>
              </w:rPr>
              <w:t>Просвещение</w:t>
            </w:r>
            <w:r w:rsidRPr="001A150F">
              <w:rPr>
                <w:rFonts w:ascii="Arial" w:hAnsi="Arial" w:cs="Arial"/>
                <w:sz w:val="26"/>
                <w:szCs w:val="26"/>
              </w:rPr>
              <w:t>»</w:t>
            </w:r>
            <w:r>
              <w:rPr>
                <w:rFonts w:ascii="Arial" w:hAnsi="Arial" w:cs="Arial"/>
                <w:sz w:val="26"/>
                <w:szCs w:val="26"/>
              </w:rPr>
              <w:t>, 2015</w:t>
            </w:r>
            <w:r w:rsidRPr="001A150F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224BEE" w:rsidRPr="00240219" w:rsidRDefault="00224BEE" w:rsidP="00224BE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24BEE" w:rsidRPr="00630AA1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Основные цели и  задачи реализации содержания предмета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24BEE" w:rsidRPr="00630AA1" w:rsidRDefault="00224BEE" w:rsidP="00295A3F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Цель</w:t>
            </w:r>
            <w:r w:rsidRPr="00630A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Pr="00BE46D6">
              <w:rPr>
                <w:rFonts w:ascii="Arial" w:hAnsi="Arial" w:cs="Arial"/>
                <w:color w:val="000000"/>
                <w:sz w:val="24"/>
                <w:szCs w:val="24"/>
              </w:rPr>
              <w:t>фо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рмирование физически разносторонне развитой личности средствами и методами физической культуры, способной активно и целенаправленно использовать ценности физической культуры для укрепления и длительного сохранения собственного здоровья, овладения универсальными жизненно важными двигательными действиями и навыками, познания окружающего мира, оптимизации трудовой деятельности и организации активного отдыха.</w:t>
            </w:r>
          </w:p>
          <w:p w:rsidR="00224BEE" w:rsidRDefault="00224BEE" w:rsidP="00295A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D6E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224BEE" w:rsidRDefault="00224BEE" w:rsidP="00224BEE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D6">
              <w:rPr>
                <w:rFonts w:ascii="Arial" w:hAnsi="Arial" w:cs="Arial"/>
                <w:sz w:val="24"/>
                <w:szCs w:val="24"/>
              </w:rPr>
              <w:t>формировать знания о физкультурной деятельности,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отражающие её культурно-исторические, психолого-педагогические и медико-биологические основы;</w:t>
            </w:r>
          </w:p>
          <w:p w:rsidR="00224BEE" w:rsidRDefault="00224BEE" w:rsidP="00224BEE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знания о терминологии, средствах и методах физической культуры;</w:t>
            </w:r>
          </w:p>
          <w:p w:rsidR="00224BEE" w:rsidRDefault="00224BEE" w:rsidP="00224BEE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      </w:r>
          </w:p>
          <w:p w:rsidR="00224BEE" w:rsidRDefault="00224BEE" w:rsidP="00224BEE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 двигательный опыт посредством ранее освоенных двигательных действий и овладения новыми двигательными действиями с повышенной координационной сложностью;</w:t>
            </w:r>
          </w:p>
          <w:p w:rsidR="00224BEE" w:rsidRPr="00BE46D6" w:rsidRDefault="00224BEE" w:rsidP="00224BEE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готовить к выполнению нормативов Всероссийского физкультурно-оздоровительного комплекса «Готов к труду и обороне» (ГТО).</w:t>
            </w:r>
          </w:p>
          <w:p w:rsidR="00224BEE" w:rsidRPr="00BE46D6" w:rsidRDefault="00224BEE" w:rsidP="00295A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</w:tc>
        <w:tc>
          <w:tcPr>
            <w:tcW w:w="7583" w:type="dxa"/>
          </w:tcPr>
          <w:p w:rsidR="00224BEE" w:rsidRPr="00240219" w:rsidRDefault="00550AEC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2021-2022</w:t>
            </w:r>
            <w:bookmarkStart w:id="0" w:name="_GoBack"/>
            <w:bookmarkEnd w:id="0"/>
            <w:r w:rsidR="00224BEE" w:rsidRPr="00240219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224BEE" w:rsidRPr="00240219" w:rsidTr="00295A3F">
        <w:tc>
          <w:tcPr>
            <w:tcW w:w="1881" w:type="dxa"/>
          </w:tcPr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lastRenderedPageBreak/>
              <w:t>Место предмета в учебном плане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CB17F7" w:rsidRDefault="001E592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класс – 102 часа (3</w:t>
            </w:r>
            <w:r w:rsidR="00CB17F7">
              <w:rPr>
                <w:rFonts w:ascii="Arial" w:hAnsi="Arial" w:cs="Arial"/>
                <w:sz w:val="26"/>
                <w:szCs w:val="26"/>
              </w:rPr>
              <w:t xml:space="preserve"> часа в неделю),</w:t>
            </w:r>
          </w:p>
          <w:p w:rsidR="00224BEE" w:rsidRDefault="00717521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  <w:r w:rsidR="001E5926">
              <w:rPr>
                <w:rFonts w:ascii="Arial" w:hAnsi="Arial" w:cs="Arial"/>
                <w:sz w:val="26"/>
                <w:szCs w:val="26"/>
              </w:rPr>
              <w:t xml:space="preserve"> класс – 102 часа (3</w:t>
            </w:r>
            <w:r w:rsidR="00224BEE"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224BEE" w:rsidRPr="00240219" w:rsidRDefault="00224BEE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:rsidR="00224BEE" w:rsidRPr="00804A3C" w:rsidRDefault="00224BEE" w:rsidP="00224BEE">
      <w:pPr>
        <w:rPr>
          <w:rFonts w:ascii="Times New Roman" w:hAnsi="Times New Roman" w:cs="Times New Roman"/>
          <w:sz w:val="24"/>
          <w:szCs w:val="24"/>
        </w:rPr>
      </w:pPr>
    </w:p>
    <w:p w:rsidR="00224BEE" w:rsidRDefault="00224BEE" w:rsidP="00224BEE"/>
    <w:p w:rsidR="00224BEE" w:rsidRDefault="00224BEE" w:rsidP="00224BEE"/>
    <w:p w:rsidR="00224BEE" w:rsidRDefault="00224BEE" w:rsidP="00224BEE"/>
    <w:p w:rsidR="00422433" w:rsidRDefault="00422433"/>
    <w:sectPr w:rsidR="00422433" w:rsidSect="00654A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FE1"/>
    <w:multiLevelType w:val="hybridMultilevel"/>
    <w:tmpl w:val="5A4472EE"/>
    <w:lvl w:ilvl="0" w:tplc="108620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71CE"/>
    <w:multiLevelType w:val="hybridMultilevel"/>
    <w:tmpl w:val="8E6C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4A"/>
    <w:rsid w:val="001E5926"/>
    <w:rsid w:val="00224BEE"/>
    <w:rsid w:val="002A664A"/>
    <w:rsid w:val="00422433"/>
    <w:rsid w:val="00550AEC"/>
    <w:rsid w:val="00717521"/>
    <w:rsid w:val="009A24A5"/>
    <w:rsid w:val="009F0C80"/>
    <w:rsid w:val="00C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24B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224B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224BEE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224BEE"/>
  </w:style>
  <w:style w:type="paragraph" w:styleId="a8">
    <w:name w:val="Body Text Indent"/>
    <w:basedOn w:val="a"/>
    <w:link w:val="a9"/>
    <w:uiPriority w:val="99"/>
    <w:rsid w:val="00224BE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24B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24B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224B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224BEE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224BEE"/>
  </w:style>
  <w:style w:type="paragraph" w:styleId="a8">
    <w:name w:val="Body Text Indent"/>
    <w:basedOn w:val="a"/>
    <w:link w:val="a9"/>
    <w:uiPriority w:val="99"/>
    <w:rsid w:val="00224BE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24B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8</cp:revision>
  <dcterms:created xsi:type="dcterms:W3CDTF">2019-10-08T08:03:00Z</dcterms:created>
  <dcterms:modified xsi:type="dcterms:W3CDTF">2021-12-24T04:49:00Z</dcterms:modified>
</cp:coreProperties>
</file>