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7F" w:rsidRDefault="0038017F" w:rsidP="003000F9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E66B1F" w:rsidRPr="00007FFA" w:rsidRDefault="00E66B1F" w:rsidP="003000F9">
      <w:pPr>
        <w:pStyle w:val="a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07FFA">
        <w:rPr>
          <w:rFonts w:ascii="Arial" w:hAnsi="Arial" w:cs="Arial"/>
          <w:sz w:val="24"/>
          <w:szCs w:val="24"/>
        </w:rPr>
        <w:t>Аннотация к рабочей программе</w:t>
      </w:r>
      <w:r w:rsidR="003320CB" w:rsidRPr="00007FFA">
        <w:rPr>
          <w:rFonts w:ascii="Arial" w:hAnsi="Arial" w:cs="Arial"/>
          <w:sz w:val="24"/>
          <w:szCs w:val="24"/>
        </w:rPr>
        <w:t xml:space="preserve"> по литературе в 5-9 классах</w:t>
      </w:r>
      <w:r w:rsidRPr="00007FFA">
        <w:rPr>
          <w:rFonts w:ascii="Arial" w:hAnsi="Arial" w:cs="Arial"/>
          <w:sz w:val="24"/>
          <w:szCs w:val="24"/>
        </w:rPr>
        <w:t>.</w:t>
      </w:r>
    </w:p>
    <w:p w:rsidR="003320CB" w:rsidRPr="00007FFA" w:rsidRDefault="003320CB" w:rsidP="003000F9">
      <w:pPr>
        <w:pStyle w:val="a4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0533" w:type="dxa"/>
        <w:tblLook w:val="04A0" w:firstRow="1" w:lastRow="0" w:firstColumn="1" w:lastColumn="0" w:noHBand="0" w:noVBand="1"/>
      </w:tblPr>
      <w:tblGrid>
        <w:gridCol w:w="1737"/>
        <w:gridCol w:w="8796"/>
      </w:tblGrid>
      <w:tr w:rsidR="00E66B1F" w:rsidRPr="00007FFA" w:rsidTr="003000F9">
        <w:trPr>
          <w:trHeight w:val="697"/>
        </w:trPr>
        <w:tc>
          <w:tcPr>
            <w:tcW w:w="1556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Учебный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8977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«Литература»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B1F" w:rsidRPr="00007FFA" w:rsidTr="003000F9">
        <w:trPr>
          <w:trHeight w:val="422"/>
        </w:trPr>
        <w:tc>
          <w:tcPr>
            <w:tcW w:w="1556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Классы</w:t>
            </w:r>
          </w:p>
        </w:tc>
        <w:tc>
          <w:tcPr>
            <w:tcW w:w="8977" w:type="dxa"/>
          </w:tcPr>
          <w:p w:rsidR="00E66B1F" w:rsidRPr="00007FFA" w:rsidRDefault="00D56C0E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5-</w:t>
            </w:r>
            <w:r w:rsidR="008C088D" w:rsidRPr="00007F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66B1F" w:rsidRPr="00007FFA" w:rsidTr="003320CB">
        <w:trPr>
          <w:trHeight w:val="2619"/>
        </w:trPr>
        <w:tc>
          <w:tcPr>
            <w:tcW w:w="1556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Нормативная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база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7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Рабочие программы разработаны на основе следующих нормативных документов:</w:t>
            </w:r>
          </w:p>
          <w:p w:rsidR="003320CB" w:rsidRPr="00007FFA" w:rsidRDefault="003320CB" w:rsidP="003320CB">
            <w:pPr>
              <w:pStyle w:val="a4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ФЗ «Об образовании в РФ» от 29 декабря 2012 г. №273 в действующей редакции;</w:t>
            </w:r>
          </w:p>
          <w:p w:rsidR="003320CB" w:rsidRPr="00007FFA" w:rsidRDefault="003320CB" w:rsidP="003320CB">
            <w:pPr>
              <w:pStyle w:val="a4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Приказа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Минпросвещения</w:t>
            </w:r>
            <w:proofErr w:type="spellEnd"/>
            <w:r w:rsidRPr="00007FFA">
              <w:rPr>
                <w:rFonts w:ascii="Arial" w:hAnsi="Arial" w:cs="Arial"/>
                <w:sz w:val="24"/>
                <w:szCs w:val="24"/>
              </w:rPr>
              <w:t xml:space="preserve"> России от 09.10.2024 г. №704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г.);</w:t>
            </w:r>
          </w:p>
          <w:p w:rsidR="003320CB" w:rsidRPr="00007FFA" w:rsidRDefault="003320CB" w:rsidP="003320CB">
            <w:pPr>
              <w:pStyle w:val="a4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Федеральная </w:t>
            </w:r>
            <w:r w:rsidR="00007FFA">
              <w:rPr>
                <w:rFonts w:ascii="Arial" w:hAnsi="Arial" w:cs="Arial"/>
                <w:sz w:val="24"/>
                <w:szCs w:val="24"/>
              </w:rPr>
              <w:t>рабочая программа / Литература</w:t>
            </w:r>
            <w:r w:rsidRPr="00007FFA">
              <w:rPr>
                <w:rFonts w:ascii="Arial" w:hAnsi="Arial" w:cs="Arial"/>
                <w:sz w:val="24"/>
                <w:szCs w:val="24"/>
              </w:rPr>
              <w:t>. 5-9 классы, 2025 г.</w:t>
            </w:r>
          </w:p>
          <w:p w:rsidR="003000F9" w:rsidRPr="00007FFA" w:rsidRDefault="003320CB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Учебного плана МАОУ Маслянская СОШ на 2025-2026 учебный год.</w:t>
            </w:r>
          </w:p>
        </w:tc>
      </w:tr>
      <w:tr w:rsidR="00E66B1F" w:rsidRPr="00007FFA" w:rsidTr="003000F9">
        <w:trPr>
          <w:trHeight w:val="1129"/>
        </w:trPr>
        <w:tc>
          <w:tcPr>
            <w:tcW w:w="1556" w:type="dxa"/>
          </w:tcPr>
          <w:p w:rsidR="00E66B1F" w:rsidRPr="00007FFA" w:rsidRDefault="003320CB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Реализуемый УМК</w:t>
            </w:r>
          </w:p>
        </w:tc>
        <w:tc>
          <w:tcPr>
            <w:tcW w:w="8977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5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 w:rsidRPr="00007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-В</w:t>
            </w:r>
            <w:proofErr w:type="gramEnd"/>
            <w:r w:rsidRPr="00007FFA">
              <w:rPr>
                <w:rFonts w:ascii="Arial" w:hAnsi="Arial" w:cs="Arial"/>
                <w:sz w:val="24"/>
                <w:szCs w:val="24"/>
              </w:rPr>
              <w:t xml:space="preserve">.Я Коровина, В.И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Коровин,В.П.Журавлев</w:t>
            </w:r>
            <w:proofErr w:type="spellEnd"/>
            <w:r w:rsidR="003320CB" w:rsidRPr="00007FF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77714">
              <w:rPr>
                <w:rFonts w:ascii="Arial" w:hAnsi="Arial" w:cs="Arial"/>
                <w:sz w:val="24"/>
                <w:szCs w:val="24"/>
              </w:rPr>
              <w:t>2024г.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 w:rsidRPr="00007FFA">
              <w:rPr>
                <w:rFonts w:ascii="Arial" w:hAnsi="Arial" w:cs="Arial"/>
                <w:sz w:val="24"/>
                <w:szCs w:val="24"/>
              </w:rPr>
              <w:t xml:space="preserve"> - В </w:t>
            </w: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07F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Полухина</w:t>
            </w:r>
            <w:proofErr w:type="spellEnd"/>
            <w:r w:rsidRPr="00007FFA">
              <w:rPr>
                <w:rFonts w:ascii="Arial" w:hAnsi="Arial" w:cs="Arial"/>
                <w:sz w:val="24"/>
                <w:szCs w:val="24"/>
              </w:rPr>
              <w:t xml:space="preserve"> В.Я Коровина, В.И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Коровин,В.П.Журавлев</w:t>
            </w:r>
            <w:proofErr w:type="spellEnd"/>
            <w:r w:rsidR="003320CB" w:rsidRPr="00007FF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77714">
              <w:rPr>
                <w:rFonts w:ascii="Arial" w:hAnsi="Arial" w:cs="Arial"/>
                <w:sz w:val="24"/>
                <w:szCs w:val="24"/>
              </w:rPr>
              <w:t>2024г.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 w:rsidRPr="00007FFA">
              <w:rPr>
                <w:rFonts w:ascii="Arial" w:hAnsi="Arial" w:cs="Arial"/>
                <w:sz w:val="24"/>
                <w:szCs w:val="24"/>
              </w:rPr>
              <w:t xml:space="preserve"> - В.Я Коровина, В.И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Коровин</w:t>
            </w: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,В</w:t>
            </w:r>
            <w:proofErr w:type="gramEnd"/>
            <w:r w:rsidRPr="00007FFA">
              <w:rPr>
                <w:rFonts w:ascii="Arial" w:hAnsi="Arial" w:cs="Arial"/>
                <w:sz w:val="24"/>
                <w:szCs w:val="24"/>
              </w:rPr>
              <w:t>.П.Журавлев</w:t>
            </w:r>
            <w:proofErr w:type="spellEnd"/>
            <w:r w:rsidR="003320CB" w:rsidRPr="00007FF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11AAB">
              <w:rPr>
                <w:rFonts w:ascii="Arial" w:hAnsi="Arial" w:cs="Arial"/>
                <w:sz w:val="24"/>
                <w:szCs w:val="24"/>
              </w:rPr>
              <w:t>2024г.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 w:rsidRPr="00007FFA">
              <w:rPr>
                <w:rFonts w:ascii="Arial" w:hAnsi="Arial" w:cs="Arial"/>
                <w:sz w:val="24"/>
                <w:szCs w:val="24"/>
              </w:rPr>
              <w:t xml:space="preserve"> - В.Я Коровина, В.И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Коровин,В.П.Журавлев</w:t>
            </w:r>
            <w:proofErr w:type="spellEnd"/>
            <w:r w:rsidR="003320CB" w:rsidRPr="00007FF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11AAB">
              <w:rPr>
                <w:rFonts w:ascii="Arial" w:hAnsi="Arial" w:cs="Arial"/>
                <w:sz w:val="24"/>
                <w:szCs w:val="24"/>
              </w:rPr>
              <w:t>2024 г.</w:t>
            </w:r>
          </w:p>
          <w:p w:rsidR="008C088D" w:rsidRPr="00007FFA" w:rsidRDefault="008C088D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9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 w:rsidRPr="00007FFA">
              <w:rPr>
                <w:rFonts w:ascii="Arial" w:hAnsi="Arial" w:cs="Arial"/>
                <w:sz w:val="24"/>
                <w:szCs w:val="24"/>
              </w:rPr>
              <w:t xml:space="preserve">. - В.Я Коровина, В.И </w:t>
            </w:r>
            <w:proofErr w:type="spellStart"/>
            <w:r w:rsidRPr="00007FFA">
              <w:rPr>
                <w:rFonts w:ascii="Arial" w:hAnsi="Arial" w:cs="Arial"/>
                <w:sz w:val="24"/>
                <w:szCs w:val="24"/>
              </w:rPr>
              <w:t>Коровин</w:t>
            </w: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,В</w:t>
            </w:r>
            <w:proofErr w:type="gramEnd"/>
            <w:r w:rsidRPr="00007FFA">
              <w:rPr>
                <w:rFonts w:ascii="Arial" w:hAnsi="Arial" w:cs="Arial"/>
                <w:sz w:val="24"/>
                <w:szCs w:val="24"/>
              </w:rPr>
              <w:t>.П.Журавлев</w:t>
            </w:r>
            <w:proofErr w:type="spellEnd"/>
            <w:r w:rsidR="003320CB" w:rsidRPr="00007FF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77714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</w:tr>
      <w:tr w:rsidR="00E66B1F" w:rsidRPr="00007FFA" w:rsidTr="003000F9">
        <w:trPr>
          <w:trHeight w:val="5274"/>
        </w:trPr>
        <w:tc>
          <w:tcPr>
            <w:tcW w:w="1556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Основные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цели и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задачи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содержания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предмета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7" w:type="dxa"/>
          </w:tcPr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Цель: усвоение содержания предмета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Цель изучения литературы в школе — приобщение учащихся к искусству слова, богатству русской классической и зарубежной литературы. Основа литературного образования —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 Задачи: 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1. Поддерживать интерес к чтению, сложившийся в начальной школе,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формировать духовную и интеллектуальную потребность читать.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2. Обеспечивать общее и литературное развитие школьника, глубокое понимание художественных произведений различного уровня сложности.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3. Сохранять и обогащать опыт разнообразных читательских переживаний,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развивать эмоциональную культуру читателя-школьника.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4. Обеспечивать осмысление литературы как словесного вида искусства, учить приобретать и систематизировать знания о литературе, писателях, их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произведениях</w:t>
            </w:r>
            <w:proofErr w:type="gramEnd"/>
            <w:r w:rsidRPr="00007F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5. Обеспечивать освоение </w:t>
            </w: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основных</w:t>
            </w:r>
            <w:proofErr w:type="gramEnd"/>
            <w:r w:rsidRPr="00007FFA">
              <w:rPr>
                <w:rFonts w:ascii="Arial" w:hAnsi="Arial" w:cs="Arial"/>
                <w:sz w:val="24"/>
                <w:szCs w:val="24"/>
              </w:rPr>
              <w:t xml:space="preserve"> эстетических и теоретико-литературных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понятий как условий полноценного восприятия текста.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6. Развивать эстетический вкус учащихся как основу </w:t>
            </w: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читательской</w:t>
            </w:r>
            <w:proofErr w:type="gramEnd"/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самостоятельной деятельности, как ориентир нравственного выбора.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7. </w:t>
            </w: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Развивать функциональную грамотность (способность учащихся свободно</w:t>
            </w:r>
            <w:proofErr w:type="gramEnd"/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использовать навыки чтения и письма для получения текстовой информации, умения пользоваться различными видами чтения).</w:t>
            </w:r>
          </w:p>
          <w:p w:rsidR="00E66B1F" w:rsidRPr="00007FFA" w:rsidRDefault="00E66B1F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8. Развивать чувство языка, умения и навыки связной речи, речевую культуру.</w:t>
            </w:r>
          </w:p>
          <w:p w:rsidR="00D56C0E" w:rsidRPr="00007FFA" w:rsidRDefault="00D56C0E" w:rsidP="003000F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B1F" w:rsidRPr="00007FFA" w:rsidTr="003000F9">
        <w:trPr>
          <w:trHeight w:val="143"/>
        </w:trPr>
        <w:tc>
          <w:tcPr>
            <w:tcW w:w="1556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lastRenderedPageBreak/>
              <w:t>Срок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  <w:tc>
          <w:tcPr>
            <w:tcW w:w="8977" w:type="dxa"/>
          </w:tcPr>
          <w:p w:rsidR="00E66B1F" w:rsidRPr="00007FFA" w:rsidRDefault="003320CB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2025-2026</w:t>
            </w:r>
            <w:r w:rsidR="00E66B1F" w:rsidRPr="00007FFA">
              <w:rPr>
                <w:rFonts w:ascii="Arial" w:hAnsi="Arial" w:cs="Arial"/>
                <w:sz w:val="24"/>
                <w:szCs w:val="24"/>
              </w:rPr>
              <w:t xml:space="preserve"> учебный год.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B1F" w:rsidRPr="00007FFA" w:rsidTr="00D56C0E">
        <w:trPr>
          <w:trHeight w:val="1520"/>
        </w:trPr>
        <w:tc>
          <w:tcPr>
            <w:tcW w:w="1556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Место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предмета </w:t>
            </w: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учебном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07FFA">
              <w:rPr>
                <w:rFonts w:ascii="Arial" w:hAnsi="Arial" w:cs="Arial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8977" w:type="dxa"/>
          </w:tcPr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Согласно учебному плану на изучение отводится: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5 класс - 102 часов </w:t>
            </w:r>
            <w:r w:rsidR="008C088D" w:rsidRPr="00007F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07FFA">
              <w:rPr>
                <w:rFonts w:ascii="Arial" w:hAnsi="Arial" w:cs="Arial"/>
                <w:sz w:val="24"/>
                <w:szCs w:val="24"/>
              </w:rPr>
              <w:t>3 ч. в неделю,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6 класс - 102 часов </w:t>
            </w:r>
            <w:r w:rsidR="008C088D" w:rsidRPr="00007F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07FFA">
              <w:rPr>
                <w:rFonts w:ascii="Arial" w:hAnsi="Arial" w:cs="Arial"/>
                <w:sz w:val="24"/>
                <w:szCs w:val="24"/>
              </w:rPr>
              <w:t>3 ч. в неделю,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7 класс - 68 часов </w:t>
            </w:r>
            <w:r w:rsidR="008C088D" w:rsidRPr="00007F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07FFA">
              <w:rPr>
                <w:rFonts w:ascii="Arial" w:hAnsi="Arial" w:cs="Arial"/>
                <w:sz w:val="24"/>
                <w:szCs w:val="24"/>
              </w:rPr>
              <w:t>2 ч в неделю</w:t>
            </w:r>
          </w:p>
          <w:p w:rsidR="00E66B1F" w:rsidRPr="00007FFA" w:rsidRDefault="00E66B1F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 xml:space="preserve">8 класс - 68 часов </w:t>
            </w:r>
            <w:r w:rsidR="008C088D" w:rsidRPr="00007FF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07FFA">
              <w:rPr>
                <w:rFonts w:ascii="Arial" w:hAnsi="Arial" w:cs="Arial"/>
                <w:sz w:val="24"/>
                <w:szCs w:val="24"/>
              </w:rPr>
              <w:t>2 ч в неделю</w:t>
            </w:r>
          </w:p>
          <w:p w:rsidR="008C088D" w:rsidRPr="00007FFA" w:rsidRDefault="008C088D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9 класс – 102 час – 3 часа в неделю</w:t>
            </w:r>
          </w:p>
        </w:tc>
      </w:tr>
      <w:tr w:rsidR="003320CB" w:rsidRPr="00007FFA" w:rsidTr="003320CB">
        <w:trPr>
          <w:trHeight w:val="1220"/>
        </w:trPr>
        <w:tc>
          <w:tcPr>
            <w:tcW w:w="1556" w:type="dxa"/>
          </w:tcPr>
          <w:p w:rsidR="003320CB" w:rsidRPr="00007FFA" w:rsidRDefault="003320CB" w:rsidP="00E66B1F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8977" w:type="dxa"/>
          </w:tcPr>
          <w:p w:rsidR="003320CB" w:rsidRPr="00007FFA" w:rsidRDefault="003320CB" w:rsidP="003320C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3320CB" w:rsidRPr="00007FFA" w:rsidRDefault="003320CB" w:rsidP="003320C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2)  содержание учебного предмета;</w:t>
            </w:r>
          </w:p>
          <w:p w:rsidR="003320CB" w:rsidRPr="00007FFA" w:rsidRDefault="003320CB" w:rsidP="003320CB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007FFA">
              <w:rPr>
                <w:rFonts w:ascii="Arial" w:hAnsi="Arial" w:cs="Arial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E66B1F" w:rsidRPr="00007FFA" w:rsidRDefault="00E66B1F">
      <w:pPr>
        <w:rPr>
          <w:rFonts w:ascii="Arial" w:hAnsi="Arial" w:cs="Arial"/>
          <w:sz w:val="24"/>
          <w:szCs w:val="24"/>
        </w:rPr>
      </w:pPr>
    </w:p>
    <w:sectPr w:rsidR="00E66B1F" w:rsidRPr="00007FFA" w:rsidSect="00E66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1F"/>
    <w:rsid w:val="00007FFA"/>
    <w:rsid w:val="00111AAB"/>
    <w:rsid w:val="003000F9"/>
    <w:rsid w:val="00306A55"/>
    <w:rsid w:val="003320CB"/>
    <w:rsid w:val="0038017F"/>
    <w:rsid w:val="008C088D"/>
    <w:rsid w:val="009E2D92"/>
    <w:rsid w:val="00A77714"/>
    <w:rsid w:val="00AA6FB9"/>
    <w:rsid w:val="00D56C0E"/>
    <w:rsid w:val="00E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66B1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3320CB"/>
  </w:style>
  <w:style w:type="paragraph" w:customStyle="1" w:styleId="ConsPlusNormal">
    <w:name w:val="ConsPlusNormal"/>
    <w:uiPriority w:val="99"/>
    <w:rsid w:val="00332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66B1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3320CB"/>
  </w:style>
  <w:style w:type="paragraph" w:customStyle="1" w:styleId="ConsPlusNormal">
    <w:name w:val="ConsPlusNormal"/>
    <w:uiPriority w:val="99"/>
    <w:rsid w:val="00332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10</cp:revision>
  <cp:lastPrinted>2025-11-11T10:20:00Z</cp:lastPrinted>
  <dcterms:created xsi:type="dcterms:W3CDTF">2023-10-08T13:09:00Z</dcterms:created>
  <dcterms:modified xsi:type="dcterms:W3CDTF">2025-11-11T10:20:00Z</dcterms:modified>
</cp:coreProperties>
</file>