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523DA" w14:textId="741C3934" w:rsidR="00ED7121" w:rsidRPr="002D3B87" w:rsidRDefault="00ED7121" w:rsidP="00BA20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3B87">
        <w:rPr>
          <w:rFonts w:ascii="Arial" w:hAnsi="Arial" w:cs="Arial"/>
          <w:sz w:val="24"/>
          <w:szCs w:val="24"/>
        </w:rPr>
        <w:t>Аннотация к рабочей программе</w:t>
      </w:r>
      <w:r w:rsidR="002D3B87">
        <w:rPr>
          <w:rFonts w:ascii="Arial" w:hAnsi="Arial" w:cs="Arial"/>
          <w:sz w:val="24"/>
          <w:szCs w:val="24"/>
        </w:rPr>
        <w:t xml:space="preserve"> по русскому языку для 5-9 классов</w:t>
      </w:r>
      <w:bookmarkStart w:id="0" w:name="_GoBack"/>
      <w:bookmarkEnd w:id="0"/>
    </w:p>
    <w:p w14:paraId="0EDD3AFD" w14:textId="77777777" w:rsidR="00ED7121" w:rsidRPr="002D3B87" w:rsidRDefault="00ED7121" w:rsidP="00ED71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378"/>
      </w:tblGrid>
      <w:tr w:rsidR="00ED7121" w:rsidRPr="002D3B87" w14:paraId="30A50CF0" w14:textId="77777777" w:rsidTr="002D02FA">
        <w:tc>
          <w:tcPr>
            <w:tcW w:w="3369" w:type="dxa"/>
          </w:tcPr>
          <w:p w14:paraId="582CB8C0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6378" w:type="dxa"/>
          </w:tcPr>
          <w:p w14:paraId="46B88A79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 xml:space="preserve">Русский язык </w:t>
            </w:r>
          </w:p>
        </w:tc>
      </w:tr>
      <w:tr w:rsidR="00ED7121" w:rsidRPr="002D3B87" w14:paraId="01BFB2F7" w14:textId="77777777" w:rsidTr="002D02FA">
        <w:tc>
          <w:tcPr>
            <w:tcW w:w="3369" w:type="dxa"/>
          </w:tcPr>
          <w:p w14:paraId="46EE29E1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6378" w:type="dxa"/>
          </w:tcPr>
          <w:p w14:paraId="39C97CA6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5-9</w:t>
            </w:r>
          </w:p>
        </w:tc>
      </w:tr>
      <w:tr w:rsidR="00ED7121" w:rsidRPr="002D3B87" w14:paraId="6C130730" w14:textId="77777777" w:rsidTr="002D02FA">
        <w:tc>
          <w:tcPr>
            <w:tcW w:w="3369" w:type="dxa"/>
          </w:tcPr>
          <w:p w14:paraId="32416C39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14:paraId="12E18CEC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79CB67D0" w14:textId="5A07D0E4" w:rsidR="002D3B87" w:rsidRDefault="002E282E" w:rsidP="002D3B87">
            <w:pPr>
              <w:pStyle w:val="a3"/>
              <w:suppressAutoHyphens w:val="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2D3B87">
              <w:rPr>
                <w:rFonts w:ascii="Arial" w:hAnsi="Arial" w:cs="Arial"/>
              </w:rPr>
              <w:t>рограмма разработана на основе:</w:t>
            </w:r>
          </w:p>
          <w:p w14:paraId="2CFAB317" w14:textId="5FB7D981" w:rsidR="002D3B87" w:rsidRDefault="002D3B87" w:rsidP="002D3B87">
            <w:pPr>
              <w:pStyle w:val="a3"/>
              <w:suppressAutoHyphens w:val="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ФЗ «Об образовании в РФ» от 29 декабря 2012 г. №273 в действующей редакции;</w:t>
            </w:r>
          </w:p>
          <w:p w14:paraId="2B201889" w14:textId="3C3F4DA0" w:rsidR="002D3B87" w:rsidRDefault="002D3B87" w:rsidP="002D3B87">
            <w:pPr>
              <w:pStyle w:val="a3"/>
              <w:suppressAutoHyphens w:val="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Приказа </w:t>
            </w:r>
            <w:proofErr w:type="spellStart"/>
            <w:r>
              <w:rPr>
                <w:rFonts w:ascii="Arial" w:hAnsi="Arial" w:cs="Arial"/>
              </w:rPr>
              <w:t>Минпросвещения</w:t>
            </w:r>
            <w:proofErr w:type="spellEnd"/>
            <w:r>
              <w:rPr>
                <w:rFonts w:ascii="Arial" w:hAnsi="Arial" w:cs="Arial"/>
              </w:rPr>
              <w:t xml:space="preserve"> России от 09.10.2024 г. №704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г.);</w:t>
            </w:r>
          </w:p>
          <w:p w14:paraId="6391B669" w14:textId="0B16CB49" w:rsidR="002D3B87" w:rsidRDefault="002D3B87" w:rsidP="002D3B87">
            <w:pPr>
              <w:pStyle w:val="a3"/>
              <w:suppressAutoHyphens w:val="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Федеральная рабочая программа / Русский язык. 5-9 классы, 2025 г.</w:t>
            </w:r>
          </w:p>
          <w:p w14:paraId="758E384E" w14:textId="338D9430" w:rsidR="00ED7121" w:rsidRPr="002D3B87" w:rsidRDefault="00ED7121" w:rsidP="002D3B87">
            <w:pPr>
              <w:pStyle w:val="1"/>
              <w:suppressAutoHyphens w:val="0"/>
              <w:rPr>
                <w:rFonts w:ascii="Arial" w:hAnsi="Arial" w:cs="Arial"/>
              </w:rPr>
            </w:pPr>
            <w:r w:rsidRPr="002D3B87">
              <w:rPr>
                <w:rFonts w:ascii="Arial" w:hAnsi="Arial" w:cs="Arial"/>
              </w:rPr>
              <w:t xml:space="preserve">Учебного плана МАОУ </w:t>
            </w:r>
            <w:r w:rsidR="002D3B87">
              <w:rPr>
                <w:rFonts w:ascii="Arial" w:hAnsi="Arial" w:cs="Arial"/>
              </w:rPr>
              <w:t>Маслянская СОШ на 2025-2026</w:t>
            </w:r>
            <w:r w:rsidRPr="002D3B87">
              <w:rPr>
                <w:rFonts w:ascii="Arial" w:hAnsi="Arial" w:cs="Arial"/>
              </w:rPr>
              <w:t xml:space="preserve"> учебный год.</w:t>
            </w:r>
          </w:p>
        </w:tc>
      </w:tr>
      <w:tr w:rsidR="00ED7121" w:rsidRPr="002D3B87" w14:paraId="44D162D0" w14:textId="77777777" w:rsidTr="002D02FA">
        <w:tc>
          <w:tcPr>
            <w:tcW w:w="3369" w:type="dxa"/>
            <w:vMerge w:val="restart"/>
          </w:tcPr>
          <w:p w14:paraId="0E199124" w14:textId="18050676" w:rsidR="00ED7121" w:rsidRPr="002D3B87" w:rsidRDefault="002D3B87" w:rsidP="002D3B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6378" w:type="dxa"/>
          </w:tcPr>
          <w:p w14:paraId="05E1DC69" w14:textId="24ED2089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Ладыженская Т.А., Баранов М.Т. «Русский язык, 5 класс» М, «Просвещение», 2023.</w:t>
            </w:r>
          </w:p>
        </w:tc>
      </w:tr>
      <w:tr w:rsidR="00ED7121" w:rsidRPr="002D3B87" w14:paraId="7283512B" w14:textId="77777777" w:rsidTr="002D02FA">
        <w:tc>
          <w:tcPr>
            <w:tcW w:w="3369" w:type="dxa"/>
            <w:vMerge/>
          </w:tcPr>
          <w:p w14:paraId="2FC8A805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3FE29538" w14:textId="01EE591C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Баранов М.Т., Ладыженская Т.А. «Русский язык, 6 класс» М, «Просвещение»</w:t>
            </w:r>
            <w:r w:rsidR="00CB648B">
              <w:rPr>
                <w:rFonts w:ascii="Arial" w:hAnsi="Arial" w:cs="Arial"/>
                <w:sz w:val="24"/>
                <w:szCs w:val="24"/>
              </w:rPr>
              <w:t>, 2024.</w:t>
            </w:r>
          </w:p>
        </w:tc>
      </w:tr>
      <w:tr w:rsidR="00ED7121" w:rsidRPr="002D3B87" w14:paraId="741C1978" w14:textId="77777777" w:rsidTr="002D02FA">
        <w:tc>
          <w:tcPr>
            <w:tcW w:w="3369" w:type="dxa"/>
            <w:vMerge/>
          </w:tcPr>
          <w:p w14:paraId="32CDD7EE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DE1A24D" w14:textId="75497815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Баранов М.Т., Ладыженская Т.А. «Русский язык, 7 класс» М, «Просвещение»</w:t>
            </w:r>
            <w:r w:rsidR="002E282E">
              <w:rPr>
                <w:rFonts w:ascii="Arial" w:hAnsi="Arial" w:cs="Arial"/>
                <w:sz w:val="24"/>
                <w:szCs w:val="24"/>
              </w:rPr>
              <w:t>, 2024г.</w:t>
            </w:r>
            <w:r w:rsidRPr="002D3B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D7121" w:rsidRPr="002D3B87" w14:paraId="1DE3DE45" w14:textId="77777777" w:rsidTr="002D02FA">
        <w:tc>
          <w:tcPr>
            <w:tcW w:w="3369" w:type="dxa"/>
            <w:vMerge/>
          </w:tcPr>
          <w:p w14:paraId="750A04F4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C6D084B" w14:textId="6CB82810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3B87">
              <w:rPr>
                <w:rFonts w:ascii="Arial" w:hAnsi="Arial" w:cs="Arial"/>
                <w:sz w:val="24"/>
                <w:szCs w:val="24"/>
              </w:rPr>
              <w:t>Тростенцова</w:t>
            </w:r>
            <w:proofErr w:type="spellEnd"/>
            <w:r w:rsidRPr="002D3B87">
              <w:rPr>
                <w:rFonts w:ascii="Arial" w:hAnsi="Arial" w:cs="Arial"/>
                <w:sz w:val="24"/>
                <w:szCs w:val="24"/>
              </w:rPr>
              <w:t xml:space="preserve"> Л.А. </w:t>
            </w:r>
            <w:proofErr w:type="spellStart"/>
            <w:r w:rsidRPr="002D3B87">
              <w:rPr>
                <w:rFonts w:ascii="Arial" w:hAnsi="Arial" w:cs="Arial"/>
                <w:sz w:val="24"/>
                <w:szCs w:val="24"/>
              </w:rPr>
              <w:t>ЛадыженскаяТ.А.Дейкина</w:t>
            </w:r>
            <w:proofErr w:type="spellEnd"/>
            <w:r w:rsidRPr="002D3B87">
              <w:rPr>
                <w:rFonts w:ascii="Arial" w:hAnsi="Arial" w:cs="Arial"/>
                <w:sz w:val="24"/>
                <w:szCs w:val="24"/>
              </w:rPr>
              <w:t xml:space="preserve"> А.Д</w:t>
            </w:r>
            <w:proofErr w:type="gramStart"/>
            <w:r w:rsidRPr="002D3B87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2D3B87">
              <w:rPr>
                <w:rFonts w:ascii="Arial" w:hAnsi="Arial" w:cs="Arial"/>
                <w:sz w:val="24"/>
                <w:szCs w:val="24"/>
              </w:rPr>
              <w:t xml:space="preserve"> Русский язык 8 класс, «Просвещение»</w:t>
            </w:r>
            <w:r w:rsidR="002E282E">
              <w:rPr>
                <w:rFonts w:ascii="Arial" w:hAnsi="Arial" w:cs="Arial"/>
                <w:sz w:val="24"/>
                <w:szCs w:val="24"/>
              </w:rPr>
              <w:t>, 2024г.</w:t>
            </w:r>
          </w:p>
        </w:tc>
      </w:tr>
      <w:tr w:rsidR="00ED7121" w:rsidRPr="002D3B87" w14:paraId="2D7B2E38" w14:textId="77777777" w:rsidTr="002D02FA">
        <w:tc>
          <w:tcPr>
            <w:tcW w:w="3369" w:type="dxa"/>
            <w:vMerge/>
          </w:tcPr>
          <w:p w14:paraId="49D2B94F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341BE70A" w14:textId="2FDD34F4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3B87">
              <w:rPr>
                <w:rFonts w:ascii="Arial" w:hAnsi="Arial" w:cs="Arial"/>
                <w:sz w:val="24"/>
                <w:szCs w:val="24"/>
              </w:rPr>
              <w:t>Тростенцова</w:t>
            </w:r>
            <w:proofErr w:type="spellEnd"/>
            <w:r w:rsidRPr="002D3B87">
              <w:rPr>
                <w:rFonts w:ascii="Arial" w:hAnsi="Arial" w:cs="Arial"/>
                <w:sz w:val="24"/>
                <w:szCs w:val="24"/>
              </w:rPr>
              <w:t xml:space="preserve"> Л.А. </w:t>
            </w:r>
            <w:proofErr w:type="spellStart"/>
            <w:r w:rsidRPr="002D3B87">
              <w:rPr>
                <w:rFonts w:ascii="Arial" w:hAnsi="Arial" w:cs="Arial"/>
                <w:sz w:val="24"/>
                <w:szCs w:val="24"/>
              </w:rPr>
              <w:t>ЛадыженскаяТ.А.Дейкина</w:t>
            </w:r>
            <w:proofErr w:type="spellEnd"/>
            <w:r w:rsidRPr="002D3B87">
              <w:rPr>
                <w:rFonts w:ascii="Arial" w:hAnsi="Arial" w:cs="Arial"/>
                <w:sz w:val="24"/>
                <w:szCs w:val="24"/>
              </w:rPr>
              <w:t xml:space="preserve"> А.Д</w:t>
            </w:r>
            <w:proofErr w:type="gramStart"/>
            <w:r w:rsidRPr="002D3B87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2D3B87">
              <w:rPr>
                <w:rFonts w:ascii="Arial" w:hAnsi="Arial" w:cs="Arial"/>
                <w:sz w:val="24"/>
                <w:szCs w:val="24"/>
              </w:rPr>
              <w:t xml:space="preserve"> Русский язык 9 класс, «Просвещение»</w:t>
            </w:r>
            <w:r w:rsidR="00CB648B">
              <w:rPr>
                <w:rFonts w:ascii="Arial" w:hAnsi="Arial" w:cs="Arial"/>
                <w:sz w:val="24"/>
                <w:szCs w:val="24"/>
              </w:rPr>
              <w:t>, 2025</w:t>
            </w:r>
            <w:r w:rsidRPr="002D3B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D7121" w:rsidRPr="002D3B87" w14:paraId="1FB8A603" w14:textId="77777777" w:rsidTr="002D02FA">
        <w:tc>
          <w:tcPr>
            <w:tcW w:w="3369" w:type="dxa"/>
          </w:tcPr>
          <w:p w14:paraId="69A8EE09" w14:textId="3805F0D3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Основные цели и задачи реализации содержания предмета</w:t>
            </w:r>
          </w:p>
          <w:p w14:paraId="10C0CB5B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4F460DBE" w14:textId="605AF63A" w:rsidR="00ED7121" w:rsidRPr="002D3B87" w:rsidRDefault="00ED7121" w:rsidP="002D02FA">
            <w:pPr>
              <w:spacing w:after="0" w:line="240" w:lineRule="auto"/>
              <w:ind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Целью является усвоение содержания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      </w:r>
          </w:p>
          <w:p w14:paraId="4D8A07E4" w14:textId="77777777" w:rsidR="00ED7121" w:rsidRPr="002D3B87" w:rsidRDefault="00ED7121" w:rsidP="002D02FA">
            <w:pPr>
              <w:spacing w:after="0" w:line="240" w:lineRule="auto"/>
              <w:ind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 xml:space="preserve">  Задачи:</w:t>
            </w:r>
          </w:p>
          <w:p w14:paraId="435D95D0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      </w:r>
          </w:p>
          <w:p w14:paraId="78491A2F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      </w:r>
          </w:p>
          <w:p w14:paraId="277E842C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овладение функциональной грамотностью и принципами нормативного использования языковых средств;</w:t>
            </w:r>
          </w:p>
          <w:p w14:paraId="3BA152A4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овладение основными видами речевой деятельности, использование возможностей языка как средства коммуникации и средства познания.</w:t>
            </w:r>
          </w:p>
          <w:p w14:paraId="36EC426F" w14:textId="77777777" w:rsidR="00ED7121" w:rsidRPr="002D3B87" w:rsidRDefault="00ED7121" w:rsidP="002D02FA">
            <w:pPr>
              <w:pStyle w:val="a6"/>
              <w:spacing w:after="0" w:line="240" w:lineRule="auto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 xml:space="preserve">В процессе изучения предмета «Русский язык» создаются условия: </w:t>
            </w:r>
          </w:p>
          <w:p w14:paraId="20BD6289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lastRenderedPageBreak/>
              <w:t>для развития личности, ее духовно-нравственного и эмоционального совершенствования;</w:t>
            </w:r>
          </w:p>
          <w:p w14:paraId="1C79DCD1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 xml:space="preserve">для развития способностей, удовлетворения познавательных интересов, самореализации обучающихся, в том числе </w:t>
            </w:r>
            <w:r w:rsidRPr="002D3B87">
              <w:rPr>
                <w:rStyle w:val="Zag11"/>
                <w:rFonts w:ascii="Arial" w:eastAsia="@Arial Unicode MS" w:hAnsi="Arial" w:cs="Arial"/>
                <w:sz w:val="24"/>
                <w:szCs w:val="24"/>
              </w:rPr>
              <w:t>лиц, проявивших выдающиеся способности</w:t>
            </w:r>
            <w:r w:rsidRPr="002D3B8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A18F680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для формирования социальных ценностей обучающихся, основ их гражданской идентичности и социально-профессиональных ориентаций;</w:t>
            </w:r>
          </w:p>
          <w:p w14:paraId="7AB5454B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      </w:r>
          </w:p>
          <w:p w14:paraId="17304250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 xml:space="preserve">для знакомства </w:t>
            </w:r>
            <w:proofErr w:type="gramStart"/>
            <w:r w:rsidRPr="002D3B87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2D3B87">
              <w:rPr>
                <w:rFonts w:ascii="Arial" w:hAnsi="Arial" w:cs="Arial"/>
                <w:sz w:val="24"/>
                <w:szCs w:val="24"/>
              </w:rPr>
              <w:t xml:space="preserve"> с методами научного познания; </w:t>
            </w:r>
          </w:p>
          <w:p w14:paraId="316CB87A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 xml:space="preserve">для формирования у </w:t>
            </w:r>
            <w:proofErr w:type="gramStart"/>
            <w:r w:rsidRPr="002D3B87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2D3B87">
              <w:rPr>
                <w:rFonts w:ascii="Arial" w:hAnsi="Arial" w:cs="Arial"/>
                <w:sz w:val="24"/>
                <w:szCs w:val="24"/>
              </w:rPr>
              <w:t xml:space="preserve"> опыта самостоятельной образовательной, общественной, проектно-исследовательской и художественной деятельности;</w:t>
            </w:r>
          </w:p>
          <w:p w14:paraId="32EDE9C0" w14:textId="77777777" w:rsidR="00ED7121" w:rsidRPr="002D3B87" w:rsidRDefault="00ED7121" w:rsidP="00ED712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      </w:r>
          </w:p>
          <w:p w14:paraId="6C2D44E3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121" w:rsidRPr="002D3B87" w14:paraId="5F7704E7" w14:textId="77777777" w:rsidTr="002D02FA">
        <w:tc>
          <w:tcPr>
            <w:tcW w:w="3369" w:type="dxa"/>
          </w:tcPr>
          <w:p w14:paraId="09C58A26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</w:p>
          <w:p w14:paraId="7A518B19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2552403C" w14:textId="2CA1A3DF" w:rsidR="00ED7121" w:rsidRPr="002D3B87" w:rsidRDefault="007D3D9A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ED7121" w:rsidRPr="002D3B87">
              <w:rPr>
                <w:rFonts w:ascii="Arial" w:hAnsi="Arial" w:cs="Arial"/>
                <w:sz w:val="24"/>
                <w:szCs w:val="24"/>
              </w:rPr>
              <w:t>-20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ED7121" w:rsidRPr="002D3B87">
              <w:rPr>
                <w:rFonts w:ascii="Arial" w:hAnsi="Arial" w:cs="Arial"/>
                <w:sz w:val="24"/>
                <w:szCs w:val="24"/>
              </w:rPr>
              <w:t xml:space="preserve"> учебный год.</w:t>
            </w:r>
          </w:p>
        </w:tc>
      </w:tr>
      <w:tr w:rsidR="00ED7121" w:rsidRPr="002D3B87" w14:paraId="663B0362" w14:textId="77777777" w:rsidTr="002D02FA">
        <w:tc>
          <w:tcPr>
            <w:tcW w:w="3369" w:type="dxa"/>
          </w:tcPr>
          <w:p w14:paraId="7403FA37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  <w:p w14:paraId="57A30A30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24CAB72B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5 класс –5 часов в неделю, 170 ч. в год</w:t>
            </w:r>
          </w:p>
          <w:p w14:paraId="0FE1BD66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6 класс – 6 часов в неделю, 204 ч. в год</w:t>
            </w:r>
          </w:p>
          <w:p w14:paraId="622B9E30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7 класс – 4 часа в неделю, 136 ч. в год</w:t>
            </w:r>
          </w:p>
          <w:p w14:paraId="3E6070C1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8 класс – 3 часа в неделю, 102 ч. в год</w:t>
            </w:r>
          </w:p>
          <w:p w14:paraId="14D26360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9 класс – 3 часа в неделю, 102 ч. в год</w:t>
            </w:r>
          </w:p>
        </w:tc>
      </w:tr>
      <w:tr w:rsidR="00ED7121" w:rsidRPr="002D3B87" w14:paraId="3199E2F5" w14:textId="77777777" w:rsidTr="002D02FA">
        <w:tc>
          <w:tcPr>
            <w:tcW w:w="3369" w:type="dxa"/>
          </w:tcPr>
          <w:p w14:paraId="00FDB892" w14:textId="77777777" w:rsidR="00ED7121" w:rsidRPr="002D3B87" w:rsidRDefault="00ED7121" w:rsidP="002D02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6378" w:type="dxa"/>
          </w:tcPr>
          <w:p w14:paraId="209E7715" w14:textId="54454DCF" w:rsidR="00ED7121" w:rsidRPr="002D3B87" w:rsidRDefault="00ED7121" w:rsidP="00CB648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1) планируемые результаты освоения учебного предмета;</w:t>
            </w:r>
          </w:p>
          <w:p w14:paraId="7A4B2363" w14:textId="77777777" w:rsidR="00ED7121" w:rsidRPr="002D3B87" w:rsidRDefault="00ED7121" w:rsidP="00CB648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2)  содержание учебного предмета;</w:t>
            </w:r>
          </w:p>
          <w:p w14:paraId="2F99929A" w14:textId="77777777" w:rsidR="00ED7121" w:rsidRPr="002D3B87" w:rsidRDefault="00ED7121" w:rsidP="00CB648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14:paraId="52C306D3" w14:textId="77777777" w:rsidR="00AA6FB9" w:rsidRPr="002D3B87" w:rsidRDefault="00AA6FB9">
      <w:pPr>
        <w:rPr>
          <w:rFonts w:ascii="Arial" w:hAnsi="Arial" w:cs="Arial"/>
          <w:sz w:val="24"/>
          <w:szCs w:val="24"/>
        </w:rPr>
      </w:pPr>
    </w:p>
    <w:sectPr w:rsidR="00AA6FB9" w:rsidRPr="002D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4EE6"/>
    <w:multiLevelType w:val="hybridMultilevel"/>
    <w:tmpl w:val="54746646"/>
    <w:lvl w:ilvl="0" w:tplc="FBFEE9AC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21"/>
    <w:rsid w:val="002D3B87"/>
    <w:rsid w:val="002E282E"/>
    <w:rsid w:val="007D3D9A"/>
    <w:rsid w:val="00AA6FB9"/>
    <w:rsid w:val="00BA20A4"/>
    <w:rsid w:val="00CB648B"/>
    <w:rsid w:val="00E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C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2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7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ED71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5">
    <w:name w:val="Hyperlink"/>
    <w:uiPriority w:val="99"/>
    <w:rsid w:val="00ED7121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D712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List Paragraph"/>
    <w:basedOn w:val="a"/>
    <w:link w:val="a7"/>
    <w:uiPriority w:val="99"/>
    <w:qFormat/>
    <w:rsid w:val="00ED7121"/>
    <w:pPr>
      <w:ind w:left="720"/>
      <w:contextualSpacing/>
    </w:pPr>
  </w:style>
  <w:style w:type="character" w:customStyle="1" w:styleId="Zag11">
    <w:name w:val="Zag_11"/>
    <w:uiPriority w:val="99"/>
    <w:rsid w:val="00ED7121"/>
  </w:style>
  <w:style w:type="character" w:customStyle="1" w:styleId="a7">
    <w:name w:val="Абзац списка Знак"/>
    <w:link w:val="a6"/>
    <w:uiPriority w:val="99"/>
    <w:locked/>
    <w:rsid w:val="00ED7121"/>
    <w:rPr>
      <w:rFonts w:ascii="Calibri" w:eastAsia="Calibri" w:hAnsi="Calibri" w:cs="Times New Roman"/>
      <w:kern w:val="0"/>
      <w14:ligatures w14:val="none"/>
    </w:rPr>
  </w:style>
  <w:style w:type="paragraph" w:customStyle="1" w:styleId="1">
    <w:name w:val="Без интервала1"/>
    <w:uiPriority w:val="1"/>
    <w:qFormat/>
    <w:rsid w:val="00ED71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2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7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ED71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5">
    <w:name w:val="Hyperlink"/>
    <w:uiPriority w:val="99"/>
    <w:rsid w:val="00ED7121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D712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List Paragraph"/>
    <w:basedOn w:val="a"/>
    <w:link w:val="a7"/>
    <w:uiPriority w:val="99"/>
    <w:qFormat/>
    <w:rsid w:val="00ED7121"/>
    <w:pPr>
      <w:ind w:left="720"/>
      <w:contextualSpacing/>
    </w:pPr>
  </w:style>
  <w:style w:type="character" w:customStyle="1" w:styleId="Zag11">
    <w:name w:val="Zag_11"/>
    <w:uiPriority w:val="99"/>
    <w:rsid w:val="00ED7121"/>
  </w:style>
  <w:style w:type="character" w:customStyle="1" w:styleId="a7">
    <w:name w:val="Абзац списка Знак"/>
    <w:link w:val="a6"/>
    <w:uiPriority w:val="99"/>
    <w:locked/>
    <w:rsid w:val="00ED7121"/>
    <w:rPr>
      <w:rFonts w:ascii="Calibri" w:eastAsia="Calibri" w:hAnsi="Calibri" w:cs="Times New Roman"/>
      <w:kern w:val="0"/>
      <w14:ligatures w14:val="none"/>
    </w:rPr>
  </w:style>
  <w:style w:type="paragraph" w:customStyle="1" w:styleId="1">
    <w:name w:val="Без интервала1"/>
    <w:uiPriority w:val="1"/>
    <w:qFormat/>
    <w:rsid w:val="00ED71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</cp:revision>
  <dcterms:created xsi:type="dcterms:W3CDTF">2023-10-08T13:31:00Z</dcterms:created>
  <dcterms:modified xsi:type="dcterms:W3CDTF">2025-11-11T10:16:00Z</dcterms:modified>
</cp:coreProperties>
</file>