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C1524E" w:rsidRDefault="0066100A" w:rsidP="00C1524E">
      <w:pPr>
        <w:spacing w:after="0" w:line="240" w:lineRule="auto"/>
        <w:jc w:val="center"/>
        <w:rPr>
          <w:rFonts w:ascii="Arial" w:hAnsi="Arial" w:cs="Arial"/>
          <w:b/>
        </w:rPr>
      </w:pPr>
      <w:r w:rsidRPr="00C1524E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C1524E" w:rsidRDefault="00086621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Музыка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</w:tcPr>
          <w:p w:rsidR="0066100A" w:rsidRPr="00C1524E" w:rsidRDefault="0066100A" w:rsidP="00C1524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524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1524E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C1524E" w:rsidRDefault="0066100A" w:rsidP="00C1524E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>).</w:t>
            </w:r>
            <w:r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6547B" w:rsidRPr="00C1524E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="00A33990" w:rsidRPr="00C1524E">
              <w:rPr>
                <w:rFonts w:ascii="Arial" w:hAnsi="Arial" w:cs="Arial"/>
                <w:sz w:val="22"/>
                <w:szCs w:val="22"/>
              </w:rPr>
              <w:t xml:space="preserve"> (в действующей редакции). 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6C43" w:rsidRPr="00C1524E" w:rsidRDefault="0016547B" w:rsidP="00C1524E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C1524E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C1524E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C1524E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с. — (Стандарты второго поколения). </w:t>
            </w:r>
          </w:p>
          <w:p w:rsidR="0066100A" w:rsidRPr="00C1524E" w:rsidRDefault="0066100A" w:rsidP="00C1524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C1524E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547B" w:rsidRPr="00C1524E" w:rsidRDefault="0016547B" w:rsidP="00C1524E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C1524E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="001A7879" w:rsidRPr="00C1524E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A33990" w:rsidRPr="00C1524E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C1524E" w:rsidRDefault="0066100A" w:rsidP="008A788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C1524E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C1524E">
              <w:rPr>
                <w:rFonts w:ascii="Arial" w:hAnsi="Arial" w:cs="Arial"/>
                <w:sz w:val="22"/>
                <w:szCs w:val="22"/>
              </w:rPr>
              <w:t>МАОУ Маслянск</w:t>
            </w:r>
            <w:r w:rsidR="001A7879" w:rsidRPr="00C1524E">
              <w:rPr>
                <w:rFonts w:ascii="Arial" w:hAnsi="Arial" w:cs="Arial"/>
                <w:sz w:val="22"/>
                <w:szCs w:val="22"/>
              </w:rPr>
              <w:t>ая</w:t>
            </w:r>
            <w:r w:rsidR="007D7AE1" w:rsidRPr="00C152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AE1" w:rsidRPr="008A7887">
              <w:rPr>
                <w:rFonts w:ascii="Arial" w:hAnsi="Arial" w:cs="Arial"/>
                <w:sz w:val="24"/>
                <w:szCs w:val="24"/>
              </w:rPr>
              <w:t>СОШ</w:t>
            </w:r>
            <w:r w:rsidR="00C1524E" w:rsidRPr="008A788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23E6D" w:rsidRPr="008A7887">
              <w:rPr>
                <w:rFonts w:ascii="Arial" w:hAnsi="Arial" w:cs="Arial"/>
                <w:sz w:val="24"/>
                <w:szCs w:val="24"/>
              </w:rPr>
              <w:t>Новоандреевская ООШ имени Героя Советского Союза Н.С. Закоркина</w:t>
            </w:r>
            <w:r w:rsidR="00C1524E" w:rsidRPr="008A7887">
              <w:rPr>
                <w:rFonts w:ascii="Arial" w:hAnsi="Arial" w:cs="Arial"/>
                <w:sz w:val="24"/>
                <w:szCs w:val="24"/>
              </w:rPr>
              <w:t>»</w:t>
            </w:r>
            <w:r w:rsidR="00423E6D" w:rsidRPr="008A7887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423E6D">
              <w:rPr>
                <w:rFonts w:ascii="Arial" w:hAnsi="Arial" w:cs="Arial"/>
                <w:sz w:val="22"/>
                <w:szCs w:val="22"/>
              </w:rPr>
              <w:t>202</w:t>
            </w:r>
            <w:r w:rsidR="008A7887">
              <w:rPr>
                <w:rFonts w:ascii="Arial" w:hAnsi="Arial" w:cs="Arial"/>
                <w:sz w:val="22"/>
                <w:szCs w:val="22"/>
              </w:rPr>
              <w:t>1</w:t>
            </w:r>
            <w:r w:rsidR="00423E6D">
              <w:rPr>
                <w:rFonts w:ascii="Arial" w:hAnsi="Arial" w:cs="Arial"/>
                <w:sz w:val="22"/>
                <w:szCs w:val="22"/>
              </w:rPr>
              <w:t>-202</w:t>
            </w:r>
            <w:r w:rsidR="008A7887">
              <w:rPr>
                <w:rFonts w:ascii="Arial" w:hAnsi="Arial" w:cs="Arial"/>
                <w:sz w:val="22"/>
                <w:szCs w:val="22"/>
              </w:rPr>
              <w:t>2</w:t>
            </w:r>
            <w:r w:rsidR="007D7AE1" w:rsidRPr="00C1524E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1 класс</w:t>
            </w:r>
          </w:p>
          <w:p w:rsidR="008A7887" w:rsidRDefault="008A7887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8A78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Музыка –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A78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Е.Д. </w:t>
            </w:r>
            <w:proofErr w:type="spellStart"/>
            <w:r w:rsidRPr="008A78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Кридская</w:t>
            </w:r>
            <w:proofErr w:type="spellEnd"/>
            <w:r w:rsidRPr="008A78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, Г.П. Сергеева – М.: Просвещение, 2020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2 класс</w:t>
            </w:r>
          </w:p>
          <w:p w:rsidR="008A7887" w:rsidRDefault="008A7887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8A78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Музыка –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A78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Е.Д. </w:t>
            </w:r>
            <w:proofErr w:type="spellStart"/>
            <w:r w:rsidRPr="008A78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Кридская</w:t>
            </w:r>
            <w:proofErr w:type="spellEnd"/>
            <w:r w:rsidRPr="008A78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, Г.П. Сергеева – М.: Просвещение, 2020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3 класс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—М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. :Вентана-Граф, 2017 г.</w:t>
            </w:r>
          </w:p>
          <w:p w:rsidR="00086621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b/>
                <w:iCs/>
                <w:color w:val="000000"/>
                <w:sz w:val="22"/>
                <w:szCs w:val="22"/>
              </w:rPr>
              <w:t>4 класс</w:t>
            </w:r>
          </w:p>
          <w:p w:rsidR="0016547B" w:rsidRPr="00C1524E" w:rsidRDefault="00086621" w:rsidP="00C1524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Усачёва В.О., Школяр Л.В.,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Школяр В.А.</w:t>
            </w:r>
            <w:r w:rsid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Музыка: учебник для учащихся общеобразова</w:t>
            </w:r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</w:t>
            </w:r>
            <w:proofErr w:type="gramStart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—М</w:t>
            </w:r>
            <w:proofErr w:type="gramEnd"/>
            <w:r w:rsidRPr="00C1524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. :Вентана-Граф, 2017 г.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086621" w:rsidRPr="00C1524E" w:rsidRDefault="00086621" w:rsidP="00C152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24E">
              <w:rPr>
                <w:rFonts w:ascii="Arial" w:hAnsi="Arial" w:cs="Arial"/>
                <w:b/>
                <w:sz w:val="22"/>
                <w:szCs w:val="22"/>
              </w:rPr>
              <w:t xml:space="preserve">Цель: </w:t>
            </w:r>
          </w:p>
          <w:p w:rsidR="00086621" w:rsidRPr="00C1524E" w:rsidRDefault="00086621" w:rsidP="00C152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      </w:r>
          </w:p>
          <w:p w:rsidR="0066100A" w:rsidRPr="00C1524E" w:rsidRDefault="00086621" w:rsidP="00C1524E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524E">
              <w:rPr>
                <w:rFonts w:ascii="Arial" w:hAnsi="Arial" w:cs="Arial"/>
                <w:b/>
                <w:sz w:val="22"/>
                <w:szCs w:val="22"/>
              </w:rPr>
              <w:t>Задачи: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Раскрыть природу музыкального искусства как результата творческой деятельности человека-творца.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Формировать у учащихся эмоционально-ценностного отношения к музыке.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Воспитывать устойчивого интереса к деятельности музыканта-человека, сочиняющего, исполняющего и слушающего музыку.</w:t>
            </w:r>
          </w:p>
          <w:p w:rsidR="00086621" w:rsidRPr="00C1524E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Развивать музыкальное восприятие как творческий процесс – основу приобщения к искусству.</w:t>
            </w:r>
          </w:p>
          <w:p w:rsidR="00086621" w:rsidRPr="008A7887" w:rsidRDefault="00086621" w:rsidP="00C1524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Воспитывать эмоционально-ценностное отношение к искусству, художественный вкус, нравственные и эстетические чувства: любви к ближнему, своему народу, Родине; уважения к истории, традициям, музыкальной культуре разных народов мира.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</w:tcPr>
          <w:p w:rsidR="0066100A" w:rsidRPr="00C1524E" w:rsidRDefault="00423E6D" w:rsidP="008A78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8A788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8A7887">
              <w:rPr>
                <w:rFonts w:ascii="Arial" w:hAnsi="Arial" w:cs="Arial"/>
                <w:sz w:val="22"/>
                <w:szCs w:val="22"/>
              </w:rPr>
              <w:t>2</w:t>
            </w:r>
            <w:r w:rsidR="0066100A" w:rsidRPr="00C1524E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</w:tr>
      <w:tr w:rsidR="0066100A" w:rsidRPr="00C1524E" w:rsidTr="00E30AC4">
        <w:tc>
          <w:tcPr>
            <w:tcW w:w="1723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66100A" w:rsidRPr="00C1524E" w:rsidRDefault="0066100A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C1524E" w:rsidRDefault="006A3718" w:rsidP="00C152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33 часа (1 час в неделю), </w:t>
            </w:r>
          </w:p>
          <w:p w:rsidR="0066100A" w:rsidRPr="00C1524E" w:rsidRDefault="006A3718" w:rsidP="00C1524E">
            <w:pPr>
              <w:rPr>
                <w:rFonts w:ascii="Arial" w:hAnsi="Arial" w:cs="Arial"/>
                <w:sz w:val="22"/>
                <w:szCs w:val="22"/>
              </w:rPr>
            </w:pP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086621" w:rsidRPr="00C1524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1524E">
              <w:rPr>
                <w:rFonts w:ascii="Arial" w:eastAsia="Times New Roman" w:hAnsi="Arial" w:cs="Arial"/>
                <w:sz w:val="22"/>
                <w:szCs w:val="22"/>
              </w:rPr>
              <w:t>- 34 часа (1 час в недел</w:t>
            </w:r>
            <w:bookmarkStart w:id="0" w:name="_GoBack"/>
            <w:r w:rsidRPr="00C1524E">
              <w:rPr>
                <w:rFonts w:ascii="Arial" w:eastAsia="Times New Roman" w:hAnsi="Arial" w:cs="Arial"/>
                <w:sz w:val="22"/>
                <w:szCs w:val="22"/>
              </w:rPr>
              <w:t>ю</w:t>
            </w:r>
            <w:bookmarkEnd w:id="0"/>
            <w:r w:rsidRPr="00C1524E">
              <w:rPr>
                <w:rFonts w:ascii="Arial" w:eastAsia="Times New Roman" w:hAnsi="Arial" w:cs="Arial"/>
                <w:sz w:val="22"/>
                <w:szCs w:val="22"/>
              </w:rPr>
              <w:t>).</w:t>
            </w:r>
          </w:p>
        </w:tc>
      </w:tr>
    </w:tbl>
    <w:p w:rsidR="0066100A" w:rsidRPr="00C1524E" w:rsidRDefault="0066100A" w:rsidP="00C1524E">
      <w:pPr>
        <w:spacing w:after="0" w:line="240" w:lineRule="auto"/>
        <w:rPr>
          <w:rFonts w:ascii="Arial" w:hAnsi="Arial" w:cs="Arial"/>
        </w:rPr>
      </w:pPr>
    </w:p>
    <w:p w:rsidR="009A74C8" w:rsidRPr="00C1524E" w:rsidRDefault="009A74C8" w:rsidP="00C1524E">
      <w:pPr>
        <w:spacing w:after="0" w:line="240" w:lineRule="auto"/>
        <w:rPr>
          <w:rFonts w:ascii="Arial" w:hAnsi="Arial" w:cs="Arial"/>
        </w:rPr>
      </w:pPr>
    </w:p>
    <w:sectPr w:rsidR="009A74C8" w:rsidRPr="00C1524E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5C03"/>
    <w:multiLevelType w:val="hybridMultilevel"/>
    <w:tmpl w:val="C85E596E"/>
    <w:lvl w:ilvl="0" w:tplc="4DCA93AA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86621"/>
    <w:rsid w:val="0016547B"/>
    <w:rsid w:val="001A7879"/>
    <w:rsid w:val="00423E6D"/>
    <w:rsid w:val="0066100A"/>
    <w:rsid w:val="006A3718"/>
    <w:rsid w:val="006F5F78"/>
    <w:rsid w:val="007D7AE1"/>
    <w:rsid w:val="008A7887"/>
    <w:rsid w:val="009A74C8"/>
    <w:rsid w:val="00A33990"/>
    <w:rsid w:val="00B36C43"/>
    <w:rsid w:val="00C1524E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5</cp:revision>
  <dcterms:created xsi:type="dcterms:W3CDTF">2019-10-14T05:06:00Z</dcterms:created>
  <dcterms:modified xsi:type="dcterms:W3CDTF">2021-11-15T09:24:00Z</dcterms:modified>
</cp:coreProperties>
</file>