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F1" w:rsidRPr="001766DB" w:rsidRDefault="00EC6FF1" w:rsidP="00EC6FF1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1766DB">
        <w:rPr>
          <w:rFonts w:ascii="Times New Roman" w:hAnsi="Times New Roman" w:cs="Times New Roman"/>
          <w:b/>
          <w:sz w:val="20"/>
          <w:szCs w:val="1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0"/>
          <w:szCs w:val="18"/>
        </w:rPr>
        <w:t>информатике</w:t>
      </w:r>
      <w:r w:rsidRPr="001766DB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p w:rsidR="00EC6FF1" w:rsidRPr="009B5EB6" w:rsidRDefault="00EC6FF1" w:rsidP="00EC6FF1">
      <w:pPr>
        <w:pStyle w:val="a3"/>
        <w:rPr>
          <w:sz w:val="18"/>
          <w:szCs w:val="18"/>
        </w:rPr>
      </w:pPr>
    </w:p>
    <w:p w:rsidR="00EC6FF1" w:rsidRPr="009B5EB6" w:rsidRDefault="00EC6FF1" w:rsidP="00EC6FF1">
      <w:pPr>
        <w:pStyle w:val="a3"/>
        <w:spacing w:before="4" w:after="1"/>
        <w:rPr>
          <w:sz w:val="18"/>
          <w:szCs w:val="18"/>
        </w:rPr>
      </w:pPr>
    </w:p>
    <w:tbl>
      <w:tblPr>
        <w:tblStyle w:val="TableNormal"/>
        <w:tblW w:w="149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618"/>
      </w:tblGrid>
      <w:tr w:rsidR="00EC6FF1" w:rsidRPr="009B5EB6" w:rsidTr="00C6694D">
        <w:trPr>
          <w:trHeight w:val="300"/>
        </w:trPr>
        <w:tc>
          <w:tcPr>
            <w:tcW w:w="2376" w:type="dxa"/>
            <w:vAlign w:val="center"/>
          </w:tcPr>
          <w:p w:rsidR="00EC6FF1" w:rsidRPr="00C75555" w:rsidRDefault="00EC6FF1" w:rsidP="00EC6F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2618" w:type="dxa"/>
            <w:vAlign w:val="center"/>
          </w:tcPr>
          <w:p w:rsidR="00EC6FF1" w:rsidRPr="00392A84" w:rsidRDefault="00EC6FF1" w:rsidP="00EC6F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Информатика</w:t>
            </w:r>
          </w:p>
        </w:tc>
      </w:tr>
      <w:tr w:rsidR="00EC6FF1" w:rsidRPr="009B5EB6" w:rsidTr="00C6694D">
        <w:trPr>
          <w:trHeight w:val="362"/>
        </w:trPr>
        <w:tc>
          <w:tcPr>
            <w:tcW w:w="2376" w:type="dxa"/>
            <w:vAlign w:val="center"/>
          </w:tcPr>
          <w:p w:rsidR="00EC6FF1" w:rsidRPr="00C75555" w:rsidRDefault="00EC6FF1" w:rsidP="00EC6F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2618" w:type="dxa"/>
            <w:vAlign w:val="center"/>
          </w:tcPr>
          <w:p w:rsidR="00EC6FF1" w:rsidRPr="009B5EB6" w:rsidRDefault="00EC6FF1" w:rsidP="00EC6F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9B5EB6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Pr="009B5EB6">
              <w:rPr>
                <w:rFonts w:ascii="Times New Roman" w:hAnsi="Times New Roman" w:cs="Times New Roman"/>
                <w:spacing w:val="60"/>
                <w:sz w:val="18"/>
                <w:szCs w:val="18"/>
              </w:rPr>
              <w:t xml:space="preserve"> </w:t>
            </w:r>
            <w:proofErr w:type="spellStart"/>
            <w:r w:rsidRPr="009B5EB6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proofErr w:type="spellEnd"/>
          </w:p>
        </w:tc>
      </w:tr>
      <w:tr w:rsidR="00EC6FF1" w:rsidRPr="009B5EB6" w:rsidTr="00C6694D">
        <w:trPr>
          <w:trHeight w:val="1938"/>
        </w:trPr>
        <w:tc>
          <w:tcPr>
            <w:tcW w:w="2376" w:type="dxa"/>
            <w:vAlign w:val="center"/>
          </w:tcPr>
          <w:p w:rsidR="00EC6FF1" w:rsidRPr="00DA4039" w:rsidRDefault="00EC6FF1" w:rsidP="00EC6F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4039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Нормативная</w:t>
            </w:r>
            <w:proofErr w:type="spellEnd"/>
            <w:r w:rsidRPr="00DA4039">
              <w:rPr>
                <w:rFonts w:ascii="Times New Roman" w:hAnsi="Times New Roman" w:cs="Times New Roman"/>
                <w:b/>
                <w:spacing w:val="53"/>
                <w:sz w:val="18"/>
                <w:szCs w:val="18"/>
              </w:rPr>
              <w:t xml:space="preserve"> </w:t>
            </w:r>
            <w:proofErr w:type="spellStart"/>
            <w:r w:rsidRPr="00DA4039">
              <w:rPr>
                <w:rFonts w:ascii="Times New Roman" w:hAnsi="Times New Roman" w:cs="Times New Roman"/>
                <w:b/>
                <w:sz w:val="18"/>
                <w:szCs w:val="18"/>
              </w:rPr>
              <w:t>база</w:t>
            </w:r>
            <w:proofErr w:type="spellEnd"/>
          </w:p>
        </w:tc>
        <w:tc>
          <w:tcPr>
            <w:tcW w:w="12618" w:type="dxa"/>
            <w:vAlign w:val="center"/>
          </w:tcPr>
          <w:p w:rsidR="00EC6FF1" w:rsidRPr="00DA4039" w:rsidRDefault="00EC6FF1" w:rsidP="00EC6F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Рабочая</w:t>
            </w:r>
            <w:r w:rsidRPr="00DA4039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программа</w:t>
            </w:r>
            <w:r w:rsidRPr="00DA4039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составлена</w:t>
            </w:r>
            <w:r w:rsidRPr="00DA4039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DA4039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основе:</w:t>
            </w:r>
          </w:p>
          <w:p w:rsidR="00EC6FF1" w:rsidRPr="00DA4039" w:rsidRDefault="00EC6FF1" w:rsidP="00EC6FF1">
            <w:pPr>
              <w:pStyle w:val="a5"/>
              <w:tabs>
                <w:tab w:val="left" w:pos="176"/>
              </w:tabs>
              <w:suppressAutoHyphens w:val="0"/>
              <w:rPr>
                <w:sz w:val="18"/>
                <w:szCs w:val="18"/>
                <w:lang w:val="ru-RU"/>
              </w:rPr>
            </w:pPr>
            <w:r w:rsidRPr="00DA4039">
              <w:rPr>
                <w:sz w:val="18"/>
                <w:szCs w:val="18"/>
                <w:lang w:val="ru-RU"/>
              </w:rPr>
              <w:t xml:space="preserve">-ФЗ «Об образовании в РФ» от 29 декабря 2012 г. </w:t>
            </w:r>
            <w:r w:rsidRPr="00DA4039">
              <w:rPr>
                <w:sz w:val="18"/>
                <w:szCs w:val="18"/>
              </w:rPr>
              <w:t>N</w:t>
            </w:r>
            <w:r w:rsidRPr="00DA4039">
              <w:rPr>
                <w:sz w:val="18"/>
                <w:szCs w:val="18"/>
                <w:lang w:val="ru-RU"/>
              </w:rPr>
              <w:t xml:space="preserve"> 273; </w:t>
            </w:r>
          </w:p>
          <w:p w:rsidR="00EC6FF1" w:rsidRPr="00DA4039" w:rsidRDefault="00EC6FF1" w:rsidP="00EC6FF1">
            <w:pPr>
              <w:pStyle w:val="TableParagraph"/>
              <w:tabs>
                <w:tab w:val="left" w:pos="353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-Приказа Министерства образования Российской Федерации от 17.12.2010 № 1897 (в ред. от</w:t>
            </w:r>
            <w:r w:rsidRPr="00DA4039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31.12.2015) «Об утверждении федерального государственного образовательного стандарта</w:t>
            </w:r>
            <w:r w:rsidRPr="00DA403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основного</w:t>
            </w:r>
            <w:r w:rsidRPr="00DA403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общего</w:t>
            </w:r>
            <w:r w:rsidRPr="00DA4039">
              <w:rPr>
                <w:rFonts w:ascii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образования»,</w:t>
            </w:r>
          </w:p>
          <w:p w:rsidR="00EC6FF1" w:rsidRPr="00DA4039" w:rsidRDefault="00EC6FF1" w:rsidP="00EC6FF1">
            <w:pPr>
              <w:pStyle w:val="TableParagraph"/>
              <w:tabs>
                <w:tab w:val="left" w:pos="353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-Приказа Министерства образования Российской Федерации от 28.12. 2018 № 345 «Об утверждении</w:t>
            </w:r>
            <w:r w:rsidRPr="00DA4039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федерального перечня учебников, рекомендуемых к использованию при реализации имеющих</w:t>
            </w:r>
            <w:r w:rsidRPr="00DA403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государственную аккредитацию образовательных программ начального общего, основного общего,</w:t>
            </w:r>
            <w:r w:rsidRPr="00DA403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среднего</w:t>
            </w:r>
            <w:r w:rsidRPr="00DA403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общего образования»</w:t>
            </w:r>
            <w:r w:rsidRPr="00DA4039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(ред.</w:t>
            </w:r>
            <w:r w:rsidRPr="00DA4039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</w:t>
            </w:r>
            <w:r w:rsidRPr="00DA4039">
              <w:rPr>
                <w:rFonts w:ascii="Times New Roman" w:hAnsi="Times New Roman" w:cs="Times New Roman"/>
                <w:spacing w:val="-18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18.05.2020 г.)</w:t>
            </w:r>
          </w:p>
          <w:p w:rsidR="00EC6FF1" w:rsidRPr="00DA4039" w:rsidRDefault="00EC6FF1" w:rsidP="00EC6FF1">
            <w:pPr>
              <w:pStyle w:val="TableParagraph"/>
              <w:tabs>
                <w:tab w:val="left" w:pos="353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-Основной образовательной программы основного общего образования «</w:t>
            </w:r>
            <w:proofErr w:type="spellStart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Новоандреевская</w:t>
            </w:r>
            <w:proofErr w:type="spellEnd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ООШ имени героя Советского Союза Н.С. </w:t>
            </w:r>
            <w:proofErr w:type="spellStart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Закоркина</w:t>
            </w:r>
            <w:proofErr w:type="spellEnd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», </w:t>
            </w:r>
            <w:proofErr w:type="gramStart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филиал </w:t>
            </w:r>
            <w:r w:rsidRPr="00DA4039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МАОУ</w:t>
            </w:r>
            <w:proofErr w:type="gramEnd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Маслянская</w:t>
            </w:r>
            <w:proofErr w:type="spellEnd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СОШ.</w:t>
            </w:r>
          </w:p>
          <w:p w:rsidR="00EC6FF1" w:rsidRPr="00DA4039" w:rsidRDefault="00EC6FF1" w:rsidP="00EC6FF1">
            <w:pPr>
              <w:pStyle w:val="TableParagraph"/>
              <w:tabs>
                <w:tab w:val="left" w:pos="353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-Учебного плана  «</w:t>
            </w:r>
            <w:proofErr w:type="spellStart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Новоандреевская</w:t>
            </w:r>
            <w:proofErr w:type="spellEnd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ООШ имени Героя Советског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 Союза Н.С.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Закоркина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  на 2022-2023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учебный год.</w:t>
            </w:r>
          </w:p>
        </w:tc>
      </w:tr>
      <w:tr w:rsidR="00EC6FF1" w:rsidRPr="009B5EB6" w:rsidTr="00C6694D">
        <w:trPr>
          <w:trHeight w:val="279"/>
        </w:trPr>
        <w:tc>
          <w:tcPr>
            <w:tcW w:w="2376" w:type="dxa"/>
            <w:vAlign w:val="center"/>
          </w:tcPr>
          <w:p w:rsidR="00EC6FF1" w:rsidRPr="00C75555" w:rsidRDefault="00EC6FF1" w:rsidP="00EC6F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Учебники</w:t>
            </w:r>
            <w:proofErr w:type="spellEnd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2618" w:type="dxa"/>
            <w:vAlign w:val="center"/>
          </w:tcPr>
          <w:p w:rsidR="00EC6FF1" w:rsidRPr="00392A84" w:rsidRDefault="00EC6FF1" w:rsidP="00EC6F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A8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7 </w:t>
            </w:r>
            <w:proofErr w:type="gramStart"/>
            <w:r w:rsidRPr="00392A8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класс</w:t>
            </w:r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Л.Л.</w:t>
            </w:r>
            <w:proofErr w:type="gram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Босова</w:t>
            </w:r>
            <w:proofErr w:type="spell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Информатика. 7 класс: </w:t>
            </w:r>
            <w:proofErr w:type="gram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учебник.-</w:t>
            </w:r>
            <w:proofErr w:type="gram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3-е изд., стереотип.-М.: Просвещение, 2021</w:t>
            </w:r>
          </w:p>
          <w:p w:rsidR="00EC6FF1" w:rsidRPr="00392A84" w:rsidRDefault="00EC6FF1" w:rsidP="00EC6F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A8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8 класс</w:t>
            </w:r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Л.Л. </w:t>
            </w:r>
            <w:proofErr w:type="spell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Босова</w:t>
            </w:r>
            <w:proofErr w:type="spell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Информатика. 8 класс: </w:t>
            </w:r>
            <w:proofErr w:type="gram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учебник.-</w:t>
            </w:r>
            <w:proofErr w:type="gram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2-е изд., стереотип.-М.: БИНОМ. Лаборатория знаний, 2020</w:t>
            </w:r>
          </w:p>
          <w:p w:rsidR="00EC6FF1" w:rsidRPr="00392A84" w:rsidRDefault="00EC6FF1" w:rsidP="00EC6FF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92A8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9 класс</w:t>
            </w:r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Л.Л. </w:t>
            </w:r>
            <w:proofErr w:type="spell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Босова</w:t>
            </w:r>
            <w:proofErr w:type="spell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Информатика. 9</w:t>
            </w:r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класс: учебник.- 3-е изд., стереотип.-М.: Просвещение, 2021</w:t>
            </w:r>
          </w:p>
        </w:tc>
      </w:tr>
      <w:tr w:rsidR="00EC6FF1" w:rsidRPr="009B5EB6" w:rsidTr="00C6694D">
        <w:trPr>
          <w:trHeight w:val="1849"/>
        </w:trPr>
        <w:tc>
          <w:tcPr>
            <w:tcW w:w="2376" w:type="dxa"/>
            <w:vAlign w:val="center"/>
          </w:tcPr>
          <w:p w:rsidR="00EC6FF1" w:rsidRPr="00392A84" w:rsidRDefault="00EC6FF1" w:rsidP="00EC6F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Цель</w:t>
            </w:r>
            <w:r w:rsidRPr="00392A8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</w:t>
            </w:r>
            <w:r w:rsidRPr="00392A8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задачи предмета</w:t>
            </w:r>
          </w:p>
        </w:tc>
        <w:tc>
          <w:tcPr>
            <w:tcW w:w="12618" w:type="dxa"/>
            <w:vAlign w:val="center"/>
          </w:tcPr>
          <w:p w:rsidR="00EC6FF1" w:rsidRPr="00D0457F" w:rsidRDefault="00EC6FF1" w:rsidP="00EC6F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i/>
                <w:sz w:val="18"/>
                <w:szCs w:val="20"/>
                <w:lang w:val="ru-RU"/>
              </w:rPr>
              <w:t>Цель:</w:t>
            </w:r>
          </w:p>
          <w:p w:rsidR="00EC6FF1" w:rsidRPr="00D0457F" w:rsidRDefault="00EC6FF1" w:rsidP="00EC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- формирование целостного мировоззрения за счет развития представлений об информации, как важнейшем стратегическом ресурсе развития личности; понимания роли информационных процессов в современном мире;</w:t>
            </w:r>
          </w:p>
          <w:p w:rsidR="00EC6FF1" w:rsidRPr="00D0457F" w:rsidRDefault="00EC6FF1" w:rsidP="00EC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- совершенствование </w:t>
            </w:r>
            <w:proofErr w:type="spellStart"/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общеучебных</w:t>
            </w:r>
            <w:proofErr w:type="spellEnd"/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</w:t>
            </w:r>
          </w:p>
          <w:p w:rsidR="00EC6FF1" w:rsidRPr="00D0457F" w:rsidRDefault="00EC6FF1" w:rsidP="00EC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развитию навыков самостоятельной учебной деятельности школьников;</w:t>
            </w:r>
          </w:p>
          <w:p w:rsidR="00EC6FF1" w:rsidRPr="00D0457F" w:rsidRDefault="00EC6FF1" w:rsidP="00EC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- 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      </w:r>
          </w:p>
          <w:p w:rsidR="00EC6FF1" w:rsidRPr="00D0457F" w:rsidRDefault="00EC6FF1" w:rsidP="00EC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i/>
                <w:sz w:val="18"/>
                <w:szCs w:val="20"/>
                <w:lang w:val="ru-RU"/>
              </w:rPr>
              <w:t>Задачи</w:t>
            </w: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: </w:t>
            </w:r>
          </w:p>
          <w:p w:rsidR="00EC6FF1" w:rsidRPr="00D0457F" w:rsidRDefault="00EC6FF1" w:rsidP="00EC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- </w:t>
            </w: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      </w:r>
          </w:p>
          <w:p w:rsidR="00EC6FF1" w:rsidRPr="00D0457F" w:rsidRDefault="00EC6FF1" w:rsidP="00EC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- </w:t>
            </w: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организовать компьютерный практикум, ориентированный на:</w:t>
            </w:r>
          </w:p>
          <w:p w:rsidR="00EC6FF1" w:rsidRPr="00D0457F" w:rsidRDefault="00EC6FF1" w:rsidP="00EC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-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</w:t>
            </w:r>
          </w:p>
          <w:p w:rsidR="00EC6FF1" w:rsidRPr="00D0457F" w:rsidRDefault="00EC6FF1" w:rsidP="00EC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-овладение способами и методами освоения новых инструментальных средств; </w:t>
            </w:r>
          </w:p>
          <w:p w:rsidR="00EC6FF1" w:rsidRPr="00D0457F" w:rsidRDefault="00EC6FF1" w:rsidP="00EC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-формирование умений и навыков самостоятельной работы.</w:t>
            </w:r>
          </w:p>
        </w:tc>
      </w:tr>
      <w:tr w:rsidR="00EC6FF1" w:rsidRPr="009B5EB6" w:rsidTr="00C6694D">
        <w:trPr>
          <w:trHeight w:val="354"/>
        </w:trPr>
        <w:tc>
          <w:tcPr>
            <w:tcW w:w="2376" w:type="dxa"/>
            <w:vAlign w:val="center"/>
          </w:tcPr>
          <w:p w:rsidR="00EC6FF1" w:rsidRPr="00C75555" w:rsidRDefault="00EC6FF1" w:rsidP="00EC6F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proofErr w:type="spellEnd"/>
            <w:r w:rsidRPr="00C75555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  <w:proofErr w:type="spellEnd"/>
          </w:p>
        </w:tc>
        <w:tc>
          <w:tcPr>
            <w:tcW w:w="12618" w:type="dxa"/>
            <w:vAlign w:val="center"/>
          </w:tcPr>
          <w:p w:rsidR="00EC6FF1" w:rsidRPr="009B5EB6" w:rsidRDefault="00EC6FF1" w:rsidP="00EC6FF1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9B5E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B5EB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B5EB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9B5EB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B5EB6">
              <w:rPr>
                <w:rFonts w:ascii="Times New Roman" w:hAnsi="Times New Roman" w:cs="Times New Roman"/>
                <w:sz w:val="18"/>
                <w:szCs w:val="18"/>
              </w:rPr>
              <w:t>учебный</w:t>
            </w:r>
            <w:proofErr w:type="spellEnd"/>
            <w:r w:rsidRPr="009B5E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B5E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</w:p>
        </w:tc>
      </w:tr>
      <w:tr w:rsidR="00EC6FF1" w:rsidRPr="009B5EB6" w:rsidTr="00C6694D">
        <w:trPr>
          <w:trHeight w:val="354"/>
        </w:trPr>
        <w:tc>
          <w:tcPr>
            <w:tcW w:w="2376" w:type="dxa"/>
            <w:vAlign w:val="center"/>
          </w:tcPr>
          <w:p w:rsidR="00EC6FF1" w:rsidRPr="00392A84" w:rsidRDefault="00EC6FF1" w:rsidP="00EC6FF1">
            <w:pPr>
              <w:pStyle w:val="TableParagraph"/>
              <w:ind w:left="0" w:right="3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Место предмета </w:t>
            </w:r>
            <w:r w:rsidRPr="00392A84">
              <w:rPr>
                <w:rFonts w:ascii="Times New Roman" w:hAnsi="Times New Roman" w:cs="Times New Roman"/>
                <w:b/>
                <w:spacing w:val="-64"/>
                <w:sz w:val="18"/>
                <w:szCs w:val="18"/>
                <w:lang w:val="ru-RU"/>
              </w:rPr>
              <w:t xml:space="preserve"> </w:t>
            </w: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392A84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учебном плане</w:t>
            </w:r>
          </w:p>
        </w:tc>
        <w:tc>
          <w:tcPr>
            <w:tcW w:w="12618" w:type="dxa"/>
            <w:vAlign w:val="center"/>
          </w:tcPr>
          <w:p w:rsidR="00EC6FF1" w:rsidRPr="000F665D" w:rsidRDefault="00EC6FF1" w:rsidP="00EC6FF1">
            <w:pPr>
              <w:pStyle w:val="TableParagraph"/>
              <w:ind w:left="0"/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</w:pP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Согласно учебному плану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школы на 2022-2023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уч. год:</w:t>
            </w:r>
            <w:r w:rsidRPr="000F665D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 учебных недели</w:t>
            </w:r>
            <w:r w:rsidRPr="000F665D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      </w:t>
            </w:r>
          </w:p>
          <w:p w:rsidR="00EC6FF1" w:rsidRPr="000F665D" w:rsidRDefault="00EC6FF1" w:rsidP="00EC6F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 класс</w:t>
            </w:r>
            <w:r w:rsidRPr="000F665D">
              <w:rPr>
                <w:rFonts w:ascii="Times New Roman" w:hAnsi="Times New Roman" w:cs="Times New Roman"/>
                <w:spacing w:val="66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час в неделю, 34 ч. в год</w:t>
            </w:r>
          </w:p>
          <w:p w:rsidR="00EC6FF1" w:rsidRPr="000F665D" w:rsidRDefault="00EC6FF1" w:rsidP="00EC6FF1">
            <w:pPr>
              <w:pStyle w:val="TableParagraph"/>
              <w:ind w:left="0"/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</w:pP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 класс –1 час в неделю, 34 ч. в год</w:t>
            </w:r>
            <w:r w:rsidRPr="000F665D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</w:p>
          <w:p w:rsidR="00EC6FF1" w:rsidRPr="00392A84" w:rsidRDefault="00EC6FF1" w:rsidP="00EC6FF1">
            <w:pPr>
              <w:pStyle w:val="TableParagraph"/>
              <w:tabs>
                <w:tab w:val="left" w:pos="385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0F665D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 –</w:t>
            </w:r>
            <w:r w:rsidRPr="000F665D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</w:t>
            </w: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F665D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неделю,</w:t>
            </w: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34 </w:t>
            </w: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ч. в</w:t>
            </w:r>
            <w:r w:rsidRPr="000F665D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</w:t>
            </w:r>
          </w:p>
        </w:tc>
      </w:tr>
    </w:tbl>
    <w:p w:rsidR="001F4D7B" w:rsidRDefault="001F4D7B">
      <w:bookmarkStart w:id="0" w:name="_GoBack"/>
      <w:bookmarkEnd w:id="0"/>
    </w:p>
    <w:sectPr w:rsidR="001F4D7B" w:rsidSect="00EC6F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A4"/>
    <w:rsid w:val="001F4D7B"/>
    <w:rsid w:val="009B4EA4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E170"/>
  <w15:chartTrackingRefBased/>
  <w15:docId w15:val="{A647084E-683F-4451-813C-3570B2C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F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6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6F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C6FF1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paragraph" w:styleId="a5">
    <w:name w:val="No Spacing"/>
    <w:link w:val="a6"/>
    <w:uiPriority w:val="1"/>
    <w:qFormat/>
    <w:rsid w:val="00EC6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C6F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Анастасии Мокрушевой</dc:creator>
  <cp:keywords/>
  <dc:description/>
  <cp:lastModifiedBy>Анастасии Мокрушевой</cp:lastModifiedBy>
  <cp:revision>2</cp:revision>
  <dcterms:created xsi:type="dcterms:W3CDTF">2022-10-18T15:54:00Z</dcterms:created>
  <dcterms:modified xsi:type="dcterms:W3CDTF">2022-10-18T15:55:00Z</dcterms:modified>
</cp:coreProperties>
</file>