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CA" w:rsidRPr="00187D17" w:rsidRDefault="002C7F9E" w:rsidP="005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13325"/>
      </w:tblGrid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25" w:type="dxa"/>
          </w:tcPr>
          <w:p w:rsidR="002C7F9E" w:rsidRPr="00B03959" w:rsidRDefault="00195FF6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История</w:t>
            </w:r>
            <w:r w:rsidR="00804A3C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325" w:type="dxa"/>
          </w:tcPr>
          <w:p w:rsidR="002C7F9E" w:rsidRPr="00B03959" w:rsidRDefault="00804A3C" w:rsidP="00A046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</w:tcPr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 xml:space="preserve">ФЗ «Об образовании в РФ» от 29 декабря 2012 г. N 273;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Федеральн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государственн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образовательн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стандарт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 </w:t>
            </w:r>
            <w:r w:rsidRPr="0087326C">
              <w:rPr>
                <w:color w:val="000000"/>
                <w:sz w:val="21"/>
                <w:szCs w:val="21"/>
              </w:rPr>
              <w:t xml:space="preserve">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Концепци</w:t>
            </w:r>
            <w:r w:rsidR="006F4130" w:rsidRPr="0087326C">
              <w:rPr>
                <w:color w:val="000000"/>
                <w:sz w:val="21"/>
                <w:szCs w:val="21"/>
              </w:rPr>
              <w:t>я</w:t>
            </w:r>
            <w:r w:rsidRPr="0087326C">
              <w:rPr>
                <w:color w:val="000000"/>
                <w:sz w:val="21"/>
                <w:szCs w:val="21"/>
              </w:rPr>
              <w:t xml:space="preserve"> единого учебно-методического комплекса по отечественной истории (включающей Историко-культурный стандарт, разработанный в соответствии с поручением Президента РФ от 21 мая 2012 г. № Пр. - 134);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Примерн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ая 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6F4130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Торкунова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в основной школе (6—9 классы). М.: Просвещение 2016 г., авторск</w:t>
            </w:r>
            <w:r w:rsidR="00B03959" w:rsidRPr="0087326C">
              <w:rPr>
                <w:color w:val="000000"/>
                <w:sz w:val="21"/>
                <w:szCs w:val="21"/>
              </w:rPr>
              <w:t>ая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B03959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Всеобщей истории -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Годера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Г.И. и Свенцицкой И.С. М.: Просвещение 2014 г.;</w:t>
            </w:r>
          </w:p>
          <w:p w:rsidR="002C7F9E" w:rsidRPr="0087326C" w:rsidRDefault="00195FF6" w:rsidP="005F1D8A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sz w:val="21"/>
                <w:szCs w:val="21"/>
              </w:rPr>
              <w:t>Учебн</w:t>
            </w:r>
            <w:r w:rsidR="006F4130" w:rsidRPr="0087326C">
              <w:rPr>
                <w:sz w:val="21"/>
                <w:szCs w:val="21"/>
              </w:rPr>
              <w:t>ый</w:t>
            </w:r>
            <w:r w:rsidRPr="0087326C">
              <w:rPr>
                <w:sz w:val="21"/>
                <w:szCs w:val="21"/>
              </w:rPr>
              <w:t xml:space="preserve"> план</w:t>
            </w:r>
            <w:r w:rsidR="006F4130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</w:t>
            </w:r>
            <w:r w:rsidR="0054644C" w:rsidRPr="0087326C">
              <w:rPr>
                <w:sz w:val="21"/>
                <w:szCs w:val="21"/>
              </w:rPr>
              <w:t>«</w:t>
            </w:r>
            <w:proofErr w:type="spellStart"/>
            <w:r w:rsidR="00187D17" w:rsidRPr="0087326C">
              <w:rPr>
                <w:sz w:val="21"/>
                <w:szCs w:val="21"/>
              </w:rPr>
              <w:t>Новоандреевской</w:t>
            </w:r>
            <w:proofErr w:type="spellEnd"/>
            <w:r w:rsidR="00187D17" w:rsidRPr="0087326C">
              <w:rPr>
                <w:sz w:val="21"/>
                <w:szCs w:val="21"/>
              </w:rPr>
              <w:t xml:space="preserve"> ООШ</w:t>
            </w:r>
            <w:r w:rsidR="00070006">
              <w:rPr>
                <w:sz w:val="21"/>
                <w:szCs w:val="21"/>
              </w:rPr>
              <w:t xml:space="preserve"> им. Героя Советского Союза Н.С. </w:t>
            </w:r>
            <w:proofErr w:type="spellStart"/>
            <w:r w:rsidR="00070006">
              <w:rPr>
                <w:sz w:val="21"/>
                <w:szCs w:val="21"/>
              </w:rPr>
              <w:t>Закоркина</w:t>
            </w:r>
            <w:proofErr w:type="spellEnd"/>
            <w:r w:rsidR="0054644C" w:rsidRPr="0087326C">
              <w:rPr>
                <w:sz w:val="21"/>
                <w:szCs w:val="21"/>
              </w:rPr>
              <w:t>»</w:t>
            </w:r>
            <w:r w:rsidR="00187D17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на 20</w:t>
            </w:r>
            <w:r w:rsidR="00907C93">
              <w:rPr>
                <w:sz w:val="21"/>
                <w:szCs w:val="21"/>
              </w:rPr>
              <w:t>2</w:t>
            </w:r>
            <w:r w:rsidR="005F1D8A">
              <w:rPr>
                <w:sz w:val="21"/>
                <w:szCs w:val="21"/>
              </w:rPr>
              <w:t>2</w:t>
            </w:r>
            <w:r w:rsidR="00907C93">
              <w:rPr>
                <w:sz w:val="21"/>
                <w:szCs w:val="21"/>
              </w:rPr>
              <w:t>-</w:t>
            </w:r>
            <w:r w:rsidR="00070006">
              <w:rPr>
                <w:sz w:val="21"/>
                <w:szCs w:val="21"/>
              </w:rPr>
              <w:t xml:space="preserve"> </w:t>
            </w:r>
            <w:r w:rsidR="00907C93">
              <w:rPr>
                <w:sz w:val="21"/>
                <w:szCs w:val="21"/>
              </w:rPr>
              <w:t>202</w:t>
            </w:r>
            <w:r w:rsidR="005F1D8A">
              <w:rPr>
                <w:sz w:val="21"/>
                <w:szCs w:val="21"/>
              </w:rPr>
              <w:t>3</w:t>
            </w:r>
            <w:r w:rsidRPr="0087326C">
              <w:rPr>
                <w:sz w:val="21"/>
                <w:szCs w:val="21"/>
              </w:rPr>
              <w:t xml:space="preserve"> учебный год.</w:t>
            </w:r>
          </w:p>
        </w:tc>
      </w:tr>
      <w:tr w:rsidR="002C7F9E" w:rsidRPr="00804A3C" w:rsidTr="00A04644">
        <w:trPr>
          <w:trHeight w:val="412"/>
        </w:trPr>
        <w:tc>
          <w:tcPr>
            <w:tcW w:w="2376" w:type="dxa"/>
          </w:tcPr>
          <w:p w:rsidR="002C7F9E" w:rsidRPr="00B03959" w:rsidRDefault="00B03959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Учебники: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</w:tcPr>
          <w:p w:rsidR="000170A2" w:rsidRPr="00A04644" w:rsidRDefault="00195FF6" w:rsidP="00A04644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5 класс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А.А.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Вигасин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Г.И.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Годер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И.С. Свенцицкая «История Древнего мира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- М.: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«Просвещение», 201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="00A04644">
              <w:rPr>
                <w:rStyle w:val="apple-style-span"/>
                <w:rFonts w:ascii="Times New Roman" w:hAnsi="Times New Roman"/>
                <w:sz w:val="21"/>
                <w:szCs w:val="21"/>
              </w:rPr>
              <w:t>.</w:t>
            </w:r>
            <w:r w:rsidR="005D3CD1" w:rsidRPr="00A046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C7F9E" w:rsidRPr="00804A3C" w:rsidTr="00B979B1">
        <w:trPr>
          <w:trHeight w:val="2244"/>
        </w:trPr>
        <w:tc>
          <w:tcPr>
            <w:tcW w:w="2376" w:type="dxa"/>
          </w:tcPr>
          <w:p w:rsidR="002C7F9E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Цель школьного исторического образования:</w:t>
            </w:r>
            <w:r w:rsidR="002C7F9E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325" w:type="dxa"/>
          </w:tcPr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основ гражданской,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этнонациональной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2C7F9E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</w:tc>
      </w:tr>
      <w:tr w:rsidR="00B03959" w:rsidRPr="00804A3C" w:rsidTr="00B979B1">
        <w:trPr>
          <w:trHeight w:val="281"/>
        </w:trPr>
        <w:tc>
          <w:tcPr>
            <w:tcW w:w="2376" w:type="dxa"/>
          </w:tcPr>
          <w:p w:rsidR="00B03959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Задачи изучения истории на ступени основного общего образования:</w:t>
            </w:r>
          </w:p>
        </w:tc>
        <w:tc>
          <w:tcPr>
            <w:tcW w:w="13325" w:type="dxa"/>
          </w:tcPr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Срок реализации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25" w:type="dxa"/>
            <w:vAlign w:val="center"/>
          </w:tcPr>
          <w:p w:rsidR="002C7F9E" w:rsidRPr="0087326C" w:rsidRDefault="000C5D33" w:rsidP="00B32D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9629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202</w:t>
            </w:r>
            <w:r w:rsidR="00B32D9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</w:tr>
      <w:tr w:rsidR="002C7F9E" w:rsidRPr="00804A3C" w:rsidTr="00B979B1">
        <w:tc>
          <w:tcPr>
            <w:tcW w:w="2376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Место предмета в учебном плане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25" w:type="dxa"/>
            <w:vAlign w:val="center"/>
          </w:tcPr>
          <w:p w:rsidR="00490EE4" w:rsidRPr="0087326C" w:rsidRDefault="00490EE4" w:rsidP="00A046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5 класс –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асов</w:t>
            </w:r>
            <w:bookmarkStart w:id="0" w:name="_GoBack"/>
            <w:bookmarkEnd w:id="0"/>
            <w:r w:rsidR="00D5757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B4639C" w:rsidRDefault="00B4639C" w:rsidP="00B979B1"/>
    <w:sectPr w:rsidR="00B4639C" w:rsidSect="00B979B1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AE772B5"/>
    <w:multiLevelType w:val="hybridMultilevel"/>
    <w:tmpl w:val="051421CA"/>
    <w:lvl w:ilvl="0" w:tplc="701A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7C936938"/>
    <w:multiLevelType w:val="hybridMultilevel"/>
    <w:tmpl w:val="CE5653DA"/>
    <w:lvl w:ilvl="0" w:tplc="86B44642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006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5D33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6AA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2E2F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87D17"/>
    <w:rsid w:val="00191DB2"/>
    <w:rsid w:val="00191F9E"/>
    <w:rsid w:val="0019213E"/>
    <w:rsid w:val="0019304D"/>
    <w:rsid w:val="00193A1E"/>
    <w:rsid w:val="00193D17"/>
    <w:rsid w:val="001954E3"/>
    <w:rsid w:val="00195D6F"/>
    <w:rsid w:val="00195FF6"/>
    <w:rsid w:val="0019654E"/>
    <w:rsid w:val="001979CE"/>
    <w:rsid w:val="001A0104"/>
    <w:rsid w:val="001A066B"/>
    <w:rsid w:val="001A0847"/>
    <w:rsid w:val="001A1F90"/>
    <w:rsid w:val="001A3306"/>
    <w:rsid w:val="001A4B85"/>
    <w:rsid w:val="001A6758"/>
    <w:rsid w:val="001B15B5"/>
    <w:rsid w:val="001B31FC"/>
    <w:rsid w:val="001B341E"/>
    <w:rsid w:val="001B563D"/>
    <w:rsid w:val="001B5D25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516C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77D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4519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5B79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5658"/>
    <w:rsid w:val="004A7022"/>
    <w:rsid w:val="004A7508"/>
    <w:rsid w:val="004B03B2"/>
    <w:rsid w:val="004B1511"/>
    <w:rsid w:val="004B21E1"/>
    <w:rsid w:val="004B69D0"/>
    <w:rsid w:val="004C0AB8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644C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9629F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3CD1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D8A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130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168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5C29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326C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C93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66A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644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3959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2D97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979B1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8DB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885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359C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578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833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37E3A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2A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471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5FB8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64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F990"/>
  <w15:docId w15:val="{63515A1C-BC8A-4571-9654-23488540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04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804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customStyle="1" w:styleId="apple-style-span">
    <w:name w:val="apple-style-span"/>
    <w:uiPriority w:val="99"/>
    <w:rsid w:val="00195FF6"/>
    <w:rPr>
      <w:rFonts w:cs="Times New Roman"/>
    </w:rPr>
  </w:style>
  <w:style w:type="paragraph" w:styleId="a9">
    <w:name w:val="Normal (Web)"/>
    <w:basedOn w:val="a"/>
    <w:uiPriority w:val="99"/>
    <w:unhideWhenUsed/>
    <w:rsid w:val="0019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5FF6"/>
    <w:rPr>
      <w:b/>
      <w:bCs/>
    </w:rPr>
  </w:style>
  <w:style w:type="character" w:customStyle="1" w:styleId="apple-converted-space">
    <w:name w:val="apple-converted-space"/>
    <w:basedOn w:val="a0"/>
    <w:rsid w:val="0019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Анастасии Мокрушевой</cp:lastModifiedBy>
  <cp:revision>4</cp:revision>
  <dcterms:created xsi:type="dcterms:W3CDTF">2022-10-18T15:51:00Z</dcterms:created>
  <dcterms:modified xsi:type="dcterms:W3CDTF">2022-10-18T15:51:00Z</dcterms:modified>
</cp:coreProperties>
</file>