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33" w:rsidRPr="001916B3" w:rsidRDefault="00BD3C33" w:rsidP="00BD3C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6B3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программе.</w:t>
      </w:r>
    </w:p>
    <w:tbl>
      <w:tblPr>
        <w:tblW w:w="11550" w:type="dxa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9743"/>
      </w:tblGrid>
      <w:tr w:rsidR="00BD3C33" w:rsidRPr="001916B3" w:rsidTr="00077EA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3" w:rsidRPr="001916B3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  <w:p w:rsidR="00BD3C33" w:rsidRPr="001916B3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3" w:rsidRPr="001916B3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русский язык и родная литература</w:t>
            </w:r>
          </w:p>
        </w:tc>
      </w:tr>
      <w:tr w:rsidR="00BD3C33" w:rsidRPr="001916B3" w:rsidTr="00077EA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3" w:rsidRPr="001916B3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BD3C33" w:rsidRPr="001916B3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3" w:rsidRPr="001916B3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,8,9</w:t>
            </w:r>
          </w:p>
        </w:tc>
      </w:tr>
      <w:tr w:rsidR="00BD3C33" w:rsidRPr="001916B3" w:rsidTr="00077EA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3" w:rsidRPr="001916B3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 база</w:t>
            </w:r>
            <w:proofErr w:type="gramEnd"/>
          </w:p>
          <w:p w:rsidR="00BD3C33" w:rsidRPr="001916B3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3" w:rsidRDefault="00BD3C33" w:rsidP="00077EAC">
            <w:pPr>
              <w:shd w:val="clear" w:color="auto" w:fill="FFFFFF"/>
              <w:spacing w:after="200" w:line="276" w:lineRule="auto"/>
            </w:pPr>
            <w:r w:rsidRPr="0019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рограмма разработана на основе </w:t>
            </w:r>
            <w:r>
              <w:t xml:space="preserve">следующих нормативных документов: </w:t>
            </w:r>
          </w:p>
          <w:p w:rsidR="00BD3C33" w:rsidRPr="00804DA4" w:rsidRDefault="00BD3C33" w:rsidP="00077EA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1.</w:t>
            </w:r>
            <w:r w:rsidRPr="0080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(с изменениями);</w:t>
            </w:r>
          </w:p>
          <w:p w:rsidR="00BD3C33" w:rsidRPr="00804DA4" w:rsidRDefault="00BD3C33" w:rsidP="00077EA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0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Закона Российской Федерации от 25 октября 1991 г. № 1807-1 «О языках народов Российской Федерации» (в редакции Федерального закона № 185-ФЗ);</w:t>
            </w:r>
          </w:p>
          <w:p w:rsidR="00BD3C33" w:rsidRPr="00804DA4" w:rsidRDefault="00BD3C33" w:rsidP="00077EA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0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Примерной программы по учебному предмету «Родной язык (русский) для 7 класса» для образовательных организаций, реализующих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основного общего образования.</w:t>
            </w:r>
          </w:p>
          <w:p w:rsidR="00BD3C33" w:rsidRDefault="00BD3C33" w:rsidP="00077EA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0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Примерной программы по учебному предмету «Русский язык (родной)» для образовательных организаций, реализующих программы основного общего образования, одобренной решением федерального научно-методического объединения по общему образованию (Протокол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№2/18 от 31 января 2018 года).</w:t>
            </w:r>
          </w:p>
          <w:p w:rsidR="00BD3C33" w:rsidRPr="003759DF" w:rsidRDefault="00BD3C33" w:rsidP="00077EA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37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«Об образовании в Российской Федерации»: Федеральный закон от 29 декабря 2012 г. № 273-ФЗ. </w:t>
            </w:r>
          </w:p>
          <w:p w:rsidR="00BD3C33" w:rsidRPr="003759DF" w:rsidRDefault="00BD3C33" w:rsidP="00077EA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37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      </w:r>
          </w:p>
          <w:p w:rsidR="00BD3C33" w:rsidRPr="003759DF" w:rsidRDefault="00BD3C33" w:rsidP="00077EA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37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Российской Федерации от 25 октября 1991 г. № 1807-1 «О языках народов Российской Федерации» (в редакции Федерального закона № 185-ФЗ). </w:t>
            </w:r>
          </w:p>
          <w:p w:rsidR="00BD3C33" w:rsidRPr="003759DF" w:rsidRDefault="00BD3C33" w:rsidP="00077EA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37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</w:t>
            </w:r>
            <w:proofErr w:type="gramStart"/>
            <w:r w:rsidRPr="0037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;</w:t>
            </w:r>
            <w:proofErr w:type="gramEnd"/>
            <w:r w:rsidRPr="0037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зарегистрировано в Минюсте РФ 3 марта 2011 г.</w:t>
            </w:r>
          </w:p>
          <w:p w:rsidR="00BD3C33" w:rsidRPr="001F16F9" w:rsidRDefault="00BD3C33" w:rsidP="00077EA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37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spellStart"/>
            <w:r w:rsidRPr="0037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37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среднего общего образования».</w:t>
            </w:r>
          </w:p>
        </w:tc>
      </w:tr>
      <w:tr w:rsidR="00BD3C33" w:rsidRPr="001916B3" w:rsidTr="00077EA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3" w:rsidRPr="001916B3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  <w:p w:rsidR="00BD3C33" w:rsidRPr="001916B3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3" w:rsidRDefault="00BD3C33" w:rsidP="00077E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75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О.М. Русский родной язык. 7 класс: учеб, пособие для </w:t>
            </w:r>
            <w:proofErr w:type="spellStart"/>
            <w:r w:rsidRPr="003759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proofErr w:type="gramStart"/>
            <w:r w:rsidRPr="003759DF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Просвещение, 2020</w:t>
            </w:r>
            <w:r w:rsidRPr="003759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3C33" w:rsidRDefault="00BD3C33" w:rsidP="00BD3C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О.М. Русский родной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класс: учеб, пособие для </w:t>
            </w:r>
            <w:proofErr w:type="spellStart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proofErr w:type="gramStart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</w:t>
            </w:r>
            <w:proofErr w:type="gramEnd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Просвещение,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3C33" w:rsidRDefault="00BD3C33" w:rsidP="00BD3C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О.М. Русский родной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класс: учеб, пособие для </w:t>
            </w:r>
            <w:proofErr w:type="spellStart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proofErr w:type="gramStart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</w:t>
            </w:r>
            <w:proofErr w:type="gramEnd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Просвещение,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3C33" w:rsidRDefault="00BD3C33" w:rsidP="00BD3C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О.М. Русский родной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класс: учеб, пособие для </w:t>
            </w:r>
            <w:proofErr w:type="spellStart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proofErr w:type="gramStart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</w:t>
            </w:r>
            <w:proofErr w:type="gramEnd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Просвещение, 2020.</w:t>
            </w:r>
          </w:p>
          <w:p w:rsidR="00BD3C33" w:rsidRPr="00BD3C33" w:rsidRDefault="00BD3C33" w:rsidP="00BD3C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.Александрова О.М.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одная русская литература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7 класс: учеб, пособие для </w:t>
            </w:r>
            <w:proofErr w:type="spellStart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proofErr w:type="gramStart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</w:t>
            </w:r>
            <w:proofErr w:type="gramEnd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Просвещение,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3C33" w:rsidRPr="00BD3C33" w:rsidRDefault="00BD3C33" w:rsidP="00BD3C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2. Александрова О.М.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одная русская литература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 класс: учеб, пособие для </w:t>
            </w:r>
            <w:proofErr w:type="spellStart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proofErr w:type="gramStart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</w:t>
            </w:r>
            <w:proofErr w:type="gramEnd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Просвещение, 2021.</w:t>
            </w:r>
          </w:p>
          <w:p w:rsidR="00BD3C33" w:rsidRPr="00BD3C33" w:rsidRDefault="00BD3C33" w:rsidP="00BD3C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3. Александрова О.М.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одная русская литература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9 класс: учеб, пособие для </w:t>
            </w:r>
            <w:proofErr w:type="spellStart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proofErr w:type="gramStart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</w:t>
            </w:r>
            <w:proofErr w:type="gramEnd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Просвещение, 2021.</w:t>
            </w:r>
          </w:p>
          <w:p w:rsidR="00BD3C33" w:rsidRPr="001916B3" w:rsidRDefault="00BD3C33" w:rsidP="00BD3C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4. Александрова О.М.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одная русская литература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 класс: учеб, пособие для </w:t>
            </w:r>
            <w:proofErr w:type="spellStart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proofErr w:type="gramStart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</w:t>
            </w:r>
            <w:proofErr w:type="gramEnd"/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Просвещение,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D3C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3C33" w:rsidRPr="001916B3" w:rsidTr="00077EA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3" w:rsidRPr="001916B3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цели и задачи реализации содержания предмета</w:t>
            </w:r>
          </w:p>
          <w:p w:rsidR="00BD3C33" w:rsidRPr="001916B3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3" w:rsidRPr="00175E8E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175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BD3C33" w:rsidRPr="00175E8E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BD3C33" w:rsidRPr="00175E8E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BD3C33" w:rsidRPr="00175E8E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:rsidR="00BD3C33" w:rsidRPr="00175E8E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BD3C33" w:rsidRPr="00175E8E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BD3C33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Важнейшими задачами</w:t>
            </w:r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      </w:r>
          </w:p>
          <w:p w:rsidR="00BD3C33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C33" w:rsidRPr="00175E8E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 «Родная литература»:</w:t>
            </w:r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      </w:r>
          </w:p>
          <w:p w:rsidR="00BD3C33" w:rsidRPr="00175E8E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D3C33" w:rsidRPr="00175E8E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proofErr w:type="gramStart"/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способности понимать и эстетически воспринимать произведения родной литературы; </w:t>
            </w:r>
          </w:p>
          <w:p w:rsidR="00BD3C33" w:rsidRPr="00175E8E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</w:t>
            </w:r>
            <w:proofErr w:type="gramEnd"/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      </w:r>
          </w:p>
          <w:p w:rsidR="00BD3C33" w:rsidRPr="00175E8E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</w:t>
            </w:r>
            <w:proofErr w:type="gramEnd"/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литературному наследию своего народа; </w:t>
            </w:r>
          </w:p>
          <w:p w:rsidR="00BD3C33" w:rsidRPr="00175E8E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      </w:r>
          </w:p>
          <w:p w:rsidR="00BD3C33" w:rsidRPr="00175E8E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      </w:r>
          </w:p>
          <w:p w:rsidR="00BD3C33" w:rsidRPr="001916B3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</w:t>
            </w:r>
            <w:proofErr w:type="gramEnd"/>
            <w:r w:rsidRPr="0017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      </w:r>
          </w:p>
        </w:tc>
      </w:tr>
      <w:tr w:rsidR="00BD3C33" w:rsidRPr="001916B3" w:rsidTr="00077EA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3" w:rsidRPr="001916B3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  <w:p w:rsidR="00BD3C33" w:rsidRPr="001916B3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3" w:rsidRPr="001916B3" w:rsidRDefault="00BD3C33" w:rsidP="000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2022-2023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D3C33" w:rsidRPr="001916B3" w:rsidTr="00077EAC">
        <w:trPr>
          <w:trHeight w:val="114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3" w:rsidRPr="001916B3" w:rsidRDefault="00BD3C33" w:rsidP="00077EA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3" w:rsidRPr="001916B3" w:rsidRDefault="00BD3C33" w:rsidP="00077EA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16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Учебный план предусматривает </w:t>
            </w:r>
            <w:r w:rsidRPr="00175E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часов </w:t>
            </w:r>
            <w:r w:rsidRPr="001F16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обязательного изучения учебного предмета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Родной русский язык</w:t>
            </w:r>
            <w:r w:rsidRPr="001F16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,8,9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класса</w:t>
            </w:r>
            <w:r w:rsidRPr="001916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из расчета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0,5</w:t>
            </w:r>
            <w:r w:rsidRPr="001916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неделю и </w:t>
            </w:r>
            <w:r w:rsidRPr="00175E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часов </w:t>
            </w:r>
            <w:r w:rsidRPr="001F16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обязательно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 изучения учебного предмета «Родная л</w:t>
            </w:r>
            <w:r w:rsidRPr="001F16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итература»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,8,9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класса</w:t>
            </w:r>
            <w:r w:rsidRPr="001916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из расчета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0,5 часов</w:t>
            </w:r>
            <w:r w:rsidRPr="001916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неделю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D3C33" w:rsidRPr="001916B3" w:rsidRDefault="00BD3C33" w:rsidP="0007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3C33" w:rsidRPr="001916B3" w:rsidRDefault="00BD3C33" w:rsidP="00BD3C3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C33" w:rsidRDefault="00BD3C33" w:rsidP="00BD3C33"/>
    <w:p w:rsidR="002D0903" w:rsidRDefault="002D0903"/>
    <w:sectPr w:rsidR="002D0903" w:rsidSect="00B61E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33"/>
    <w:rsid w:val="002D0903"/>
    <w:rsid w:val="00B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7538B-6824-478F-B152-51F124EA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2022-09-30T10:05:00Z</dcterms:created>
  <dcterms:modified xsi:type="dcterms:W3CDTF">2022-09-30T10:12:00Z</dcterms:modified>
</cp:coreProperties>
</file>