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69" w:rsidRPr="00783A46" w:rsidRDefault="00E94413" w:rsidP="00783A4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-2260600</wp:posOffset>
            </wp:positionV>
            <wp:extent cx="6172200" cy="8949690"/>
            <wp:effectExtent l="1409700" t="0" r="1390650" b="0"/>
            <wp:wrapThrough wrapText="bothSides">
              <wp:wrapPolygon edited="0">
                <wp:start x="7" y="21651"/>
                <wp:lineTo x="21540" y="21651"/>
                <wp:lineTo x="21540" y="-5"/>
                <wp:lineTo x="7" y="-5"/>
                <wp:lineTo x="7" y="21651"/>
              </wp:wrapPolygon>
            </wp:wrapThrough>
            <wp:docPr id="2" name="Рисунок 1" descr="C:\Users\school\Pictures\2021-02-02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21-02-02 7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2200" cy="894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413" w:rsidRDefault="00E94413" w:rsidP="00783A4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E94413" w:rsidRDefault="00E94413" w:rsidP="00783A4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6D101F" w:rsidRDefault="00783A46" w:rsidP="00783A4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783A46">
        <w:rPr>
          <w:rStyle w:val="dash041e005f0431005f044b005f0447005f043d005f044b005f0439005f005fchar1char1"/>
          <w:rFonts w:ascii="Arial" w:hAnsi="Arial" w:cs="Arial"/>
          <w:b/>
        </w:rPr>
        <w:lastRenderedPageBreak/>
        <w:t>Логопедическая коррекция 2</w:t>
      </w:r>
      <w:r w:rsidR="006D101F" w:rsidRPr="00783A46">
        <w:rPr>
          <w:rStyle w:val="dash041e005f0431005f044b005f0447005f043d005f044b005f0439005f005fchar1char1"/>
          <w:rFonts w:ascii="Arial" w:hAnsi="Arial" w:cs="Arial"/>
          <w:b/>
        </w:rPr>
        <w:t xml:space="preserve"> класс</w:t>
      </w:r>
    </w:p>
    <w:p w:rsidR="00011374" w:rsidRPr="00783A46" w:rsidRDefault="00011374" w:rsidP="00783A4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F4F69" w:rsidRPr="00783A46" w:rsidRDefault="001F4F69" w:rsidP="00783A4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783A46">
        <w:rPr>
          <w:rStyle w:val="dash041e005f0431005f044b005f0447005f043d005f044b005f0439005f005fchar1char1"/>
          <w:rFonts w:ascii="Arial" w:hAnsi="Arial" w:cs="Arial"/>
          <w:b/>
          <w:lang w:val="en-US"/>
        </w:rPr>
        <w:t>I</w:t>
      </w:r>
      <w:r w:rsidRPr="00783A46">
        <w:rPr>
          <w:rStyle w:val="dash041e005f0431005f044b005f0447005f043d005f044b005f0439005f005fchar1char1"/>
          <w:rFonts w:ascii="Arial" w:hAnsi="Arial" w:cs="Arial"/>
          <w:b/>
        </w:rPr>
        <w:t>.Планируемые результаты освоения учебного предмета, курса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Освоение обучающимися АООП, </w:t>
      </w:r>
      <w:proofErr w:type="gramStart"/>
      <w:r w:rsidRPr="00783A46">
        <w:rPr>
          <w:rFonts w:ascii="Arial" w:hAnsi="Arial" w:cs="Arial"/>
          <w:sz w:val="24"/>
          <w:szCs w:val="24"/>
        </w:rPr>
        <w:t>которая</w:t>
      </w:r>
      <w:proofErr w:type="gramEnd"/>
      <w:r w:rsidRPr="00783A46">
        <w:rPr>
          <w:rFonts w:ascii="Arial" w:hAnsi="Arial" w:cs="Arial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783A46">
        <w:rPr>
          <w:rFonts w:ascii="Arial" w:hAnsi="Arial" w:cs="Arial"/>
          <w:i/>
          <w:sz w:val="24"/>
          <w:szCs w:val="24"/>
        </w:rPr>
        <w:t xml:space="preserve">личностных и предметных.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В структуре планируемых результатов ведущее место принадлежит </w:t>
      </w:r>
      <w:r w:rsidRPr="00783A46">
        <w:rPr>
          <w:rFonts w:ascii="Arial" w:hAnsi="Arial" w:cs="Arial"/>
          <w:i/>
          <w:sz w:val="24"/>
          <w:szCs w:val="24"/>
        </w:rPr>
        <w:t>личностным</w:t>
      </w:r>
      <w:r w:rsidRPr="00783A46">
        <w:rPr>
          <w:rFonts w:ascii="Arial" w:hAnsi="Arial" w:cs="Arial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783A46">
        <w:rPr>
          <w:rFonts w:ascii="Arial" w:hAnsi="Arial" w:cs="Arial"/>
          <w:sz w:val="24"/>
          <w:szCs w:val="24"/>
        </w:rPr>
        <w:t>социокультурным</w:t>
      </w:r>
      <w:proofErr w:type="spellEnd"/>
      <w:r w:rsidRPr="00783A46">
        <w:rPr>
          <w:rFonts w:ascii="Arial" w:hAnsi="Arial" w:cs="Arial"/>
          <w:sz w:val="24"/>
          <w:szCs w:val="24"/>
        </w:rPr>
        <w:t xml:space="preserve"> опытом.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Личностные результаты</w:t>
      </w:r>
      <w:r w:rsidRPr="00783A46">
        <w:rPr>
          <w:rFonts w:ascii="Arial" w:hAnsi="Arial" w:cs="Arial"/>
          <w:i/>
          <w:sz w:val="24"/>
          <w:szCs w:val="24"/>
        </w:rPr>
        <w:t xml:space="preserve"> </w:t>
      </w:r>
      <w:r w:rsidRPr="00783A46">
        <w:rPr>
          <w:rFonts w:ascii="Arial" w:hAnsi="Arial" w:cs="Arial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К личностным результатам освоения АООП относятся: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3) </w:t>
      </w:r>
      <w:proofErr w:type="spellStart"/>
      <w:r w:rsidRPr="00783A4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783A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3A46">
        <w:rPr>
          <w:rFonts w:ascii="Arial" w:hAnsi="Arial" w:cs="Arial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8) принятие и освоение социальной роли </w:t>
      </w:r>
      <w:proofErr w:type="gramStart"/>
      <w:r w:rsidRPr="00783A46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783A46">
        <w:rPr>
          <w:rFonts w:ascii="Arial" w:hAnsi="Arial" w:cs="Arial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9) </w:t>
      </w:r>
      <w:proofErr w:type="spellStart"/>
      <w:r w:rsidRPr="00783A4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783A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3A46">
        <w:rPr>
          <w:rFonts w:ascii="Arial" w:hAnsi="Arial" w:cs="Arial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10) воспитание эстетических потребностей, ценностей и чувств;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783A46">
        <w:rPr>
          <w:rFonts w:ascii="Arial" w:hAnsi="Arial" w:cs="Arial"/>
          <w:sz w:val="24"/>
          <w:szCs w:val="24"/>
        </w:rPr>
        <w:softHyphen/>
        <w:t>вственной отзывчивости и взаимопомощи, проявление</w:t>
      </w:r>
      <w:r w:rsidRPr="00783A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3A46">
        <w:rPr>
          <w:rFonts w:ascii="Arial" w:hAnsi="Arial" w:cs="Arial"/>
          <w:sz w:val="24"/>
          <w:szCs w:val="24"/>
        </w:rPr>
        <w:t xml:space="preserve">сопереживания к чувствам других людей;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12) </w:t>
      </w:r>
      <w:proofErr w:type="spellStart"/>
      <w:r w:rsidRPr="00783A4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783A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3A46">
        <w:rPr>
          <w:rFonts w:ascii="Arial" w:hAnsi="Arial" w:cs="Arial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13) проявление</w:t>
      </w:r>
      <w:r w:rsidRPr="00783A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3A46">
        <w:rPr>
          <w:rFonts w:ascii="Arial" w:hAnsi="Arial" w:cs="Arial"/>
          <w:sz w:val="24"/>
          <w:szCs w:val="24"/>
        </w:rPr>
        <w:t>готовности к самостоятельной жизни.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i/>
          <w:sz w:val="24"/>
          <w:szCs w:val="24"/>
        </w:rPr>
        <w:t>Предметные результаты</w:t>
      </w:r>
      <w:r w:rsidRPr="00783A46">
        <w:rPr>
          <w:rFonts w:ascii="Arial" w:hAnsi="Arial" w:cs="Arial"/>
          <w:sz w:val="24"/>
          <w:szCs w:val="24"/>
        </w:rPr>
        <w:t xml:space="preserve"> освоения АООП образования вклю</w:t>
      </w:r>
      <w:r w:rsidRPr="00783A46">
        <w:rPr>
          <w:rFonts w:ascii="Arial" w:hAnsi="Arial" w:cs="Arial"/>
          <w:sz w:val="24"/>
          <w:szCs w:val="24"/>
        </w:rPr>
        <w:softHyphen/>
        <w:t>ча</w:t>
      </w:r>
      <w:r w:rsidRPr="00783A46">
        <w:rPr>
          <w:rFonts w:ascii="Arial" w:hAnsi="Arial" w:cs="Arial"/>
          <w:sz w:val="24"/>
          <w:szCs w:val="24"/>
        </w:rPr>
        <w:softHyphen/>
        <w:t xml:space="preserve">ют освоенные </w:t>
      </w:r>
      <w:proofErr w:type="gramStart"/>
      <w:r w:rsidRPr="00783A46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783A46">
        <w:rPr>
          <w:rFonts w:ascii="Arial" w:hAnsi="Arial" w:cs="Arial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783A46">
        <w:rPr>
          <w:rFonts w:ascii="Arial" w:hAnsi="Arial" w:cs="Arial"/>
          <w:sz w:val="24"/>
          <w:szCs w:val="24"/>
        </w:rPr>
        <w:softHyphen/>
        <w:t>зуль</w:t>
      </w:r>
      <w:r w:rsidRPr="00783A46">
        <w:rPr>
          <w:rFonts w:ascii="Arial" w:hAnsi="Arial" w:cs="Arial"/>
          <w:sz w:val="24"/>
          <w:szCs w:val="24"/>
        </w:rPr>
        <w:softHyphen/>
        <w:t>та</w:t>
      </w:r>
      <w:r w:rsidRPr="00783A46">
        <w:rPr>
          <w:rFonts w:ascii="Arial" w:hAnsi="Arial" w:cs="Arial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783A46">
        <w:rPr>
          <w:rFonts w:ascii="Arial" w:hAnsi="Arial" w:cs="Arial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1F4F69" w:rsidRPr="00783A46" w:rsidRDefault="001F4F69" w:rsidP="00783A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1F4F69" w:rsidRPr="00783A46" w:rsidRDefault="001F4F69" w:rsidP="00783A46">
      <w:pPr>
        <w:spacing w:after="0" w:line="240" w:lineRule="auto"/>
        <w:jc w:val="both"/>
        <w:rPr>
          <w:rStyle w:val="dash041e005f0431005f044b005f0447005f043d005f044b005f0439005f005fchar1char1"/>
          <w:rFonts w:ascii="Arial" w:hAnsi="Arial" w:cs="Arial"/>
        </w:rPr>
      </w:pPr>
      <w:r w:rsidRPr="00783A46">
        <w:rPr>
          <w:rFonts w:ascii="Arial" w:hAnsi="Arial" w:cs="Arial"/>
          <w:sz w:val="24"/>
          <w:szCs w:val="24"/>
        </w:rPr>
        <w:lastRenderedPageBreak/>
        <w:t xml:space="preserve">Минимальный уровень является обязательным для большинства </w:t>
      </w:r>
      <w:proofErr w:type="gramStart"/>
      <w:r w:rsidRPr="00783A4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783A46">
        <w:rPr>
          <w:rFonts w:ascii="Arial" w:hAnsi="Arial" w:cs="Arial"/>
          <w:sz w:val="24"/>
          <w:szCs w:val="24"/>
        </w:rPr>
        <w:t xml:space="preserve"> с ум</w:t>
      </w:r>
      <w:r w:rsidRPr="00783A46">
        <w:rPr>
          <w:rFonts w:ascii="Arial" w:hAnsi="Arial" w:cs="Arial"/>
          <w:sz w:val="24"/>
          <w:szCs w:val="24"/>
        </w:rPr>
        <w:softHyphen/>
        <w:t xml:space="preserve">ственной отсталостью </w:t>
      </w:r>
      <w:r w:rsidRPr="00783A46">
        <w:rPr>
          <w:rFonts w:ascii="Arial" w:hAnsi="Arial" w:cs="Arial"/>
          <w:caps/>
          <w:sz w:val="24"/>
          <w:szCs w:val="24"/>
        </w:rPr>
        <w:t>(</w:t>
      </w:r>
      <w:r w:rsidRPr="00783A46">
        <w:rPr>
          <w:rFonts w:ascii="Arial" w:hAnsi="Arial" w:cs="Arial"/>
          <w:sz w:val="24"/>
          <w:szCs w:val="24"/>
        </w:rPr>
        <w:t>интеллектуальными нарушениями</w:t>
      </w:r>
      <w:r w:rsidRPr="00783A46">
        <w:rPr>
          <w:rFonts w:ascii="Arial" w:hAnsi="Arial" w:cs="Arial"/>
          <w:caps/>
          <w:sz w:val="24"/>
          <w:szCs w:val="24"/>
        </w:rPr>
        <w:t>)</w:t>
      </w:r>
      <w:r w:rsidRPr="00783A46">
        <w:rPr>
          <w:rFonts w:ascii="Arial" w:hAnsi="Arial" w:cs="Arial"/>
          <w:sz w:val="24"/>
          <w:szCs w:val="24"/>
        </w:rPr>
        <w:t>. Вместе с тем, отсутствие достижения это</w:t>
      </w:r>
      <w:r w:rsidRPr="00783A46">
        <w:rPr>
          <w:rFonts w:ascii="Arial" w:hAnsi="Arial" w:cs="Arial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783A46">
        <w:rPr>
          <w:rFonts w:ascii="Arial" w:hAnsi="Arial" w:cs="Arial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783A46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783A46">
        <w:rPr>
          <w:rFonts w:ascii="Arial" w:hAnsi="Arial" w:cs="Arial"/>
          <w:sz w:val="24"/>
          <w:szCs w:val="24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 w:rsidRPr="00783A46">
        <w:rPr>
          <w:rFonts w:ascii="Arial" w:hAnsi="Arial" w:cs="Arial"/>
          <w:sz w:val="24"/>
          <w:szCs w:val="24"/>
        </w:rPr>
        <w:t>обучение по</w:t>
      </w:r>
      <w:proofErr w:type="gramEnd"/>
      <w:r w:rsidRPr="00783A46">
        <w:rPr>
          <w:rFonts w:ascii="Arial" w:hAnsi="Arial" w:cs="Arial"/>
          <w:sz w:val="24"/>
          <w:szCs w:val="24"/>
        </w:rPr>
        <w:t xml:space="preserve"> индивидуальному плану или на АООП (вариант 2). </w:t>
      </w:r>
    </w:p>
    <w:p w:rsidR="001F4F69" w:rsidRPr="00783A46" w:rsidRDefault="001F4F69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    </w:t>
      </w:r>
      <w:r w:rsidRPr="00783A46">
        <w:rPr>
          <w:rFonts w:ascii="Arial" w:hAnsi="Arial" w:cs="Arial"/>
          <w:b/>
          <w:i/>
          <w:sz w:val="24"/>
          <w:szCs w:val="24"/>
        </w:rPr>
        <w:t>Предметные результаты</w:t>
      </w:r>
      <w:r w:rsidRPr="00783A46">
        <w:rPr>
          <w:rFonts w:ascii="Arial" w:hAnsi="Arial" w:cs="Arial"/>
          <w:sz w:val="24"/>
          <w:szCs w:val="24"/>
        </w:rPr>
        <w:t xml:space="preserve"> освоения содержания коррекционного курса «Логопедическая коррекция» определяются уровнем речевого развития, степенью выраженности, механизмом языковой/коммуникативной недостаточности, структурой речевого дефекта </w:t>
      </w:r>
      <w:proofErr w:type="gramStart"/>
      <w:r w:rsidRPr="00783A4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783A46">
        <w:rPr>
          <w:rFonts w:ascii="Arial" w:hAnsi="Arial" w:cs="Arial"/>
          <w:sz w:val="24"/>
          <w:szCs w:val="24"/>
        </w:rPr>
        <w:t>.</w:t>
      </w:r>
    </w:p>
    <w:p w:rsidR="001F4F69" w:rsidRPr="00783A46" w:rsidRDefault="001F4F69" w:rsidP="00783A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A46">
        <w:rPr>
          <w:rFonts w:ascii="Arial" w:hAnsi="Arial" w:cs="Arial"/>
          <w:b/>
          <w:sz w:val="24"/>
          <w:szCs w:val="24"/>
        </w:rPr>
        <w:t>Планируемые результаты усвоения</w:t>
      </w:r>
      <w:r w:rsidR="00783A46" w:rsidRPr="00783A46">
        <w:rPr>
          <w:rFonts w:ascii="Arial" w:hAnsi="Arial" w:cs="Arial"/>
          <w:b/>
          <w:sz w:val="24"/>
          <w:szCs w:val="24"/>
        </w:rPr>
        <w:t xml:space="preserve"> коррекционного курса </w:t>
      </w:r>
      <w:proofErr w:type="gramStart"/>
      <w:r w:rsidR="00783A46" w:rsidRPr="00783A46">
        <w:rPr>
          <w:rFonts w:ascii="Arial" w:hAnsi="Arial" w:cs="Arial"/>
          <w:b/>
          <w:sz w:val="24"/>
          <w:szCs w:val="24"/>
        </w:rPr>
        <w:t>на конец</w:t>
      </w:r>
      <w:proofErr w:type="gramEnd"/>
      <w:r w:rsidR="00783A46" w:rsidRPr="00783A46">
        <w:rPr>
          <w:rFonts w:ascii="Arial" w:hAnsi="Arial" w:cs="Arial"/>
          <w:b/>
          <w:sz w:val="24"/>
          <w:szCs w:val="24"/>
        </w:rPr>
        <w:t xml:space="preserve"> 2</w:t>
      </w:r>
      <w:r w:rsidRPr="00783A46">
        <w:rPr>
          <w:rFonts w:ascii="Arial" w:hAnsi="Arial" w:cs="Arial"/>
          <w:b/>
          <w:sz w:val="24"/>
          <w:szCs w:val="24"/>
        </w:rPr>
        <w:t xml:space="preserve"> класса</w:t>
      </w:r>
    </w:p>
    <w:p w:rsidR="00783A46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понимание содержания прослушанных небольших по объему сказок и рассказов, умение отвечать на вопросы по содержанию; </w:t>
      </w:r>
    </w:p>
    <w:p w:rsidR="00783A46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-умение участвовать в беседе на темы, близкие личному опыту ребенка; </w:t>
      </w:r>
    </w:p>
    <w:p w:rsidR="00783A46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-умение различать понятия «предложение», «слово», «слог», «гласный», «согласный»; </w:t>
      </w:r>
    </w:p>
    <w:p w:rsidR="00783A46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-чтение текста вслух по слогам; </w:t>
      </w:r>
    </w:p>
    <w:p w:rsidR="00783A46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-умение отвечать на вопросы короткими предложениями;</w:t>
      </w:r>
    </w:p>
    <w:p w:rsidR="00783A46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 xml:space="preserve">-списывание рукописного и печатного текста; </w:t>
      </w:r>
    </w:p>
    <w:p w:rsidR="00783A46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-деление слов на слоги;</w:t>
      </w:r>
    </w:p>
    <w:p w:rsidR="001F4F69" w:rsidRPr="00783A46" w:rsidRDefault="00783A46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-запись под диктовку слов и коротких предложений.</w:t>
      </w:r>
    </w:p>
    <w:p w:rsidR="001175FC" w:rsidRPr="00783A46" w:rsidRDefault="001175FC" w:rsidP="00783A46">
      <w:pPr>
        <w:spacing w:after="0" w:line="240" w:lineRule="auto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1F4F69" w:rsidRPr="00783A46" w:rsidRDefault="001F4F69" w:rsidP="00783A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A46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</w:t>
      </w:r>
      <w:r w:rsidRPr="00783A46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.Содержание учебного предмета, курса</w:t>
      </w:r>
      <w:r w:rsidRPr="00783A46">
        <w:rPr>
          <w:rFonts w:ascii="Arial" w:hAnsi="Arial" w:cs="Arial"/>
          <w:sz w:val="24"/>
          <w:szCs w:val="24"/>
        </w:rPr>
        <w:t xml:space="preserve">   </w:t>
      </w:r>
      <w:r w:rsidRPr="00783A46">
        <w:rPr>
          <w:rFonts w:ascii="Arial" w:hAnsi="Arial" w:cs="Arial"/>
          <w:sz w:val="24"/>
          <w:szCs w:val="24"/>
        </w:rPr>
        <w:tab/>
      </w:r>
    </w:p>
    <w:p w:rsidR="001F4F69" w:rsidRPr="00783A46" w:rsidRDefault="001F4F69" w:rsidP="00783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началом логопедической работы организуется проведение обследования. При обследовании </w:t>
      </w:r>
      <w:proofErr w:type="gram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выявляется</w:t>
      </w:r>
      <w:proofErr w:type="gram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из компонентов языковой системы нарушен. </w:t>
      </w:r>
      <w:proofErr w:type="gram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</w:t>
      </w:r>
      <w:proofErr w:type="spell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Фотековой</w:t>
      </w:r>
      <w:proofErr w:type="spell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 и </w:t>
      </w:r>
      <w:proofErr w:type="spell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Ахутиной</w:t>
      </w:r>
      <w:proofErr w:type="spell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Т.В. с </w:t>
      </w:r>
      <w:proofErr w:type="spell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балльно-уровневой</w:t>
      </w:r>
      <w:proofErr w:type="spell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системой оценки.</w:t>
      </w:r>
      <w:proofErr w:type="gram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Результаты обследования отражаются в специально разработанной речевой карте. Исходя из результатов обследования, планируется </w:t>
      </w:r>
      <w:r w:rsidR="00011374"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дальнейшая коррекционная работа.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783A46" w:rsidRDefault="001F4F69" w:rsidP="00783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783A46" w:rsidRDefault="001F4F69" w:rsidP="00783A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Диагностика </w:t>
      </w:r>
      <w:proofErr w:type="gramStart"/>
      <w:r w:rsidR="00513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</w:t>
      </w:r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</w:t>
      </w:r>
      <w:r w:rsidR="00513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щихся</w:t>
      </w:r>
      <w:proofErr w:type="gramEnd"/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6D101F"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артикуляционного аппарата и</w:t>
      </w:r>
      <w:r w:rsidR="00011374"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звуковой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:rsidR="001F4F69" w:rsidRPr="00783A46" w:rsidRDefault="001F4F69" w:rsidP="00783A4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Звуки речи. Гласные звуки. 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Звуки речи и способы их образования.</w:t>
      </w:r>
      <w:r w:rsidR="00011374"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Дифференциация понятий «звук» - «буква». Гласные звуки и буквы. Гласные первого ряда. Гласные второго ряда. Дифференциация гласных I и II ряда. Дифференциация гласных </w:t>
      </w:r>
      <w:proofErr w:type="spellStart"/>
      <w:proofErr w:type="gram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а-я</w:t>
      </w:r>
      <w:proofErr w:type="spellEnd"/>
      <w:proofErr w:type="gram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Дифференциация гласных </w:t>
      </w:r>
      <w:proofErr w:type="spellStart"/>
      <w:proofErr w:type="gram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о-ё</w:t>
      </w:r>
      <w:proofErr w:type="spellEnd"/>
      <w:proofErr w:type="gram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Дифференциация гласных </w:t>
      </w:r>
      <w:proofErr w:type="spell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у-ю</w:t>
      </w:r>
      <w:proofErr w:type="spell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Дифференциация гласных </w:t>
      </w:r>
      <w:proofErr w:type="spell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и-ы</w:t>
      </w:r>
      <w:proofErr w:type="spell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Выделение гласных из слов.</w:t>
      </w:r>
    </w:p>
    <w:p w:rsidR="001F4F69" w:rsidRPr="00783A46" w:rsidRDefault="001F4F69" w:rsidP="00783A4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Звуки речи. Согласные звуки. 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Согласные звуки и буквы.</w:t>
      </w:r>
      <w:r w:rsidR="00513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Твердые</w:t>
      </w:r>
      <w:r w:rsidR="00513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13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мягкие согласные. Обозначение мягкости согласных гласными я, е, ё, </w:t>
      </w:r>
      <w:proofErr w:type="spell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Звонкие и глухие согласные. Звук и буква Б. Звук и буква П. Дифференциация согласных Б – П. Звук</w:t>
      </w:r>
      <w:r w:rsidR="00513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13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буква Д. Звук и буква Т. Дифференциация согласных Д – Т. Звук и буква Г. Звук и буква К. Дифференциация согласных Г – К. Звук и буква З. Звук и буква С. Дифференциация согласных </w:t>
      </w:r>
      <w:proofErr w:type="gram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Звук и буква Ш. Звук и буква Ж. Дифференциация согласных Ш-Ж.</w:t>
      </w:r>
      <w:r w:rsidR="00011374"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Дифференциация согласных </w:t>
      </w:r>
      <w:proofErr w:type="gramStart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Ж. Дифференциация согласных С – Ш.</w:t>
      </w:r>
      <w:r w:rsidR="006D101F"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</w:t>
      </w:r>
      <w:r w:rsidR="00513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звонких и глухих согласных.</w:t>
      </w:r>
    </w:p>
    <w:p w:rsidR="00783A46" w:rsidRPr="00783A46" w:rsidRDefault="00783A46" w:rsidP="00783A4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Связная  речь.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 описание  простого  предмета.</w:t>
      </w:r>
      <w:r w:rsidR="00513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3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рассказа по опорным словам и схемам. Последовательный пересказ текста с опорой на вопросы. Развитие связной речи. Составление рассказа по серии сюжетных картинок.</w:t>
      </w:r>
    </w:p>
    <w:p w:rsidR="001175FC" w:rsidRPr="00783A46" w:rsidRDefault="001175FC" w:rsidP="00783A4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1F4F69" w:rsidRPr="00783A46" w:rsidRDefault="001F4F69" w:rsidP="00783A46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b/>
        </w:rPr>
      </w:pPr>
      <w:proofErr w:type="gramStart"/>
      <w:r w:rsidRPr="00783A46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III</w:t>
      </w:r>
      <w:r w:rsidRPr="00783A46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.Тематическое  планирование</w:t>
      </w:r>
      <w:proofErr w:type="gramEnd"/>
      <w:r w:rsidRPr="00783A46">
        <w:rPr>
          <w:rStyle w:val="dash0410005f0431005f0437005f0430005f0446005f0020005f0441005f043f005f0438005f0441005f043a005f0430005f005fchar1char1"/>
          <w:rFonts w:ascii="Arial" w:hAnsi="Arial" w:cs="Arial"/>
          <w:b/>
        </w:rPr>
        <w:t xml:space="preserve"> с указанием количества часов, отводимых на освоение каждой темы</w:t>
      </w:r>
    </w:p>
    <w:p w:rsidR="001F4F69" w:rsidRPr="00783A46" w:rsidRDefault="001F4F69" w:rsidP="00783A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0988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6626"/>
        <w:gridCol w:w="3209"/>
        <w:gridCol w:w="106"/>
      </w:tblGrid>
      <w:tr w:rsidR="001175FC" w:rsidRPr="00783A46" w:rsidTr="001175FC">
        <w:trPr>
          <w:gridAfter w:val="1"/>
          <w:wAfter w:w="106" w:type="dxa"/>
          <w:trHeight w:val="31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1175FC" w:rsidP="0078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783A46" w:rsidP="00783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175FC"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175FC" w:rsidRPr="00783A46" w:rsidRDefault="001175FC" w:rsidP="00783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Разделы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1175FC" w:rsidP="00783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175FC" w:rsidRPr="00783A46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1175FC" w:rsidP="0078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1175FC" w:rsidP="00783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учащихся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1175FC" w:rsidP="0078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75FC" w:rsidRPr="00783A46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1175FC" w:rsidP="0078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1175FC" w:rsidP="00783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устной и письменной речи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783A46" w:rsidRDefault="005000E3" w:rsidP="0078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1F4F69" w:rsidRPr="00783A46" w:rsidTr="001175FC">
        <w:trPr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783A46" w:rsidRDefault="001F4F69" w:rsidP="00783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783A46" w:rsidRDefault="001F4F69" w:rsidP="00783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783A46" w:rsidRDefault="005000E3" w:rsidP="0078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" w:type="dxa"/>
            <w:vAlign w:val="center"/>
            <w:hideMark/>
          </w:tcPr>
          <w:p w:rsidR="001F4F69" w:rsidRPr="00783A46" w:rsidRDefault="001F4F69" w:rsidP="00783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4F69" w:rsidRPr="00783A46" w:rsidRDefault="001F4F69" w:rsidP="00783A46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0E3" w:rsidRDefault="005000E3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F69" w:rsidRPr="00783A46" w:rsidRDefault="001175FC" w:rsidP="00783A46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A46">
        <w:rPr>
          <w:rFonts w:ascii="Arial" w:hAnsi="Arial" w:cs="Arial"/>
          <w:sz w:val="24"/>
          <w:szCs w:val="24"/>
        </w:rPr>
        <w:t>Приложение.</w:t>
      </w:r>
    </w:p>
    <w:p w:rsidR="001F4F69" w:rsidRDefault="00165F68" w:rsidP="00783A46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  <w:r w:rsidRPr="00783A46">
        <w:rPr>
          <w:rFonts w:ascii="Arial" w:hAnsi="Arial" w:cs="Arial"/>
          <w:b/>
          <w:bCs/>
          <w:sz w:val="24"/>
          <w:szCs w:val="24"/>
        </w:rPr>
        <w:lastRenderedPageBreak/>
        <w:t xml:space="preserve">Календарно - тематическое планирование </w:t>
      </w:r>
      <w:r w:rsidR="00783A46" w:rsidRPr="00783A46">
        <w:rPr>
          <w:rFonts w:ascii="Arial" w:hAnsi="Arial" w:cs="Arial"/>
          <w:b/>
          <w:sz w:val="24"/>
          <w:szCs w:val="24"/>
        </w:rPr>
        <w:t>2</w:t>
      </w:r>
      <w:r w:rsidRPr="00783A46">
        <w:rPr>
          <w:rFonts w:ascii="Arial" w:hAnsi="Arial" w:cs="Arial"/>
          <w:b/>
          <w:sz w:val="24"/>
          <w:szCs w:val="24"/>
        </w:rPr>
        <w:t xml:space="preserve"> класс </w:t>
      </w:r>
      <w:r w:rsidR="001F4F69" w:rsidRPr="00783A46">
        <w:rPr>
          <w:rFonts w:ascii="Arial" w:hAnsi="Arial" w:cs="Arial"/>
          <w:b/>
          <w:sz w:val="24"/>
          <w:szCs w:val="24"/>
        </w:rPr>
        <w:t>(</w:t>
      </w:r>
      <w:r w:rsidR="005000E3">
        <w:rPr>
          <w:rFonts w:ascii="Arial" w:hAnsi="Arial" w:cs="Arial"/>
          <w:color w:val="04070C"/>
          <w:sz w:val="24"/>
          <w:szCs w:val="24"/>
        </w:rPr>
        <w:t>68 часов</w:t>
      </w:r>
      <w:r w:rsidR="001F4F69" w:rsidRPr="00783A46">
        <w:rPr>
          <w:rFonts w:ascii="Arial" w:hAnsi="Arial" w:cs="Arial"/>
          <w:color w:val="04070C"/>
          <w:sz w:val="24"/>
          <w:szCs w:val="24"/>
        </w:rPr>
        <w:t>)</w:t>
      </w:r>
    </w:p>
    <w:tbl>
      <w:tblPr>
        <w:tblStyle w:val="a5"/>
        <w:tblW w:w="15360" w:type="dxa"/>
        <w:tblInd w:w="-318" w:type="dxa"/>
        <w:tblLayout w:type="fixed"/>
        <w:tblLook w:val="04A0"/>
      </w:tblPr>
      <w:tblGrid>
        <w:gridCol w:w="2105"/>
        <w:gridCol w:w="10308"/>
        <w:gridCol w:w="22"/>
        <w:gridCol w:w="1452"/>
        <w:gridCol w:w="1473"/>
      </w:tblGrid>
      <w:tr w:rsidR="007B5643" w:rsidRPr="00011374" w:rsidTr="00B20355">
        <w:trPr>
          <w:trHeight w:val="77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13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13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113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374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Логопедическое обследование.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Calibri" w:hAnsi="Arial" w:cs="Arial"/>
                <w:color w:val="04070C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4070C"/>
                <w:sz w:val="24"/>
                <w:szCs w:val="24"/>
              </w:rPr>
              <w:t>Гласные звуки и буквы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tabs>
                <w:tab w:val="left" w:pos="245"/>
              </w:tabs>
              <w:spacing w:after="0" w:line="240" w:lineRule="auto"/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</w:pPr>
            <w:r w:rsidRPr="00011374"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  <w:t>Звук  и буква У.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tabs>
                <w:tab w:val="left" w:pos="245"/>
              </w:tabs>
              <w:spacing w:after="0" w:line="240" w:lineRule="auto"/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</w:pPr>
            <w:r w:rsidRPr="00011374"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  <w:t>Звук и буква 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tabs>
                <w:tab w:val="left" w:pos="245"/>
              </w:tabs>
              <w:spacing w:after="0" w:line="240" w:lineRule="auto"/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>У-А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>.</w:t>
            </w:r>
            <w:r w:rsidRPr="00011374"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И. Буква 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П-Пь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>. Буква П.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К-Кь</w:t>
            </w:r>
            <w:proofErr w:type="spellEnd"/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 xml:space="preserve"> Буква К.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  </w:t>
            </w:r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>К-Т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Т-Ть</w:t>
            </w:r>
            <w:proofErr w:type="spellEnd"/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 xml:space="preserve"> Буква Т.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Звуки П-Т-К.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О. Буква О.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Х-Хь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>. Буква Х.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Звуки К-Х.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и буква Ы.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</w:pPr>
            <w:r w:rsidRPr="00011374"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  <w:t>Гласные звуки А-</w:t>
            </w:r>
            <w:proofErr w:type="gramStart"/>
            <w:r w:rsidRPr="00011374"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  <w:t>У-</w:t>
            </w:r>
            <w:proofErr w:type="gramEnd"/>
            <w:r w:rsidRPr="00011374"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  <w:t xml:space="preserve"> И- Ы- О.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>М-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Мь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>. Буква М.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 </w:t>
            </w:r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>Н-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Нь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>. Буква Н.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>Н-М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</w:pPr>
            <w:r w:rsidRPr="00011374">
              <w:rPr>
                <w:rFonts w:ascii="Arial" w:hAnsi="Arial" w:cs="Arial"/>
                <w:color w:val="000000"/>
                <w:spacing w:val="-17"/>
                <w:sz w:val="24"/>
                <w:szCs w:val="24"/>
              </w:rPr>
              <w:t>Звук и буква Б.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Б-бь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>. Буква Б.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>П-Б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 и буква С.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СЬ. Буква  С.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С-Сь</w:t>
            </w:r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>уква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 xml:space="preserve"> С.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и буква З.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 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Зь</w:t>
            </w:r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>уква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 xml:space="preserve"> З.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З-Зь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>. Буква З.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Звуки С-З.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В-Вь</w:t>
            </w:r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>уква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 xml:space="preserve"> 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Д-Дь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>. Буква Д.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Т-Д.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Ть-Дь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Промежуточная диагностика.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Г. Буква Г.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Г-Гь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>. Буква Г.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>Г-К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Э. Буква Э.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Й. Буква Й.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Буква Е.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Буква Я.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Звуки  С-Ш.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С-Ш </w:t>
            </w:r>
            <w:r w:rsidRPr="00011374">
              <w:rPr>
                <w:rFonts w:ascii="Arial" w:hAnsi="Arial" w:cs="Arial"/>
                <w:i/>
                <w:sz w:val="24"/>
                <w:szCs w:val="24"/>
              </w:rPr>
              <w:t>(продолжение).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и буква  Ш.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Ж.  Буква Ж.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Звуки Ж-З.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Звуки Ж-Ш.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Звуки Ш-Ж-С-З.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Л. Буква Л.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</w:t>
            </w:r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 xml:space="preserve"> Л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>ь. Буква Л.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буква </w:t>
            </w:r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>Ш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1374">
              <w:rPr>
                <w:rFonts w:ascii="Arial" w:hAnsi="Arial" w:cs="Arial"/>
                <w:i/>
                <w:sz w:val="24"/>
                <w:szCs w:val="24"/>
              </w:rPr>
              <w:t>(продолжение)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>Л-Ль</w:t>
            </w:r>
            <w:proofErr w:type="spellEnd"/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 Ц.Буква Ц.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Звуки Ц-С.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Буква Ю.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Р.  Буква Р.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Рь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>. Буква Р.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Р-Рь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Ч</w:t>
            </w:r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>Буква Ч.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Ч </w:t>
            </w:r>
            <w:proofErr w:type="gramStart"/>
            <w:r w:rsidRPr="0001137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011374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Ф-Фь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>. Буква Ф.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Звуки Ф-В.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 Щ. Буква Щ.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>Звуки Щ-Ч.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Щ-Ть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374">
              <w:rPr>
                <w:rFonts w:ascii="Arial" w:hAnsi="Arial" w:cs="Arial"/>
                <w:sz w:val="24"/>
                <w:szCs w:val="24"/>
              </w:rPr>
              <w:t xml:space="preserve">Звуки </w:t>
            </w:r>
            <w:proofErr w:type="spellStart"/>
            <w:r w:rsidRPr="00011374">
              <w:rPr>
                <w:rFonts w:ascii="Arial" w:hAnsi="Arial" w:cs="Arial"/>
                <w:sz w:val="24"/>
                <w:szCs w:val="24"/>
              </w:rPr>
              <w:t>Щ-Ч-Сь-Ть</w:t>
            </w:r>
            <w:proofErr w:type="spellEnd"/>
            <w:r w:rsidRPr="000113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643" w:rsidRPr="00011374" w:rsidTr="00B20355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Итоговое </w:t>
            </w:r>
            <w:r w:rsidRPr="00011374">
              <w:rPr>
                <w:rFonts w:ascii="Arial" w:eastAsia="Calibri" w:hAnsi="Arial" w:cs="Arial"/>
                <w:color w:val="04070C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3" w:rsidRPr="00011374" w:rsidRDefault="007B5643" w:rsidP="00B203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643" w:rsidRPr="00783A46" w:rsidRDefault="007B5643" w:rsidP="00783A46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p w:rsidR="00783A46" w:rsidRPr="00783A46" w:rsidRDefault="00783A46" w:rsidP="00783A46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sectPr w:rsidR="00783A46" w:rsidRPr="00783A46" w:rsidSect="00E94413">
      <w:pgSz w:w="16838" w:h="11906" w:orient="landscape"/>
      <w:pgMar w:top="1701" w:right="395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80B"/>
    <w:multiLevelType w:val="multilevel"/>
    <w:tmpl w:val="849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26C2D"/>
    <w:multiLevelType w:val="multilevel"/>
    <w:tmpl w:val="97A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D3C71"/>
    <w:multiLevelType w:val="multilevel"/>
    <w:tmpl w:val="D78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C3F25"/>
    <w:multiLevelType w:val="multilevel"/>
    <w:tmpl w:val="638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0321A"/>
    <w:multiLevelType w:val="multilevel"/>
    <w:tmpl w:val="BE8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E2451"/>
    <w:multiLevelType w:val="multilevel"/>
    <w:tmpl w:val="C07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15B33"/>
    <w:multiLevelType w:val="multilevel"/>
    <w:tmpl w:val="136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56DF2"/>
    <w:multiLevelType w:val="multilevel"/>
    <w:tmpl w:val="66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31672"/>
    <w:multiLevelType w:val="multilevel"/>
    <w:tmpl w:val="933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C2284"/>
    <w:multiLevelType w:val="multilevel"/>
    <w:tmpl w:val="B0A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60540"/>
    <w:multiLevelType w:val="multilevel"/>
    <w:tmpl w:val="37DA0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F153F"/>
    <w:multiLevelType w:val="multilevel"/>
    <w:tmpl w:val="77B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B0B0E"/>
    <w:multiLevelType w:val="multilevel"/>
    <w:tmpl w:val="A2F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D7BE8"/>
    <w:multiLevelType w:val="multilevel"/>
    <w:tmpl w:val="785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B348A"/>
    <w:multiLevelType w:val="multilevel"/>
    <w:tmpl w:val="B1B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41F68"/>
    <w:multiLevelType w:val="multilevel"/>
    <w:tmpl w:val="0D2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96A16"/>
    <w:multiLevelType w:val="multilevel"/>
    <w:tmpl w:val="2D2A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C23A0"/>
    <w:multiLevelType w:val="multilevel"/>
    <w:tmpl w:val="D13C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7F62B5"/>
    <w:multiLevelType w:val="multilevel"/>
    <w:tmpl w:val="FBD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47115"/>
    <w:multiLevelType w:val="multilevel"/>
    <w:tmpl w:val="064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7287E"/>
    <w:multiLevelType w:val="hybridMultilevel"/>
    <w:tmpl w:val="2BD6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13033"/>
    <w:multiLevelType w:val="multilevel"/>
    <w:tmpl w:val="7DA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853CD8"/>
    <w:multiLevelType w:val="multilevel"/>
    <w:tmpl w:val="E56AA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E59D5"/>
    <w:multiLevelType w:val="multilevel"/>
    <w:tmpl w:val="036C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A27ED"/>
    <w:multiLevelType w:val="multilevel"/>
    <w:tmpl w:val="CCD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C35E5"/>
    <w:multiLevelType w:val="multilevel"/>
    <w:tmpl w:val="9AF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A13E86"/>
    <w:multiLevelType w:val="multilevel"/>
    <w:tmpl w:val="BA1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7E28C4"/>
    <w:multiLevelType w:val="multilevel"/>
    <w:tmpl w:val="3736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877C19"/>
    <w:multiLevelType w:val="multilevel"/>
    <w:tmpl w:val="467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CA43CF"/>
    <w:multiLevelType w:val="multilevel"/>
    <w:tmpl w:val="2F4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C76A9"/>
    <w:multiLevelType w:val="multilevel"/>
    <w:tmpl w:val="E3E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DB0E41"/>
    <w:multiLevelType w:val="multilevel"/>
    <w:tmpl w:val="0D38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D2C96"/>
    <w:multiLevelType w:val="multilevel"/>
    <w:tmpl w:val="4A3C6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F33AE9"/>
    <w:multiLevelType w:val="multilevel"/>
    <w:tmpl w:val="60C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8"/>
  </w:num>
  <w:num w:numId="5">
    <w:abstractNumId w:val="11"/>
  </w:num>
  <w:num w:numId="6">
    <w:abstractNumId w:val="17"/>
  </w:num>
  <w:num w:numId="7">
    <w:abstractNumId w:val="23"/>
  </w:num>
  <w:num w:numId="8">
    <w:abstractNumId w:val="32"/>
  </w:num>
  <w:num w:numId="9">
    <w:abstractNumId w:val="10"/>
  </w:num>
  <w:num w:numId="10">
    <w:abstractNumId w:val="2"/>
  </w:num>
  <w:num w:numId="11">
    <w:abstractNumId w:val="31"/>
  </w:num>
  <w:num w:numId="12">
    <w:abstractNumId w:val="22"/>
  </w:num>
  <w:num w:numId="13">
    <w:abstractNumId w:val="5"/>
  </w:num>
  <w:num w:numId="14">
    <w:abstractNumId w:val="28"/>
  </w:num>
  <w:num w:numId="15">
    <w:abstractNumId w:val="26"/>
  </w:num>
  <w:num w:numId="16">
    <w:abstractNumId w:val="33"/>
  </w:num>
  <w:num w:numId="17">
    <w:abstractNumId w:val="21"/>
  </w:num>
  <w:num w:numId="18">
    <w:abstractNumId w:val="15"/>
  </w:num>
  <w:num w:numId="19">
    <w:abstractNumId w:val="0"/>
  </w:num>
  <w:num w:numId="20">
    <w:abstractNumId w:val="30"/>
  </w:num>
  <w:num w:numId="21">
    <w:abstractNumId w:val="18"/>
  </w:num>
  <w:num w:numId="22">
    <w:abstractNumId w:val="12"/>
  </w:num>
  <w:num w:numId="23">
    <w:abstractNumId w:val="16"/>
  </w:num>
  <w:num w:numId="24">
    <w:abstractNumId w:val="25"/>
  </w:num>
  <w:num w:numId="25">
    <w:abstractNumId w:val="14"/>
  </w:num>
  <w:num w:numId="26">
    <w:abstractNumId w:val="6"/>
  </w:num>
  <w:num w:numId="27">
    <w:abstractNumId w:val="7"/>
  </w:num>
  <w:num w:numId="28">
    <w:abstractNumId w:val="24"/>
  </w:num>
  <w:num w:numId="29">
    <w:abstractNumId w:val="19"/>
  </w:num>
  <w:num w:numId="30">
    <w:abstractNumId w:val="4"/>
  </w:num>
  <w:num w:numId="31">
    <w:abstractNumId w:val="1"/>
  </w:num>
  <w:num w:numId="32">
    <w:abstractNumId w:val="13"/>
  </w:num>
  <w:num w:numId="33">
    <w:abstractNumId w:val="2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65F68"/>
    <w:rsid w:val="00011374"/>
    <w:rsid w:val="00036C63"/>
    <w:rsid w:val="001175FC"/>
    <w:rsid w:val="00165F68"/>
    <w:rsid w:val="001F4F69"/>
    <w:rsid w:val="0023142B"/>
    <w:rsid w:val="00240591"/>
    <w:rsid w:val="004B3A8C"/>
    <w:rsid w:val="005000E3"/>
    <w:rsid w:val="0050616F"/>
    <w:rsid w:val="00513821"/>
    <w:rsid w:val="005E4809"/>
    <w:rsid w:val="006D101F"/>
    <w:rsid w:val="00783A46"/>
    <w:rsid w:val="007B5643"/>
    <w:rsid w:val="00876B86"/>
    <w:rsid w:val="008A10AD"/>
    <w:rsid w:val="008D75C7"/>
    <w:rsid w:val="00947EC4"/>
    <w:rsid w:val="009E6705"/>
    <w:rsid w:val="00A264CA"/>
    <w:rsid w:val="00B22F18"/>
    <w:rsid w:val="00BD4479"/>
    <w:rsid w:val="00D05354"/>
    <w:rsid w:val="00E9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8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65F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5F68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165F68"/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1F4F6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1F4F6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programbody">
    <w:name w:val="program body"/>
    <w:rsid w:val="00D05354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9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413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15</cp:revision>
  <cp:lastPrinted>2020-09-11T08:18:00Z</cp:lastPrinted>
  <dcterms:created xsi:type="dcterms:W3CDTF">2019-08-13T10:24:00Z</dcterms:created>
  <dcterms:modified xsi:type="dcterms:W3CDTF">2021-02-02T13:31:00Z</dcterms:modified>
</cp:coreProperties>
</file>