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0B6" w:rsidRDefault="009870B6" w:rsidP="009870B6">
      <w:pPr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Arial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9777730" cy="6919356"/>
            <wp:effectExtent l="19050" t="0" r="0" b="0"/>
            <wp:docPr id="1" name="Рисунок 1" descr="C:\Users\User\Desktop\Титулы\Untitled.FR12 - 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ы\Untitled.FR12 - 0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19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0B6" w:rsidRPr="00B66AB0" w:rsidRDefault="009870B6" w:rsidP="009870B6">
      <w:pPr>
        <w:numPr>
          <w:ilvl w:val="0"/>
          <w:numId w:val="1"/>
        </w:numPr>
        <w:tabs>
          <w:tab w:val="left" w:pos="5080"/>
        </w:tabs>
        <w:spacing w:after="0" w:line="240" w:lineRule="auto"/>
        <w:ind w:left="5080" w:hanging="331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B66AB0">
        <w:rPr>
          <w:rFonts w:ascii="Times New Roman" w:eastAsia="Arial" w:hAnsi="Times New Roman" w:cs="Times New Roman"/>
          <w:b/>
          <w:bCs/>
          <w:sz w:val="24"/>
          <w:szCs w:val="24"/>
        </w:rPr>
        <w:lastRenderedPageBreak/>
        <w:t>Планируемые результаты освоения учебного предмета.</w:t>
      </w:r>
    </w:p>
    <w:p w:rsidR="009870B6" w:rsidRPr="001A22AD" w:rsidRDefault="009870B6" w:rsidP="009870B6">
      <w:pPr>
        <w:tabs>
          <w:tab w:val="left" w:pos="1134"/>
        </w:tabs>
        <w:spacing w:after="0" w:line="240" w:lineRule="auto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должен</w:t>
      </w:r>
      <w:r w:rsidRPr="001A22AD">
        <w:rPr>
          <w:rFonts w:ascii="Times New Roman" w:hAnsi="Times New Roman" w:cs="Times New Roman"/>
          <w:sz w:val="24"/>
          <w:szCs w:val="24"/>
        </w:rPr>
        <w:t>:</w:t>
      </w:r>
    </w:p>
    <w:p w:rsidR="009870B6" w:rsidRDefault="009870B6" w:rsidP="009870B6">
      <w:pPr>
        <w:tabs>
          <w:tab w:val="left" w:pos="1134"/>
        </w:tabs>
        <w:spacing w:after="0" w:line="240" w:lineRule="auto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2AD">
        <w:rPr>
          <w:rFonts w:ascii="Times New Roman" w:hAnsi="Times New Roman" w:cs="Times New Roman"/>
          <w:sz w:val="24"/>
          <w:szCs w:val="24"/>
        </w:rPr>
        <w:t>-узнавать (находить) основные цвета (красный, жёлтый, синий, зелёный, белый, чёрный);</w:t>
      </w:r>
    </w:p>
    <w:p w:rsidR="009870B6" w:rsidRPr="001A22AD" w:rsidRDefault="009870B6" w:rsidP="009870B6">
      <w:pPr>
        <w:tabs>
          <w:tab w:val="left" w:pos="1134"/>
        </w:tabs>
        <w:spacing w:after="0" w:line="240" w:lineRule="auto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2AD">
        <w:rPr>
          <w:rFonts w:ascii="Times New Roman" w:hAnsi="Times New Roman" w:cs="Times New Roman"/>
          <w:sz w:val="24"/>
          <w:szCs w:val="24"/>
        </w:rPr>
        <w:t>-уметь правильно держать карандаш, кисть и пользоваться ими;</w:t>
      </w:r>
    </w:p>
    <w:p w:rsidR="009870B6" w:rsidRPr="001A22AD" w:rsidRDefault="009870B6" w:rsidP="009870B6">
      <w:pPr>
        <w:tabs>
          <w:tab w:val="left" w:pos="1134"/>
        </w:tabs>
        <w:spacing w:after="0" w:line="240" w:lineRule="auto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2AD">
        <w:rPr>
          <w:rFonts w:ascii="Times New Roman" w:hAnsi="Times New Roman" w:cs="Times New Roman"/>
          <w:sz w:val="24"/>
          <w:szCs w:val="24"/>
        </w:rPr>
        <w:t>-уметь делать мазки, проводить горизонтальные, вертикальные, округлые линии;</w:t>
      </w:r>
    </w:p>
    <w:p w:rsidR="009870B6" w:rsidRPr="001A22AD" w:rsidRDefault="009870B6" w:rsidP="009870B6">
      <w:pPr>
        <w:tabs>
          <w:tab w:val="left" w:pos="1134"/>
        </w:tabs>
        <w:spacing w:after="0" w:line="240" w:lineRule="auto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2AD">
        <w:rPr>
          <w:rFonts w:ascii="Times New Roman" w:hAnsi="Times New Roman" w:cs="Times New Roman"/>
          <w:sz w:val="24"/>
          <w:szCs w:val="24"/>
        </w:rPr>
        <w:t>-уметь раскрашивать рисунок (с помощью педагога)</w:t>
      </w:r>
    </w:p>
    <w:p w:rsidR="009870B6" w:rsidRDefault="009870B6" w:rsidP="009870B6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9870B6" w:rsidRPr="0059318D" w:rsidRDefault="009870B6" w:rsidP="009870B6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59318D">
        <w:rPr>
          <w:rFonts w:ascii="Times New Roman" w:eastAsia="Arial" w:hAnsi="Times New Roman" w:cs="Times New Roman"/>
          <w:b/>
          <w:bCs/>
          <w:sz w:val="24"/>
          <w:szCs w:val="24"/>
        </w:rPr>
        <w:t>2. Содержание учебного предмета</w:t>
      </w:r>
    </w:p>
    <w:p w:rsidR="009870B6" w:rsidRPr="00802BB3" w:rsidRDefault="009870B6" w:rsidP="009870B6">
      <w:pPr>
        <w:spacing w:after="0" w:line="240" w:lineRule="auto"/>
        <w:ind w:firstLine="1069"/>
        <w:outlineLvl w:val="0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 w:rsidRPr="00802BB3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1. Рисование предметов разной формы, величины и окраски (4 часа).</w:t>
      </w:r>
    </w:p>
    <w:p w:rsidR="009870B6" w:rsidRPr="00802BB3" w:rsidRDefault="009870B6" w:rsidP="009870B6">
      <w:pPr>
        <w:spacing w:after="0" w:line="240" w:lineRule="auto"/>
        <w:ind w:firstLine="1069"/>
        <w:outlineLvl w:val="0"/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</w:pPr>
      <w:r w:rsidRPr="0083024A">
        <w:rPr>
          <w:rFonts w:ascii="Times New Roman CYR" w:hAnsi="Times New Roman CYR" w:cs="Times New Roman CYR"/>
          <w:sz w:val="24"/>
          <w:szCs w:val="24"/>
        </w:rPr>
        <w:t>Рисование на одном листе предметов разной формы и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83024A">
        <w:rPr>
          <w:rFonts w:ascii="Times New Roman CYR" w:hAnsi="Times New Roman CYR" w:cs="Times New Roman CYR"/>
          <w:sz w:val="24"/>
          <w:szCs w:val="24"/>
        </w:rPr>
        <w:t>окраски.</w:t>
      </w:r>
      <w:r w:rsidRPr="00802BB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83024A">
        <w:rPr>
          <w:rFonts w:ascii="Times New Roman CYR" w:hAnsi="Times New Roman CYR" w:cs="Times New Roman CYR"/>
          <w:sz w:val="24"/>
          <w:szCs w:val="24"/>
        </w:rPr>
        <w:t>Рисование на одном листе предметов разной формы и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83024A">
        <w:rPr>
          <w:rFonts w:ascii="Times New Roman CYR" w:hAnsi="Times New Roman CYR" w:cs="Times New Roman CYR"/>
          <w:sz w:val="24"/>
          <w:szCs w:val="24"/>
        </w:rPr>
        <w:t>величины.</w:t>
      </w:r>
      <w:r w:rsidRPr="00802BB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83024A">
        <w:rPr>
          <w:rFonts w:ascii="Times New Roman CYR" w:hAnsi="Times New Roman CYR" w:cs="Times New Roman CYR"/>
          <w:sz w:val="24"/>
          <w:szCs w:val="24"/>
        </w:rPr>
        <w:t>Рисование предметов круглой и овальной формы (овощи).</w:t>
      </w:r>
      <w:r w:rsidRPr="00802BB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83024A">
        <w:rPr>
          <w:rFonts w:ascii="Times New Roman CYR" w:hAnsi="Times New Roman CYR" w:cs="Times New Roman CYR"/>
          <w:sz w:val="24"/>
          <w:szCs w:val="24"/>
        </w:rPr>
        <w:t>Рисование предметов квадратной, прямоугольной и треугольной формы (книги, флажки, дорожные знаки).</w:t>
      </w:r>
    </w:p>
    <w:p w:rsidR="009870B6" w:rsidRPr="00802BB3" w:rsidRDefault="009870B6" w:rsidP="009870B6">
      <w:pPr>
        <w:spacing w:after="0" w:line="240" w:lineRule="auto"/>
        <w:ind w:firstLine="1069"/>
        <w:outlineLvl w:val="0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 w:rsidRPr="00802BB3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2. Рисование линий (4 часа).</w:t>
      </w:r>
    </w:p>
    <w:p w:rsidR="009870B6" w:rsidRPr="00802BB3" w:rsidRDefault="009870B6" w:rsidP="009870B6">
      <w:pPr>
        <w:spacing w:after="0" w:line="240" w:lineRule="auto"/>
        <w:ind w:firstLine="1069"/>
        <w:outlineLvl w:val="0"/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Рисование прямых линий в </w:t>
      </w:r>
      <w:r w:rsidRPr="0083024A">
        <w:rPr>
          <w:rFonts w:ascii="Times New Roman CYR" w:hAnsi="Times New Roman CYR" w:cs="Times New Roman CYR"/>
          <w:sz w:val="24"/>
          <w:szCs w:val="24"/>
        </w:rPr>
        <w:t>разных направлениях и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83024A">
        <w:rPr>
          <w:rFonts w:ascii="Times New Roman CYR" w:hAnsi="Times New Roman CYR" w:cs="Times New Roman CYR"/>
          <w:sz w:val="24"/>
          <w:szCs w:val="24"/>
        </w:rPr>
        <w:t>разного цвета (забор, дождь, дорожка).</w:t>
      </w:r>
      <w:r w:rsidRPr="00802BB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83024A">
        <w:rPr>
          <w:rFonts w:ascii="Times New Roman CYR" w:hAnsi="Times New Roman CYR" w:cs="Times New Roman CYR"/>
          <w:sz w:val="24"/>
          <w:szCs w:val="24"/>
        </w:rPr>
        <w:t>Рисование прямых и горизонтальных линий (шахматная доска).</w:t>
      </w:r>
      <w:r w:rsidRPr="00802BB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83024A">
        <w:rPr>
          <w:rFonts w:ascii="Times New Roman CYR" w:hAnsi="Times New Roman CYR" w:cs="Times New Roman CYR"/>
          <w:sz w:val="24"/>
          <w:szCs w:val="24"/>
        </w:rPr>
        <w:t>Рисование дугообразных линий (фонтан, волны).</w:t>
      </w:r>
      <w:r w:rsidRPr="00802BB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83024A">
        <w:rPr>
          <w:rFonts w:ascii="Times New Roman CYR" w:hAnsi="Times New Roman CYR" w:cs="Times New Roman CYR"/>
          <w:sz w:val="24"/>
          <w:szCs w:val="24"/>
        </w:rPr>
        <w:t>Рисование замкнутых круговых линий (воздушные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83024A">
        <w:rPr>
          <w:rFonts w:ascii="Times New Roman CYR" w:hAnsi="Times New Roman CYR" w:cs="Times New Roman CYR"/>
          <w:sz w:val="24"/>
          <w:szCs w:val="24"/>
        </w:rPr>
        <w:t>шарики, цепочка, ветка с ягодами).</w:t>
      </w:r>
    </w:p>
    <w:p w:rsidR="009870B6" w:rsidRDefault="009870B6" w:rsidP="009870B6">
      <w:pPr>
        <w:spacing w:after="0" w:line="240" w:lineRule="auto"/>
        <w:ind w:firstLine="1069"/>
        <w:outlineLvl w:val="0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 w:rsidRPr="00802BB3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3. Рисование по точкам (2 часа)</w:t>
      </w:r>
    </w:p>
    <w:p w:rsidR="009870B6" w:rsidRPr="00802BB3" w:rsidRDefault="009870B6" w:rsidP="009870B6">
      <w:pPr>
        <w:spacing w:after="0" w:line="240" w:lineRule="auto"/>
        <w:ind w:firstLine="1069"/>
        <w:outlineLvl w:val="0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 w:rsidRPr="0083024A">
        <w:rPr>
          <w:rFonts w:ascii="Times New Roman" w:hAnsi="Times New Roman" w:cs="Times New Roman"/>
          <w:sz w:val="24"/>
          <w:szCs w:val="24"/>
        </w:rPr>
        <w:t>Рисование по опорным точкам знакомых предметов (дом, флажок, лесенка, скворечник, кораблик).</w:t>
      </w:r>
      <w:r w:rsidRPr="00802BB3">
        <w:rPr>
          <w:rFonts w:ascii="Times New Roman" w:hAnsi="Times New Roman" w:cs="Times New Roman"/>
          <w:sz w:val="24"/>
          <w:szCs w:val="24"/>
        </w:rPr>
        <w:t xml:space="preserve"> </w:t>
      </w:r>
      <w:r w:rsidRPr="0083024A">
        <w:rPr>
          <w:rFonts w:ascii="Times New Roman" w:hAnsi="Times New Roman" w:cs="Times New Roman"/>
          <w:sz w:val="24"/>
          <w:szCs w:val="24"/>
        </w:rPr>
        <w:t>Рисование в полосе узора из чередующихся по форме и цвету элементов (кругов и квадратов).</w:t>
      </w:r>
    </w:p>
    <w:p w:rsidR="009870B6" w:rsidRDefault="009870B6" w:rsidP="009870B6">
      <w:pPr>
        <w:spacing w:after="0" w:line="240" w:lineRule="auto"/>
        <w:ind w:firstLine="1069"/>
        <w:outlineLvl w:val="0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 w:rsidRPr="00802BB3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4. Рисование по шаблонам (4 часа)</w:t>
      </w:r>
    </w:p>
    <w:p w:rsidR="009870B6" w:rsidRPr="00802BB3" w:rsidRDefault="009870B6" w:rsidP="009870B6">
      <w:pPr>
        <w:spacing w:after="0" w:line="240" w:lineRule="auto"/>
        <w:ind w:firstLine="1069"/>
        <w:outlineLvl w:val="0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 w:rsidRPr="0083024A">
        <w:rPr>
          <w:rFonts w:ascii="Times New Roman" w:hAnsi="Times New Roman" w:cs="Times New Roman"/>
          <w:sz w:val="24"/>
          <w:szCs w:val="24"/>
        </w:rPr>
        <w:t>Рисование по шаблону круга (диаметр 6 см). Деление его на части. Построение внутри квадрата. Раскрашивание элементов с соблюдением контура.</w:t>
      </w:r>
    </w:p>
    <w:p w:rsidR="009870B6" w:rsidRDefault="009870B6" w:rsidP="009870B6">
      <w:pPr>
        <w:spacing w:after="0" w:line="240" w:lineRule="auto"/>
        <w:ind w:firstLine="1069"/>
        <w:outlineLvl w:val="0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 w:rsidRPr="00802BB3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5. Рисование по замыслу (3 часа)</w:t>
      </w:r>
    </w:p>
    <w:p w:rsidR="009870B6" w:rsidRDefault="009870B6" w:rsidP="009870B6">
      <w:pPr>
        <w:spacing w:after="0" w:line="240" w:lineRule="auto"/>
        <w:ind w:firstLine="1069"/>
        <w:outlineLvl w:val="0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 w:rsidRPr="0083024A">
        <w:rPr>
          <w:rFonts w:ascii="Times New Roman" w:hAnsi="Times New Roman" w:cs="Times New Roman"/>
          <w:sz w:val="24"/>
          <w:szCs w:val="24"/>
        </w:rPr>
        <w:t>Иллюстрация к сказке «Три медведя».</w:t>
      </w:r>
      <w:r w:rsidRPr="00802BB3">
        <w:rPr>
          <w:rFonts w:ascii="Times New Roman" w:hAnsi="Times New Roman" w:cs="Times New Roman"/>
          <w:sz w:val="24"/>
          <w:szCs w:val="24"/>
        </w:rPr>
        <w:t xml:space="preserve"> </w:t>
      </w:r>
      <w:r w:rsidRPr="0083024A">
        <w:rPr>
          <w:rFonts w:ascii="Times New Roman" w:hAnsi="Times New Roman" w:cs="Times New Roman"/>
          <w:sz w:val="24"/>
          <w:szCs w:val="24"/>
        </w:rPr>
        <w:t>«Здравствуй лето».</w:t>
      </w:r>
    </w:p>
    <w:p w:rsidR="009870B6" w:rsidRPr="00802BB3" w:rsidRDefault="009870B6" w:rsidP="009870B6">
      <w:pPr>
        <w:spacing w:after="0" w:line="240" w:lineRule="auto"/>
        <w:ind w:firstLine="1069"/>
        <w:outlineLvl w:val="0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</w:p>
    <w:p w:rsidR="009870B6" w:rsidRDefault="00075D2D" w:rsidP="009870B6">
      <w:pPr>
        <w:spacing w:after="0" w:line="240" w:lineRule="auto"/>
        <w:ind w:left="1069"/>
        <w:jc w:val="center"/>
        <w:outlineLvl w:val="0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pict>
          <v:rect id="Shape 74" o:spid="_x0000_s1026" style="position:absolute;left:0;text-align:left;margin-left:24.85pt;margin-top:5.1pt;width:759.65pt;height:13.8pt;z-index:-251658752;visibility:visible;mso-wrap-distance-left:0;mso-wrap-distance-right:0" o:allowincell="f" stroked="f"/>
        </w:pict>
      </w:r>
      <w:r w:rsidR="009870B6" w:rsidRPr="00B66AB0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3. Тематическое планирование с указанием количества часов, отводимых на освоение каждой темы.</w:t>
      </w:r>
    </w:p>
    <w:p w:rsidR="009870B6" w:rsidRDefault="009870B6" w:rsidP="009870B6">
      <w:pPr>
        <w:spacing w:after="0" w:line="240" w:lineRule="auto"/>
        <w:ind w:left="1069"/>
        <w:jc w:val="center"/>
        <w:outlineLvl w:val="0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3520" w:type="pct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1"/>
        <w:gridCol w:w="8200"/>
        <w:gridCol w:w="991"/>
      </w:tblGrid>
      <w:tr w:rsidR="009870B6" w:rsidRPr="0086396B" w:rsidTr="00F60162">
        <w:trPr>
          <w:trHeight w:val="272"/>
          <w:jc w:val="center"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B6" w:rsidRPr="0086396B" w:rsidRDefault="009870B6" w:rsidP="00F6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9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темы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B6" w:rsidRPr="0086396B" w:rsidRDefault="009870B6" w:rsidP="00F6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9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B6" w:rsidRPr="0086396B" w:rsidRDefault="009870B6" w:rsidP="00F6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9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9870B6" w:rsidRPr="0037684B" w:rsidTr="00F60162">
        <w:trPr>
          <w:trHeight w:val="272"/>
          <w:jc w:val="center"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B6" w:rsidRPr="0037684B" w:rsidRDefault="009870B6" w:rsidP="00F6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4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B6" w:rsidRPr="00802BB3" w:rsidRDefault="009870B6" w:rsidP="00F60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BB3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Рисование предметов разной формы, величины и окраски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B6" w:rsidRPr="0037684B" w:rsidRDefault="009870B6" w:rsidP="00F6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70B6" w:rsidRPr="0037684B" w:rsidTr="00F60162">
        <w:trPr>
          <w:trHeight w:val="272"/>
          <w:jc w:val="center"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B6" w:rsidRPr="0037684B" w:rsidRDefault="009870B6" w:rsidP="00F6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4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B6" w:rsidRPr="00802BB3" w:rsidRDefault="009870B6" w:rsidP="00F60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BB3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Рисование линий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B6" w:rsidRPr="0037684B" w:rsidRDefault="009870B6" w:rsidP="00F6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70B6" w:rsidRPr="0037684B" w:rsidTr="00F60162">
        <w:trPr>
          <w:trHeight w:val="272"/>
          <w:jc w:val="center"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B6" w:rsidRPr="0037684B" w:rsidRDefault="009870B6" w:rsidP="00F6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4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B6" w:rsidRPr="00802BB3" w:rsidRDefault="009870B6" w:rsidP="00F60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BB3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Рисование по точкам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B6" w:rsidRPr="0037684B" w:rsidRDefault="009870B6" w:rsidP="00F6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70B6" w:rsidRPr="0037684B" w:rsidTr="00F60162">
        <w:trPr>
          <w:trHeight w:val="272"/>
          <w:jc w:val="center"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B6" w:rsidRPr="0037684B" w:rsidRDefault="009870B6" w:rsidP="00F6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4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B6" w:rsidRPr="00802BB3" w:rsidRDefault="009870B6" w:rsidP="00F60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BB3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Рисование по шаблонам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B6" w:rsidRPr="0037684B" w:rsidRDefault="009870B6" w:rsidP="00F6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70B6" w:rsidRPr="0037684B" w:rsidTr="00F60162">
        <w:trPr>
          <w:trHeight w:val="272"/>
          <w:jc w:val="center"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B6" w:rsidRPr="0037684B" w:rsidRDefault="009870B6" w:rsidP="00F6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4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B6" w:rsidRPr="00802BB3" w:rsidRDefault="009870B6" w:rsidP="00F60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BB3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Рисование по замыслу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B6" w:rsidRPr="0037684B" w:rsidRDefault="009870B6" w:rsidP="00F6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70B6" w:rsidRPr="0037684B" w:rsidTr="00F60162">
        <w:trPr>
          <w:trHeight w:val="272"/>
          <w:jc w:val="center"/>
        </w:trPr>
        <w:tc>
          <w:tcPr>
            <w:tcW w:w="4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B6" w:rsidRPr="0037684B" w:rsidRDefault="009870B6" w:rsidP="00F601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B6" w:rsidRPr="0037684B" w:rsidRDefault="009870B6" w:rsidP="00F6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4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9870B6" w:rsidRDefault="009870B6" w:rsidP="009870B6">
      <w:pPr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</w:p>
    <w:p w:rsidR="009870B6" w:rsidRDefault="009870B6" w:rsidP="009870B6">
      <w:pPr>
        <w:spacing w:after="0" w:line="240" w:lineRule="auto"/>
        <w:ind w:left="8"/>
        <w:jc w:val="right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</w:p>
    <w:p w:rsidR="009870B6" w:rsidRPr="00B66AB0" w:rsidRDefault="009870B6" w:rsidP="009870B6">
      <w:pPr>
        <w:spacing w:after="0" w:line="240" w:lineRule="auto"/>
        <w:ind w:left="8"/>
        <w:jc w:val="right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 w:rsidRPr="00B66AB0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lastRenderedPageBreak/>
        <w:t>Приложение 1</w:t>
      </w:r>
    </w:p>
    <w:p w:rsidR="009870B6" w:rsidRDefault="009870B6" w:rsidP="009870B6">
      <w:pPr>
        <w:spacing w:after="0" w:line="240" w:lineRule="auto"/>
        <w:ind w:left="8"/>
        <w:jc w:val="center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 w:rsidRPr="00B66AB0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Календарно-тематическое планирование</w:t>
      </w:r>
    </w:p>
    <w:p w:rsidR="009870B6" w:rsidRPr="000A64D9" w:rsidRDefault="009870B6" w:rsidP="009870B6">
      <w:pPr>
        <w:spacing w:after="0" w:line="240" w:lineRule="auto"/>
        <w:ind w:left="8"/>
        <w:jc w:val="center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 w:rsidRPr="00B66AB0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tbl>
      <w:tblPr>
        <w:tblW w:w="3410" w:type="pct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8202"/>
        <w:gridCol w:w="1636"/>
      </w:tblGrid>
      <w:tr w:rsidR="009870B6" w:rsidRPr="0086396B" w:rsidTr="00F60162">
        <w:trPr>
          <w:trHeight w:val="272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B6" w:rsidRPr="0086396B" w:rsidRDefault="009870B6" w:rsidP="00F6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9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B6" w:rsidRPr="0086396B" w:rsidRDefault="009870B6" w:rsidP="00F6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9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B6" w:rsidRPr="0086396B" w:rsidRDefault="009870B6" w:rsidP="00F6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9870B6" w:rsidRPr="0037684B" w:rsidTr="00F60162">
        <w:trPr>
          <w:trHeight w:val="272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B6" w:rsidRPr="0037684B" w:rsidRDefault="009870B6" w:rsidP="00F6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B6" w:rsidRPr="00731F68" w:rsidRDefault="009870B6" w:rsidP="00F6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31F68"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1. Рисование предметов разной формы, величины и окраски (4 часа)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B6" w:rsidRPr="0037684B" w:rsidRDefault="009870B6" w:rsidP="00F6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0B6" w:rsidRPr="0037684B" w:rsidTr="00F60162">
        <w:trPr>
          <w:trHeight w:val="272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B6" w:rsidRPr="0037684B" w:rsidRDefault="009870B6" w:rsidP="00F6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4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B6" w:rsidRPr="0037684B" w:rsidRDefault="009870B6" w:rsidP="00F6016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3024A">
              <w:rPr>
                <w:rFonts w:ascii="Times New Roman CYR" w:hAnsi="Times New Roman CYR" w:cs="Times New Roman CYR"/>
                <w:sz w:val="24"/>
                <w:szCs w:val="24"/>
              </w:rPr>
              <w:t>Рисование на одном листе предметов разной формы 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3024A">
              <w:rPr>
                <w:rFonts w:ascii="Times New Roman CYR" w:hAnsi="Times New Roman CYR" w:cs="Times New Roman CYR"/>
                <w:sz w:val="24"/>
                <w:szCs w:val="24"/>
              </w:rPr>
              <w:t>окраски.</w:t>
            </w:r>
            <w:r w:rsidRPr="00802BB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B6" w:rsidRPr="0037684B" w:rsidRDefault="009870B6" w:rsidP="00F6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0B6" w:rsidRPr="0037684B" w:rsidTr="00F60162">
        <w:trPr>
          <w:trHeight w:val="272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B6" w:rsidRPr="0037684B" w:rsidRDefault="009870B6" w:rsidP="00F6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4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B6" w:rsidRPr="0037684B" w:rsidRDefault="009870B6" w:rsidP="00F6016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3024A">
              <w:rPr>
                <w:rFonts w:ascii="Times New Roman CYR" w:hAnsi="Times New Roman CYR" w:cs="Times New Roman CYR"/>
                <w:sz w:val="24"/>
                <w:szCs w:val="24"/>
              </w:rPr>
              <w:t>Рисование на одном листе предметов разной формы 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3024A">
              <w:rPr>
                <w:rFonts w:ascii="Times New Roman CYR" w:hAnsi="Times New Roman CYR" w:cs="Times New Roman CYR"/>
                <w:sz w:val="24"/>
                <w:szCs w:val="24"/>
              </w:rPr>
              <w:t>величины.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B6" w:rsidRPr="0037684B" w:rsidRDefault="009870B6" w:rsidP="00F6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0B6" w:rsidRPr="0037684B" w:rsidTr="00F60162">
        <w:trPr>
          <w:trHeight w:val="272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B6" w:rsidRPr="0037684B" w:rsidRDefault="009870B6" w:rsidP="00F6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4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B6" w:rsidRPr="0037684B" w:rsidRDefault="009870B6" w:rsidP="00F6016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3024A">
              <w:rPr>
                <w:rFonts w:ascii="Times New Roman CYR" w:hAnsi="Times New Roman CYR" w:cs="Times New Roman CYR"/>
                <w:sz w:val="24"/>
                <w:szCs w:val="24"/>
              </w:rPr>
              <w:t>Рисование предметов круглой и овальной формы (овощи).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B6" w:rsidRPr="0037684B" w:rsidRDefault="009870B6" w:rsidP="00F6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0B6" w:rsidRPr="0037684B" w:rsidTr="00F60162">
        <w:trPr>
          <w:trHeight w:val="272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B6" w:rsidRPr="0037684B" w:rsidRDefault="009870B6" w:rsidP="00F6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4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B6" w:rsidRPr="0037684B" w:rsidRDefault="009870B6" w:rsidP="00F6016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3024A">
              <w:rPr>
                <w:rFonts w:ascii="Times New Roman CYR" w:hAnsi="Times New Roman CYR" w:cs="Times New Roman CYR"/>
                <w:sz w:val="24"/>
                <w:szCs w:val="24"/>
              </w:rPr>
              <w:t>Рисование предметов квадратной, прямоугольной и треугольной формы (книги, флажки, дорожные знаки).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B6" w:rsidRPr="0037684B" w:rsidRDefault="009870B6" w:rsidP="00F6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0B6" w:rsidRPr="0037684B" w:rsidTr="00F60162">
        <w:trPr>
          <w:trHeight w:val="272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B6" w:rsidRPr="0037684B" w:rsidRDefault="009870B6" w:rsidP="00F6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B6" w:rsidRPr="00731F68" w:rsidRDefault="009870B6" w:rsidP="00F601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731F68"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2. Рисование линий (4 часа)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B6" w:rsidRPr="0037684B" w:rsidRDefault="009870B6" w:rsidP="00F6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0B6" w:rsidRPr="0037684B" w:rsidTr="00F60162">
        <w:trPr>
          <w:trHeight w:val="272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B6" w:rsidRPr="0037684B" w:rsidRDefault="009870B6" w:rsidP="00F6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B6" w:rsidRPr="00731F68" w:rsidRDefault="009870B6" w:rsidP="00F60162">
            <w:pPr>
              <w:spacing w:after="0" w:line="240" w:lineRule="auto"/>
              <w:outlineLvl w:val="0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Рисование прямых линий в </w:t>
            </w:r>
            <w:r w:rsidRPr="0083024A">
              <w:rPr>
                <w:rFonts w:ascii="Times New Roman CYR" w:hAnsi="Times New Roman CYR" w:cs="Times New Roman CYR"/>
                <w:sz w:val="24"/>
                <w:szCs w:val="24"/>
              </w:rPr>
              <w:t>разных направлениях 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3024A">
              <w:rPr>
                <w:rFonts w:ascii="Times New Roman CYR" w:hAnsi="Times New Roman CYR" w:cs="Times New Roman CYR"/>
                <w:sz w:val="24"/>
                <w:szCs w:val="24"/>
              </w:rPr>
              <w:t>разного цвета (забор, дождь, дорожка).</w:t>
            </w:r>
            <w:r w:rsidRPr="00802BB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B6" w:rsidRPr="0037684B" w:rsidRDefault="009870B6" w:rsidP="00F6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0B6" w:rsidRPr="0037684B" w:rsidTr="00F60162">
        <w:trPr>
          <w:trHeight w:val="272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B6" w:rsidRPr="0037684B" w:rsidRDefault="009870B6" w:rsidP="00F6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B6" w:rsidRPr="0037684B" w:rsidRDefault="009870B6" w:rsidP="00F6016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3024A">
              <w:rPr>
                <w:rFonts w:ascii="Times New Roman CYR" w:hAnsi="Times New Roman CYR" w:cs="Times New Roman CYR"/>
                <w:sz w:val="24"/>
                <w:szCs w:val="24"/>
              </w:rPr>
              <w:t>Рисование прямых и горизонтальных линий (шахматная доска).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B6" w:rsidRPr="0037684B" w:rsidRDefault="009870B6" w:rsidP="00F6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0B6" w:rsidRPr="0037684B" w:rsidTr="00F60162">
        <w:trPr>
          <w:trHeight w:val="272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B6" w:rsidRPr="0037684B" w:rsidRDefault="009870B6" w:rsidP="00F6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B6" w:rsidRPr="0037684B" w:rsidRDefault="009870B6" w:rsidP="00F60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24A">
              <w:rPr>
                <w:rFonts w:ascii="Times New Roman CYR" w:hAnsi="Times New Roman CYR" w:cs="Times New Roman CYR"/>
                <w:sz w:val="24"/>
                <w:szCs w:val="24"/>
              </w:rPr>
              <w:t>Рисование дугообразных линий (фонтан, волны).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B6" w:rsidRPr="0037684B" w:rsidRDefault="009870B6" w:rsidP="00F6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0B6" w:rsidRPr="0037684B" w:rsidTr="00F60162">
        <w:trPr>
          <w:trHeight w:val="272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B6" w:rsidRPr="0037684B" w:rsidRDefault="009870B6" w:rsidP="00F6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B6" w:rsidRPr="0037684B" w:rsidRDefault="009870B6" w:rsidP="00F60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24A">
              <w:rPr>
                <w:rFonts w:ascii="Times New Roman CYR" w:hAnsi="Times New Roman CYR" w:cs="Times New Roman CYR"/>
                <w:sz w:val="24"/>
                <w:szCs w:val="24"/>
              </w:rPr>
              <w:t>Рисование замкнутых круговых линий (воздушные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3024A">
              <w:rPr>
                <w:rFonts w:ascii="Times New Roman CYR" w:hAnsi="Times New Roman CYR" w:cs="Times New Roman CYR"/>
                <w:sz w:val="24"/>
                <w:szCs w:val="24"/>
              </w:rPr>
              <w:t>шарики, цепочка, ветка с ягодами).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B6" w:rsidRPr="0037684B" w:rsidRDefault="009870B6" w:rsidP="00F6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0B6" w:rsidRPr="0037684B" w:rsidTr="00F60162">
        <w:trPr>
          <w:trHeight w:val="272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B6" w:rsidRPr="0037684B" w:rsidRDefault="009870B6" w:rsidP="00F6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B6" w:rsidRPr="00731F68" w:rsidRDefault="009870B6" w:rsidP="00F6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31F68"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3. Рисование по точкам</w:t>
            </w:r>
            <w:r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 (2 часа)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B6" w:rsidRDefault="009870B6" w:rsidP="00F6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0B6" w:rsidRPr="0037684B" w:rsidTr="00F60162">
        <w:trPr>
          <w:trHeight w:val="272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B6" w:rsidRPr="0037684B" w:rsidRDefault="009870B6" w:rsidP="00F6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B6" w:rsidRPr="00731F68" w:rsidRDefault="009870B6" w:rsidP="00F60162">
            <w:pPr>
              <w:spacing w:after="0" w:line="240" w:lineRule="auto"/>
              <w:outlineLvl w:val="0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3024A">
              <w:rPr>
                <w:rFonts w:ascii="Times New Roman" w:hAnsi="Times New Roman" w:cs="Times New Roman"/>
                <w:sz w:val="24"/>
                <w:szCs w:val="24"/>
              </w:rPr>
              <w:t>Рисование по опорным точкам знакомых предметов (дом, флажок, лесенка, скворечник, кораблик).</w:t>
            </w:r>
            <w:r w:rsidRPr="00802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B6" w:rsidRPr="0037684B" w:rsidRDefault="009870B6" w:rsidP="00F6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0B6" w:rsidRPr="0037684B" w:rsidTr="00F60162">
        <w:trPr>
          <w:trHeight w:val="272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B6" w:rsidRPr="0037684B" w:rsidRDefault="009870B6" w:rsidP="00F6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B6" w:rsidRPr="0037684B" w:rsidRDefault="009870B6" w:rsidP="00F601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24A">
              <w:rPr>
                <w:rFonts w:ascii="Times New Roman" w:hAnsi="Times New Roman" w:cs="Times New Roman"/>
                <w:sz w:val="24"/>
                <w:szCs w:val="24"/>
              </w:rPr>
              <w:t>Рисование в полосе узора из чередующихся по форме и цвету элементов (кругов и квадратов).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B6" w:rsidRDefault="009870B6" w:rsidP="00F60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0B6" w:rsidRPr="0037684B" w:rsidTr="00F60162">
        <w:trPr>
          <w:trHeight w:val="272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B6" w:rsidRPr="0037684B" w:rsidRDefault="009870B6" w:rsidP="00F6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B6" w:rsidRPr="00731F68" w:rsidRDefault="009870B6" w:rsidP="00F6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31F68"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4. Рисование по шаблонам</w:t>
            </w:r>
            <w:r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 (4 часа)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B6" w:rsidRPr="0037684B" w:rsidRDefault="009870B6" w:rsidP="00F60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0B6" w:rsidRPr="0037684B" w:rsidTr="00F60162">
        <w:trPr>
          <w:trHeight w:val="272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B6" w:rsidRPr="0037684B" w:rsidRDefault="009870B6" w:rsidP="00F6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B6" w:rsidRPr="00802BB3" w:rsidRDefault="009870B6" w:rsidP="00F60162">
            <w:pPr>
              <w:spacing w:after="0" w:line="240" w:lineRule="auto"/>
              <w:outlineLvl w:val="0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3024A">
              <w:rPr>
                <w:rFonts w:ascii="Times New Roman" w:hAnsi="Times New Roman" w:cs="Times New Roman"/>
                <w:sz w:val="24"/>
                <w:szCs w:val="24"/>
              </w:rPr>
              <w:t>Рисование по шаблону круга (диаметр 6 см</w:t>
            </w:r>
            <w:proofErr w:type="gramStart"/>
            <w:r w:rsidRPr="0083024A">
              <w:rPr>
                <w:rFonts w:ascii="Times New Roman" w:hAnsi="Times New Roman" w:cs="Times New Roman"/>
                <w:sz w:val="24"/>
                <w:szCs w:val="24"/>
              </w:rPr>
              <w:t xml:space="preserve">).. </w:t>
            </w:r>
            <w:proofErr w:type="gramEnd"/>
          </w:p>
          <w:p w:rsidR="009870B6" w:rsidRPr="0037684B" w:rsidRDefault="009870B6" w:rsidP="00F60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B6" w:rsidRPr="0037684B" w:rsidRDefault="009870B6" w:rsidP="00F60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0B6" w:rsidRPr="0037684B" w:rsidTr="00F60162">
        <w:trPr>
          <w:trHeight w:val="272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B6" w:rsidRPr="0037684B" w:rsidRDefault="009870B6" w:rsidP="00F6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B6" w:rsidRPr="0037684B" w:rsidRDefault="009870B6" w:rsidP="00F60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24A">
              <w:rPr>
                <w:rFonts w:ascii="Times New Roman" w:hAnsi="Times New Roman" w:cs="Times New Roman"/>
                <w:sz w:val="24"/>
                <w:szCs w:val="24"/>
              </w:rPr>
              <w:t xml:space="preserve">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круга</w:t>
            </w:r>
            <w:r w:rsidRPr="0083024A">
              <w:rPr>
                <w:rFonts w:ascii="Times New Roman" w:hAnsi="Times New Roman" w:cs="Times New Roman"/>
                <w:sz w:val="24"/>
                <w:szCs w:val="24"/>
              </w:rPr>
              <w:t xml:space="preserve"> на части.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B6" w:rsidRPr="0037684B" w:rsidRDefault="009870B6" w:rsidP="00F60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0B6" w:rsidRPr="0037684B" w:rsidTr="00F60162">
        <w:trPr>
          <w:trHeight w:val="272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B6" w:rsidRDefault="009870B6" w:rsidP="00F6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B6" w:rsidRPr="0037684B" w:rsidRDefault="009870B6" w:rsidP="00F60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24A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круга </w:t>
            </w:r>
            <w:r w:rsidRPr="0083024A">
              <w:rPr>
                <w:rFonts w:ascii="Times New Roman" w:hAnsi="Times New Roman" w:cs="Times New Roman"/>
                <w:sz w:val="24"/>
                <w:szCs w:val="24"/>
              </w:rPr>
              <w:t>внутри квадрата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B6" w:rsidRPr="0037684B" w:rsidRDefault="009870B6" w:rsidP="00F60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0B6" w:rsidRPr="0037684B" w:rsidTr="00F60162">
        <w:trPr>
          <w:trHeight w:val="272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B6" w:rsidRDefault="009870B6" w:rsidP="00F6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B6" w:rsidRPr="0037684B" w:rsidRDefault="009870B6" w:rsidP="00F601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24A">
              <w:rPr>
                <w:rFonts w:ascii="Times New Roman" w:hAnsi="Times New Roman" w:cs="Times New Roman"/>
                <w:sz w:val="24"/>
                <w:szCs w:val="24"/>
              </w:rPr>
              <w:t>Раскрашивание 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круга</w:t>
            </w:r>
            <w:r w:rsidRPr="0083024A">
              <w:rPr>
                <w:rFonts w:ascii="Times New Roman" w:hAnsi="Times New Roman" w:cs="Times New Roman"/>
                <w:sz w:val="24"/>
                <w:szCs w:val="24"/>
              </w:rPr>
              <w:t xml:space="preserve"> с соблюдением контура.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B6" w:rsidRPr="0037684B" w:rsidRDefault="009870B6" w:rsidP="00F60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0B6" w:rsidRPr="0037684B" w:rsidTr="00F60162">
        <w:trPr>
          <w:trHeight w:val="105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B6" w:rsidRPr="0037684B" w:rsidRDefault="009870B6" w:rsidP="00F6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B6" w:rsidRPr="00731F68" w:rsidRDefault="009870B6" w:rsidP="00F6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31F68"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5. Рисование по замыслу (3 часа)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B6" w:rsidRPr="0037684B" w:rsidRDefault="009870B6" w:rsidP="00F60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0B6" w:rsidRPr="0037684B" w:rsidTr="00F60162">
        <w:trPr>
          <w:trHeight w:val="272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B6" w:rsidRDefault="009870B6" w:rsidP="00F6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B6" w:rsidRPr="0037684B" w:rsidRDefault="009870B6" w:rsidP="00F6016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3024A">
              <w:rPr>
                <w:rFonts w:ascii="Times New Roman" w:hAnsi="Times New Roman" w:cs="Times New Roman"/>
                <w:sz w:val="24"/>
                <w:szCs w:val="24"/>
              </w:rPr>
              <w:t>Иллюстрация к сказке «Три медведя».</w:t>
            </w:r>
            <w:r w:rsidRPr="00802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B6" w:rsidRPr="0037684B" w:rsidRDefault="009870B6" w:rsidP="00F60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0B6" w:rsidRPr="0037684B" w:rsidTr="00F60162">
        <w:trPr>
          <w:trHeight w:val="272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B6" w:rsidRDefault="009870B6" w:rsidP="00F6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B6" w:rsidRPr="0037684B" w:rsidRDefault="009870B6" w:rsidP="00F6016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02BB3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Рисование по замыслу</w:t>
            </w: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3024A">
              <w:rPr>
                <w:rFonts w:ascii="Times New Roman" w:hAnsi="Times New Roman" w:cs="Times New Roman"/>
                <w:sz w:val="24"/>
                <w:szCs w:val="24"/>
              </w:rPr>
              <w:t>«Здравствуй лето».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B6" w:rsidRPr="0037684B" w:rsidRDefault="009870B6" w:rsidP="00F60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0B6" w:rsidRPr="0037684B" w:rsidTr="00F60162">
        <w:trPr>
          <w:trHeight w:val="272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B6" w:rsidRDefault="009870B6" w:rsidP="00F6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B6" w:rsidRPr="0037684B" w:rsidRDefault="009870B6" w:rsidP="00F6016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02BB3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Рисование по замыслу</w:t>
            </w: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3024A">
              <w:rPr>
                <w:rFonts w:ascii="Times New Roman" w:hAnsi="Times New Roman" w:cs="Times New Roman"/>
                <w:sz w:val="24"/>
                <w:szCs w:val="24"/>
              </w:rPr>
              <w:t>«Здравствуй лето».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B6" w:rsidRPr="0037684B" w:rsidRDefault="009870B6" w:rsidP="00F60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70B6" w:rsidRPr="00D15089" w:rsidRDefault="009870B6" w:rsidP="009870B6">
      <w:pPr>
        <w:pStyle w:val="a4"/>
        <w:suppressAutoHyphens w:val="0"/>
        <w:ind w:left="720"/>
        <w:rPr>
          <w:rFonts w:ascii="Times New Roman" w:hAnsi="Times New Roman"/>
          <w:sz w:val="24"/>
          <w:szCs w:val="24"/>
        </w:rPr>
      </w:pPr>
    </w:p>
    <w:p w:rsidR="009870B6" w:rsidRDefault="009870B6" w:rsidP="009870B6"/>
    <w:p w:rsidR="00046895" w:rsidRDefault="00046895"/>
    <w:sectPr w:rsidR="00046895" w:rsidSect="00075D2D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91C"/>
    <w:multiLevelType w:val="hybridMultilevel"/>
    <w:tmpl w:val="9CB09506"/>
    <w:lvl w:ilvl="0" w:tplc="7A9AC902">
      <w:start w:val="1"/>
      <w:numFmt w:val="decimal"/>
      <w:lvlText w:val="%1."/>
      <w:lvlJc w:val="left"/>
    </w:lvl>
    <w:lvl w:ilvl="1" w:tplc="E8CEA610">
      <w:numFmt w:val="decimal"/>
      <w:lvlText w:val=""/>
      <w:lvlJc w:val="left"/>
    </w:lvl>
    <w:lvl w:ilvl="2" w:tplc="31DE9888">
      <w:numFmt w:val="decimal"/>
      <w:lvlText w:val=""/>
      <w:lvlJc w:val="left"/>
    </w:lvl>
    <w:lvl w:ilvl="3" w:tplc="12EC3ECE">
      <w:numFmt w:val="decimal"/>
      <w:lvlText w:val=""/>
      <w:lvlJc w:val="left"/>
    </w:lvl>
    <w:lvl w:ilvl="4" w:tplc="C1E02A6A">
      <w:numFmt w:val="decimal"/>
      <w:lvlText w:val=""/>
      <w:lvlJc w:val="left"/>
    </w:lvl>
    <w:lvl w:ilvl="5" w:tplc="8EB07564">
      <w:numFmt w:val="decimal"/>
      <w:lvlText w:val=""/>
      <w:lvlJc w:val="left"/>
    </w:lvl>
    <w:lvl w:ilvl="6" w:tplc="11A2D034">
      <w:numFmt w:val="decimal"/>
      <w:lvlText w:val=""/>
      <w:lvlJc w:val="left"/>
    </w:lvl>
    <w:lvl w:ilvl="7" w:tplc="ED1CDCC0">
      <w:numFmt w:val="decimal"/>
      <w:lvlText w:val=""/>
      <w:lvlJc w:val="left"/>
    </w:lvl>
    <w:lvl w:ilvl="8" w:tplc="6226D30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870B6"/>
    <w:rsid w:val="00046895"/>
    <w:rsid w:val="00075D2D"/>
    <w:rsid w:val="0098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0B6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9870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87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0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92E18-E751-4ECA-9724-040426532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476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3</cp:revision>
  <dcterms:created xsi:type="dcterms:W3CDTF">2021-02-02T11:21:00Z</dcterms:created>
  <dcterms:modified xsi:type="dcterms:W3CDTF">2021-02-02T16:28:00Z</dcterms:modified>
</cp:coreProperties>
</file>