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20" w:rsidRPr="00BA5DDE" w:rsidRDefault="00BC1359" w:rsidP="008D0726">
      <w:pPr>
        <w:spacing w:after="0" w:line="24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9251950" cy="6547280"/>
            <wp:effectExtent l="19050" t="0" r="6350" b="0"/>
            <wp:docPr id="1" name="Рисунок 1" descr="C:\Users\User\Desktop\Титулы\Untitled.FR12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\Untitled.FR12 - 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920">
        <w:br w:type="page"/>
      </w:r>
      <w:r w:rsidR="000E6920" w:rsidRPr="00BA5DDE">
        <w:rPr>
          <w:sz w:val="26"/>
          <w:szCs w:val="26"/>
        </w:rPr>
        <w:lastRenderedPageBreak/>
        <w:t xml:space="preserve">В результате целенаправленной деятельности на занятиях по развитию психомоторики и сенсорных процессов обучающиеся </w:t>
      </w:r>
      <w:r w:rsidR="000E6920" w:rsidRPr="00BA5DDE">
        <w:rPr>
          <w:b/>
          <w:sz w:val="26"/>
          <w:szCs w:val="26"/>
        </w:rPr>
        <w:t>должны:</w:t>
      </w:r>
    </w:p>
    <w:p w:rsidR="000E6920" w:rsidRPr="00BA5DDE" w:rsidRDefault="000E6920" w:rsidP="000E6920">
      <w:pPr>
        <w:pStyle w:val="a3"/>
        <w:jc w:val="both"/>
        <w:rPr>
          <w:sz w:val="26"/>
          <w:szCs w:val="26"/>
        </w:rPr>
      </w:pPr>
      <w:r w:rsidRPr="00BA5DDE">
        <w:rPr>
          <w:sz w:val="26"/>
          <w:szCs w:val="26"/>
        </w:rPr>
        <w:t xml:space="preserve">      — ориентироваться на сенсорные эталоны;</w:t>
      </w:r>
    </w:p>
    <w:p w:rsidR="000E6920" w:rsidRPr="00BA5DDE" w:rsidRDefault="000E6920" w:rsidP="000E6920">
      <w:pPr>
        <w:pStyle w:val="a3"/>
        <w:jc w:val="both"/>
        <w:rPr>
          <w:sz w:val="26"/>
          <w:szCs w:val="26"/>
        </w:rPr>
      </w:pPr>
      <w:r w:rsidRPr="00BA5DDE">
        <w:rPr>
          <w:sz w:val="26"/>
          <w:szCs w:val="26"/>
        </w:rPr>
        <w:t xml:space="preserve">      — узнавать предметы по заданным признакам;</w:t>
      </w:r>
    </w:p>
    <w:p w:rsidR="000E6920" w:rsidRPr="00BA5DDE" w:rsidRDefault="000E6920" w:rsidP="000E6920">
      <w:pPr>
        <w:pStyle w:val="a3"/>
        <w:jc w:val="both"/>
        <w:rPr>
          <w:sz w:val="26"/>
          <w:szCs w:val="26"/>
        </w:rPr>
      </w:pPr>
      <w:r w:rsidRPr="00BA5DDE">
        <w:rPr>
          <w:sz w:val="26"/>
          <w:szCs w:val="26"/>
        </w:rPr>
        <w:t xml:space="preserve">      — сравнивать предметы по внешним признакам;</w:t>
      </w:r>
    </w:p>
    <w:p w:rsidR="000E6920" w:rsidRPr="00BA5DDE" w:rsidRDefault="000E6920" w:rsidP="000E6920">
      <w:pPr>
        <w:pStyle w:val="a3"/>
        <w:jc w:val="both"/>
        <w:rPr>
          <w:sz w:val="26"/>
          <w:szCs w:val="26"/>
        </w:rPr>
      </w:pPr>
      <w:r w:rsidRPr="00BA5DDE">
        <w:rPr>
          <w:sz w:val="26"/>
          <w:szCs w:val="26"/>
        </w:rPr>
        <w:t xml:space="preserve">      — классифицировать предметы по форме, величине, цвету, функциональному назначению;</w:t>
      </w:r>
    </w:p>
    <w:p w:rsidR="000E6920" w:rsidRPr="00BA5DDE" w:rsidRDefault="000E6920" w:rsidP="000E6920">
      <w:pPr>
        <w:pStyle w:val="a3"/>
        <w:jc w:val="both"/>
        <w:rPr>
          <w:sz w:val="26"/>
          <w:szCs w:val="26"/>
        </w:rPr>
      </w:pPr>
      <w:r w:rsidRPr="00BA5DDE">
        <w:rPr>
          <w:sz w:val="26"/>
          <w:szCs w:val="26"/>
        </w:rPr>
        <w:t xml:space="preserve">      — составлять </w:t>
      </w:r>
      <w:proofErr w:type="spellStart"/>
      <w:r w:rsidRPr="00BA5DDE">
        <w:rPr>
          <w:sz w:val="26"/>
          <w:szCs w:val="26"/>
        </w:rPr>
        <w:t>сериоционные</w:t>
      </w:r>
      <w:proofErr w:type="spellEnd"/>
      <w:r w:rsidRPr="00BA5DDE">
        <w:rPr>
          <w:sz w:val="26"/>
          <w:szCs w:val="26"/>
        </w:rPr>
        <w:t xml:space="preserve"> ряды предметов и их изображений по разным признакам;</w:t>
      </w:r>
    </w:p>
    <w:p w:rsidR="000E6920" w:rsidRPr="00BA5DDE" w:rsidRDefault="000E6920" w:rsidP="000E6920">
      <w:pPr>
        <w:pStyle w:val="a3"/>
        <w:jc w:val="both"/>
        <w:rPr>
          <w:sz w:val="26"/>
          <w:szCs w:val="26"/>
        </w:rPr>
      </w:pPr>
      <w:r w:rsidRPr="00BA5DDE">
        <w:rPr>
          <w:sz w:val="26"/>
          <w:szCs w:val="26"/>
        </w:rPr>
        <w:t xml:space="preserve">      — практически выделять признаки и свойства объектов и явлений;</w:t>
      </w:r>
    </w:p>
    <w:p w:rsidR="000E6920" w:rsidRPr="00BA5DDE" w:rsidRDefault="000E6920" w:rsidP="000E6920">
      <w:pPr>
        <w:pStyle w:val="a3"/>
        <w:jc w:val="both"/>
        <w:rPr>
          <w:sz w:val="26"/>
          <w:szCs w:val="26"/>
        </w:rPr>
      </w:pPr>
      <w:r w:rsidRPr="00BA5DDE">
        <w:rPr>
          <w:sz w:val="26"/>
          <w:szCs w:val="26"/>
        </w:rPr>
        <w:t xml:space="preserve">      — давать полное описание объектов и явлений;</w:t>
      </w:r>
    </w:p>
    <w:p w:rsidR="000E6920" w:rsidRPr="00BA5DDE" w:rsidRDefault="000E6920" w:rsidP="000E6920">
      <w:pPr>
        <w:pStyle w:val="a3"/>
        <w:jc w:val="both"/>
        <w:rPr>
          <w:sz w:val="26"/>
          <w:szCs w:val="26"/>
        </w:rPr>
      </w:pPr>
      <w:r w:rsidRPr="00BA5DDE">
        <w:rPr>
          <w:sz w:val="26"/>
          <w:szCs w:val="26"/>
        </w:rPr>
        <w:t xml:space="preserve">      — различать противоположно направленные действия и явления;</w:t>
      </w:r>
    </w:p>
    <w:p w:rsidR="000E6920" w:rsidRPr="00BA5DDE" w:rsidRDefault="000E6920" w:rsidP="000E6920">
      <w:pPr>
        <w:pStyle w:val="a3"/>
        <w:jc w:val="both"/>
        <w:rPr>
          <w:sz w:val="26"/>
          <w:szCs w:val="26"/>
        </w:rPr>
      </w:pPr>
      <w:r w:rsidRPr="00BA5DDE">
        <w:rPr>
          <w:sz w:val="26"/>
          <w:szCs w:val="26"/>
        </w:rPr>
        <w:t xml:space="preserve">      — видеть временные рамки своей деятельности;</w:t>
      </w:r>
    </w:p>
    <w:p w:rsidR="000E6920" w:rsidRPr="00BA5DDE" w:rsidRDefault="000E6920" w:rsidP="000E6920">
      <w:pPr>
        <w:pStyle w:val="a3"/>
        <w:jc w:val="both"/>
        <w:rPr>
          <w:sz w:val="26"/>
          <w:szCs w:val="26"/>
        </w:rPr>
      </w:pPr>
      <w:r w:rsidRPr="00BA5DDE">
        <w:rPr>
          <w:sz w:val="26"/>
          <w:szCs w:val="26"/>
        </w:rPr>
        <w:t xml:space="preserve">      — определять последовательность событий;</w:t>
      </w:r>
    </w:p>
    <w:p w:rsidR="000E6920" w:rsidRPr="00BA5DDE" w:rsidRDefault="000E6920" w:rsidP="000E6920">
      <w:pPr>
        <w:pStyle w:val="a3"/>
        <w:jc w:val="both"/>
        <w:rPr>
          <w:sz w:val="26"/>
          <w:szCs w:val="26"/>
        </w:rPr>
      </w:pPr>
      <w:r w:rsidRPr="00BA5DDE">
        <w:rPr>
          <w:sz w:val="26"/>
          <w:szCs w:val="26"/>
        </w:rPr>
        <w:t xml:space="preserve">      — ориентироваться в пространстве;</w:t>
      </w:r>
    </w:p>
    <w:p w:rsidR="000E6920" w:rsidRPr="00BA5DDE" w:rsidRDefault="000E6920" w:rsidP="000E6920">
      <w:pPr>
        <w:pStyle w:val="a3"/>
        <w:jc w:val="both"/>
        <w:rPr>
          <w:sz w:val="26"/>
          <w:szCs w:val="26"/>
        </w:rPr>
      </w:pPr>
      <w:r w:rsidRPr="00BA5DDE">
        <w:rPr>
          <w:sz w:val="26"/>
          <w:szCs w:val="26"/>
        </w:rPr>
        <w:t xml:space="preserve">      — целенаправленно выполнять действия по инструкции;</w:t>
      </w:r>
    </w:p>
    <w:p w:rsidR="000E6920" w:rsidRPr="00BA5DDE" w:rsidRDefault="000E6920" w:rsidP="000E6920">
      <w:pPr>
        <w:pStyle w:val="a3"/>
        <w:jc w:val="both"/>
        <w:rPr>
          <w:sz w:val="26"/>
          <w:szCs w:val="26"/>
        </w:rPr>
      </w:pPr>
      <w:r w:rsidRPr="00BA5DDE">
        <w:rPr>
          <w:sz w:val="26"/>
          <w:szCs w:val="26"/>
        </w:rPr>
        <w:t xml:space="preserve">      — самопроизвольно согласовывать свои движения и действия;</w:t>
      </w:r>
    </w:p>
    <w:p w:rsidR="000E6920" w:rsidRPr="00BA5DDE" w:rsidRDefault="000E6920" w:rsidP="000E6920">
      <w:pPr>
        <w:pStyle w:val="a3"/>
        <w:jc w:val="both"/>
        <w:rPr>
          <w:sz w:val="26"/>
          <w:szCs w:val="26"/>
        </w:rPr>
      </w:pPr>
      <w:r w:rsidRPr="00BA5DDE">
        <w:rPr>
          <w:sz w:val="26"/>
          <w:szCs w:val="26"/>
        </w:rPr>
        <w:t xml:space="preserve">      — опосредовать свою деятельность речью.</w:t>
      </w:r>
    </w:p>
    <w:p w:rsidR="000E6920" w:rsidRPr="00BA5DDE" w:rsidRDefault="000E6920" w:rsidP="000E692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A5DDE">
        <w:rPr>
          <w:rFonts w:ascii="Times New Roman" w:hAnsi="Times New Roman" w:cs="Times New Roman"/>
          <w:b/>
          <w:i/>
          <w:sz w:val="26"/>
          <w:szCs w:val="26"/>
        </w:rPr>
        <w:t>6 класс</w:t>
      </w:r>
    </w:p>
    <w:p w:rsidR="000E6920" w:rsidRPr="00BA5DDE" w:rsidRDefault="000E6920" w:rsidP="000E69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DDE">
        <w:rPr>
          <w:rFonts w:ascii="Times New Roman" w:hAnsi="Times New Roman" w:cs="Times New Roman"/>
          <w:color w:val="000000"/>
          <w:sz w:val="26"/>
          <w:szCs w:val="26"/>
        </w:rPr>
        <w:t>Целенаправленно выполнять действия по четырехзвенной инструкции педагога, составлять план действий;</w:t>
      </w:r>
    </w:p>
    <w:p w:rsidR="000E6920" w:rsidRPr="00BA5DDE" w:rsidRDefault="000E6920" w:rsidP="000E69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DDE">
        <w:rPr>
          <w:rFonts w:ascii="Times New Roman" w:hAnsi="Times New Roman" w:cs="Times New Roman"/>
          <w:color w:val="000000"/>
          <w:sz w:val="26"/>
          <w:szCs w:val="26"/>
        </w:rPr>
        <w:t>Выполнять точные движения при штриховке двумя руками;</w:t>
      </w:r>
    </w:p>
    <w:p w:rsidR="000E6920" w:rsidRPr="00BA5DDE" w:rsidRDefault="000E6920" w:rsidP="000E69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DDE">
        <w:rPr>
          <w:rFonts w:ascii="Times New Roman" w:hAnsi="Times New Roman" w:cs="Times New Roman"/>
          <w:color w:val="000000"/>
          <w:sz w:val="26"/>
          <w:szCs w:val="26"/>
        </w:rPr>
        <w:t xml:space="preserve">Пользоваться элементами расслабления; </w:t>
      </w:r>
    </w:p>
    <w:p w:rsidR="000E6920" w:rsidRPr="00BA5DDE" w:rsidRDefault="000E6920" w:rsidP="000E69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DDE">
        <w:rPr>
          <w:rFonts w:ascii="Times New Roman" w:hAnsi="Times New Roman" w:cs="Times New Roman"/>
          <w:color w:val="000000"/>
          <w:sz w:val="26"/>
          <w:szCs w:val="26"/>
        </w:rPr>
        <w:t>Группировать предметы по двум самостоятельно выделенным признакам, обозначать их словом;</w:t>
      </w:r>
    </w:p>
    <w:p w:rsidR="000E6920" w:rsidRPr="00BA5DDE" w:rsidRDefault="000E6920" w:rsidP="000E69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DDE">
        <w:rPr>
          <w:rFonts w:ascii="Times New Roman" w:hAnsi="Times New Roman" w:cs="Times New Roman"/>
          <w:color w:val="000000"/>
          <w:sz w:val="26"/>
          <w:szCs w:val="26"/>
        </w:rPr>
        <w:t>Смешивать цвета, называть их;</w:t>
      </w:r>
    </w:p>
    <w:p w:rsidR="000E6920" w:rsidRPr="00BA5DDE" w:rsidRDefault="000E6920" w:rsidP="000E69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DDE">
        <w:rPr>
          <w:rFonts w:ascii="Times New Roman" w:hAnsi="Times New Roman" w:cs="Times New Roman"/>
          <w:color w:val="000000"/>
          <w:sz w:val="26"/>
          <w:szCs w:val="26"/>
        </w:rPr>
        <w:t>Конструировать сложные формы из 6—8 элементов;</w:t>
      </w:r>
    </w:p>
    <w:p w:rsidR="000E6920" w:rsidRPr="00BA5DDE" w:rsidRDefault="000E6920" w:rsidP="000E69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DDE">
        <w:rPr>
          <w:rFonts w:ascii="Times New Roman" w:hAnsi="Times New Roman" w:cs="Times New Roman"/>
          <w:color w:val="000000"/>
          <w:sz w:val="26"/>
          <w:szCs w:val="26"/>
        </w:rPr>
        <w:t>Находить нереальные элементы нелепых картинок;</w:t>
      </w:r>
    </w:p>
    <w:p w:rsidR="000E6920" w:rsidRPr="00BA5DDE" w:rsidRDefault="000E6920" w:rsidP="000E69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DDE">
        <w:rPr>
          <w:rFonts w:ascii="Times New Roman" w:hAnsi="Times New Roman" w:cs="Times New Roman"/>
          <w:color w:val="000000"/>
          <w:sz w:val="26"/>
          <w:szCs w:val="26"/>
        </w:rPr>
        <w:t>Определять противоположные качества и свойства предметов;</w:t>
      </w:r>
    </w:p>
    <w:p w:rsidR="000E6920" w:rsidRPr="00BA5DDE" w:rsidRDefault="000E6920" w:rsidP="000E69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DDE">
        <w:rPr>
          <w:rFonts w:ascii="Times New Roman" w:hAnsi="Times New Roman" w:cs="Times New Roman"/>
          <w:color w:val="000000"/>
          <w:sz w:val="26"/>
          <w:szCs w:val="26"/>
        </w:rPr>
        <w:t>Самостоятельно классифицировать предметы по различным признакам;</w:t>
      </w:r>
    </w:p>
    <w:p w:rsidR="000E6920" w:rsidRPr="00BA5DDE" w:rsidRDefault="000E6920" w:rsidP="000E69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DDE">
        <w:rPr>
          <w:rFonts w:ascii="Times New Roman" w:hAnsi="Times New Roman" w:cs="Times New Roman"/>
          <w:color w:val="000000"/>
          <w:sz w:val="26"/>
          <w:szCs w:val="26"/>
        </w:rPr>
        <w:t>Распознавать предметы по запаху, весу, температуре, поверхности, продукты питания по запаху и вкусу;</w:t>
      </w:r>
    </w:p>
    <w:p w:rsidR="000E6920" w:rsidRPr="00BA5DDE" w:rsidRDefault="000E6920" w:rsidP="000E69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DDE">
        <w:rPr>
          <w:rFonts w:ascii="Times New Roman" w:hAnsi="Times New Roman" w:cs="Times New Roman"/>
          <w:color w:val="000000"/>
          <w:sz w:val="26"/>
          <w:szCs w:val="26"/>
        </w:rPr>
        <w:t>Определять на слух звучание различных музыкальных инструментов;</w:t>
      </w:r>
    </w:p>
    <w:p w:rsidR="000E6920" w:rsidRPr="00BA5DDE" w:rsidRDefault="000E6920" w:rsidP="000E69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DDE">
        <w:rPr>
          <w:rFonts w:ascii="Times New Roman" w:hAnsi="Times New Roman" w:cs="Times New Roman"/>
          <w:color w:val="000000"/>
          <w:sz w:val="26"/>
          <w:szCs w:val="26"/>
        </w:rPr>
        <w:t>Моделировать расположение предметов в заданном пространстве;</w:t>
      </w:r>
    </w:p>
    <w:p w:rsidR="000E6920" w:rsidRPr="00BA5DDE" w:rsidRDefault="000E6920" w:rsidP="000E69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5DDE">
        <w:rPr>
          <w:rFonts w:ascii="Times New Roman" w:hAnsi="Times New Roman" w:cs="Times New Roman"/>
          <w:color w:val="000000"/>
          <w:sz w:val="26"/>
          <w:szCs w:val="26"/>
        </w:rPr>
        <w:t>Определять возраст людей.</w:t>
      </w:r>
    </w:p>
    <w:p w:rsidR="00F96C5D" w:rsidRPr="00BA5DDE" w:rsidRDefault="00F96C5D" w:rsidP="00F96C5D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DDE">
        <w:rPr>
          <w:rFonts w:ascii="Times New Roman" w:hAnsi="Times New Roman" w:cs="Times New Roman"/>
          <w:b/>
          <w:sz w:val="26"/>
          <w:szCs w:val="26"/>
        </w:rPr>
        <w:lastRenderedPageBreak/>
        <w:t>Раздел II. Содержание учебного предмета</w:t>
      </w:r>
    </w:p>
    <w:tbl>
      <w:tblPr>
        <w:tblpPr w:leftFromText="180" w:rightFromText="180" w:vertAnchor="text" w:horzAnchor="margin" w:tblpY="181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132"/>
        <w:gridCol w:w="12185"/>
      </w:tblGrid>
      <w:tr w:rsidR="00F96C5D" w:rsidRPr="00BA5DDE" w:rsidTr="00F96C5D">
        <w:trPr>
          <w:trHeight w:val="947"/>
        </w:trPr>
        <w:tc>
          <w:tcPr>
            <w:tcW w:w="817" w:type="dxa"/>
            <w:vAlign w:val="center"/>
          </w:tcPr>
          <w:p w:rsidR="00F96C5D" w:rsidRPr="00BA5DDE" w:rsidRDefault="00F96C5D" w:rsidP="00F96C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2126" w:type="dxa"/>
            <w:vAlign w:val="center"/>
          </w:tcPr>
          <w:p w:rsidR="00F96C5D" w:rsidRPr="00BA5DDE" w:rsidRDefault="00F96C5D" w:rsidP="00F96C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/>
                <w:sz w:val="26"/>
                <w:szCs w:val="26"/>
              </w:rPr>
              <w:t>Раздел</w:t>
            </w:r>
          </w:p>
        </w:tc>
        <w:tc>
          <w:tcPr>
            <w:tcW w:w="12191" w:type="dxa"/>
            <w:vAlign w:val="center"/>
          </w:tcPr>
          <w:p w:rsidR="00F96C5D" w:rsidRPr="00BA5DDE" w:rsidRDefault="00F96C5D" w:rsidP="00F96C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</w:tr>
      <w:tr w:rsidR="00F96C5D" w:rsidRPr="00BA5DDE" w:rsidTr="00F96C5D">
        <w:trPr>
          <w:trHeight w:val="947"/>
        </w:trPr>
        <w:tc>
          <w:tcPr>
            <w:tcW w:w="817" w:type="dxa"/>
            <w:vAlign w:val="center"/>
          </w:tcPr>
          <w:p w:rsidR="00F96C5D" w:rsidRPr="00BA5DDE" w:rsidRDefault="00F96C5D" w:rsidP="00F96C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96C5D" w:rsidRPr="00BA5DDE" w:rsidRDefault="00F96C5D" w:rsidP="00F96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Развитие крупной и мелкой моторики, </w:t>
            </w:r>
            <w:proofErr w:type="spellStart"/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>графомоторных</w:t>
            </w:r>
            <w:proofErr w:type="spellEnd"/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навыков</w:t>
            </w:r>
          </w:p>
          <w:p w:rsidR="00F96C5D" w:rsidRPr="00BA5DDE" w:rsidRDefault="00F96C5D" w:rsidP="00F96C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191" w:type="dxa"/>
          </w:tcPr>
          <w:p w:rsidR="00F96C5D" w:rsidRPr="00BA5DDE" w:rsidRDefault="00F96C5D" w:rsidP="00F96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Развитие согласованности движений на разные группы мышц при выполнении упражнений по инструкции педагога. Выполнение целенаправленных действий по трёх- и четырёхзвенной инструкции педагога, </w:t>
            </w:r>
            <w:proofErr w:type="spellStart"/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>опосредование</w:t>
            </w:r>
            <w:proofErr w:type="spellEnd"/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речи своей деятельности. Соотношение движений с поданным звуковым сигналом. Совершенствование точности мелких движений рук. Штриховка изображений двумя руками. Вычерчивание геометрических фигур, </w:t>
            </w:r>
            <w:proofErr w:type="spellStart"/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>дорисовывание</w:t>
            </w:r>
            <w:proofErr w:type="spellEnd"/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симметричной половины изображения. Графический диктант с усложнённым заданием. Вырезание ножницами на глаз изображений предметов.</w:t>
            </w:r>
          </w:p>
          <w:p w:rsidR="00F96C5D" w:rsidRPr="00BA5DDE" w:rsidRDefault="00F96C5D" w:rsidP="00F96C5D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96C5D" w:rsidRPr="00BA5DDE" w:rsidTr="00F96C5D">
        <w:trPr>
          <w:trHeight w:val="257"/>
        </w:trPr>
        <w:tc>
          <w:tcPr>
            <w:tcW w:w="817" w:type="dxa"/>
            <w:vAlign w:val="center"/>
          </w:tcPr>
          <w:p w:rsidR="00F96C5D" w:rsidRPr="00BA5DDE" w:rsidRDefault="00F96C5D" w:rsidP="00F96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F96C5D" w:rsidRPr="00BA5DDE" w:rsidRDefault="00F96C5D" w:rsidP="00F96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>Тактильно-двигательное восприятие</w:t>
            </w:r>
          </w:p>
          <w:p w:rsidR="00F96C5D" w:rsidRPr="00BA5DDE" w:rsidRDefault="00F96C5D" w:rsidP="00F96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91" w:type="dxa"/>
            <w:vAlign w:val="center"/>
          </w:tcPr>
          <w:p w:rsidR="00F96C5D" w:rsidRPr="00BA5DDE" w:rsidRDefault="00F96C5D" w:rsidP="00F96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Определение на ощупь разных свойств и качеств предметов, их величины и формы (выпуклый, вогнутый, колючий, горячий, деревянный, круглый и т.д.). Нахождение на ощупь двух одинаковых контуров предмета из 4-5 предложенных. Закрепление тактильных ощущений при работе с пластилином, тестом, глиной. Игры с мелкой мозаикой.</w:t>
            </w:r>
          </w:p>
          <w:p w:rsidR="00F96C5D" w:rsidRPr="00BA5DDE" w:rsidRDefault="00F96C5D" w:rsidP="00F96C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C5D" w:rsidRPr="00BA5DDE" w:rsidTr="00F96C5D">
        <w:trPr>
          <w:trHeight w:val="257"/>
        </w:trPr>
        <w:tc>
          <w:tcPr>
            <w:tcW w:w="817" w:type="dxa"/>
            <w:vAlign w:val="center"/>
          </w:tcPr>
          <w:p w:rsidR="00F96C5D" w:rsidRPr="00BA5DDE" w:rsidRDefault="00F96C5D" w:rsidP="00F96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F96C5D" w:rsidRPr="00BA5DDE" w:rsidRDefault="00F96C5D" w:rsidP="00F96C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>Восприятие формы, величины, цвета; конструирование предметов</w:t>
            </w:r>
          </w:p>
        </w:tc>
        <w:tc>
          <w:tcPr>
            <w:tcW w:w="12191" w:type="dxa"/>
            <w:vAlign w:val="center"/>
          </w:tcPr>
          <w:p w:rsidR="00F96C5D" w:rsidRPr="00BA5DDE" w:rsidRDefault="00F96C5D" w:rsidP="00F96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Группировка предметов по двум самостоятельно выделенным признакам; обозначение словом. Сравнение и группировка предметов по заданным параметрам формы, величины, цвета. Составление </w:t>
            </w:r>
            <w:proofErr w:type="spellStart"/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>сериационных</w:t>
            </w:r>
            <w:proofErr w:type="spellEnd"/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рядов по самостоятельно выделенным признакам из 5-6 предметов. Использование простых мерок для измерения и сопоставления предметов. Смешивание цветов. Определение постоянных цветов (белый снег, зелёный огурец и т.д.). Узнавание целого по одному фрагменту. Определение предмета по словесному описанию. Конструирование сложных форм предметов с использованием объёмных геометрических фигур (треугольная призма, цилиндр и др.) из 6-8 элементов. Составление целого из частей на разрезном наглядном материале, предъявленном в произвольном порядке (5-7 частей).</w:t>
            </w:r>
          </w:p>
          <w:p w:rsidR="00F96C5D" w:rsidRPr="00BA5DDE" w:rsidRDefault="00F96C5D" w:rsidP="00F96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96C5D" w:rsidRPr="00BA5DDE" w:rsidTr="00BA5DDE">
        <w:trPr>
          <w:trHeight w:val="1884"/>
        </w:trPr>
        <w:tc>
          <w:tcPr>
            <w:tcW w:w="817" w:type="dxa"/>
            <w:vAlign w:val="center"/>
          </w:tcPr>
          <w:p w:rsidR="00F96C5D" w:rsidRPr="00BA5DDE" w:rsidRDefault="00F96C5D" w:rsidP="00F96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:rsidR="00F96C5D" w:rsidRPr="00BA5DDE" w:rsidRDefault="00F96C5D" w:rsidP="00F96C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>Зрительное восприятие и внимание</w:t>
            </w:r>
          </w:p>
        </w:tc>
        <w:tc>
          <w:tcPr>
            <w:tcW w:w="12191" w:type="dxa"/>
            <w:vAlign w:val="center"/>
          </w:tcPr>
          <w:p w:rsidR="00F96C5D" w:rsidRPr="00BA5DDE" w:rsidRDefault="00F96C5D" w:rsidP="00F96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Формирование произвольности зрительного восприятия; </w:t>
            </w:r>
            <w:proofErr w:type="spellStart"/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>дорисовывание</w:t>
            </w:r>
            <w:proofErr w:type="spellEnd"/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незаконченных изображений. Развитие зрительной памяти в процессе рисования по памяти. Запоминание 7-8 предметов, изображений и воспроизведение их в исходной последовательности. Нахождение отличительных и общих признаков на наглядном материале (3-4 предметные или сюжетные картинки). Выделение нереальных элементов нелепых картинок. Профилактика зрения. Гимнастика для глаз.</w:t>
            </w:r>
          </w:p>
          <w:p w:rsidR="00F96C5D" w:rsidRPr="00BA5DDE" w:rsidRDefault="00F96C5D" w:rsidP="00F96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96C5D" w:rsidRPr="00BA5DDE" w:rsidTr="00F96C5D">
        <w:trPr>
          <w:trHeight w:val="257"/>
        </w:trPr>
        <w:tc>
          <w:tcPr>
            <w:tcW w:w="817" w:type="dxa"/>
            <w:vAlign w:val="center"/>
          </w:tcPr>
          <w:p w:rsidR="00F96C5D" w:rsidRPr="00BA5DDE" w:rsidRDefault="00F96C5D" w:rsidP="00F96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F96C5D" w:rsidRPr="00BA5DDE" w:rsidRDefault="00F96C5D" w:rsidP="00F96C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>Восприятие особых свойств предметов (развитие осязания, обоняния, вкусовых качеств, барических ощущений)</w:t>
            </w:r>
          </w:p>
        </w:tc>
        <w:tc>
          <w:tcPr>
            <w:tcW w:w="12191" w:type="dxa"/>
            <w:vAlign w:val="center"/>
          </w:tcPr>
          <w:p w:rsidR="00F96C5D" w:rsidRPr="00BA5DDE" w:rsidRDefault="00F96C5D" w:rsidP="00DD305A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дифференцированных осязательных ощущений (сухое – ещё суше, влажное – мокрое), их словесное обозначение. Измерение температуры с помощью измерительных приборов (градусник для измерения температуры тела, воды, воздуха). Дифференцировка вкусовых ощущений (сладкий – слаще, кислый – кислее). Ароматы (парфюмерные, цветочные и др.). Определение  и измерение веса разных предметов на весах. Измерение объёма жидких тел с помощью условной меры. Противоположные качества предметов (чистый – грязный, тёмный – светлый, вредный – полезный) и противоположные действия, совершаемые с предметами (открыть – закрыть, одеть – раздеть, расстегнуть – застегнуть).</w:t>
            </w:r>
          </w:p>
          <w:p w:rsidR="00F96C5D" w:rsidRPr="00BA5DDE" w:rsidRDefault="00F96C5D" w:rsidP="00F96C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F96C5D" w:rsidRPr="00BA5DDE" w:rsidTr="00BA5DDE">
        <w:trPr>
          <w:trHeight w:val="130"/>
        </w:trPr>
        <w:tc>
          <w:tcPr>
            <w:tcW w:w="817" w:type="dxa"/>
            <w:vAlign w:val="center"/>
          </w:tcPr>
          <w:p w:rsidR="00F96C5D" w:rsidRPr="00BA5DDE" w:rsidRDefault="00F96C5D" w:rsidP="00F96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126" w:type="dxa"/>
            <w:vAlign w:val="center"/>
          </w:tcPr>
          <w:p w:rsidR="00F96C5D" w:rsidRPr="00BA5DDE" w:rsidRDefault="00F96C5D" w:rsidP="00DD305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слухового восприятия и слуховой памяти</w:t>
            </w:r>
          </w:p>
        </w:tc>
        <w:tc>
          <w:tcPr>
            <w:tcW w:w="12191" w:type="dxa"/>
            <w:vAlign w:val="center"/>
          </w:tcPr>
          <w:p w:rsidR="00F96C5D" w:rsidRPr="00BA5DDE" w:rsidRDefault="00F96C5D" w:rsidP="00F96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Характеристика неречевых, речевых и музыкальных звуков по громкости, длительности, высоте тона. Развитие </w:t>
            </w:r>
            <w:proofErr w:type="spellStart"/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>слухомоторной</w:t>
            </w:r>
            <w:proofErr w:type="spellEnd"/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координации; выполнение упражнений на заданный звук. Определение на слух звучания различных музыкальных инструментов. Формирование чувства ритма. Различение по голосу ребёнка и взрослого</w:t>
            </w:r>
          </w:p>
          <w:p w:rsidR="00F96C5D" w:rsidRPr="00BA5DDE" w:rsidRDefault="00F96C5D" w:rsidP="00F96C5D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D305A" w:rsidRPr="00BA5DDE" w:rsidTr="00F96C5D">
        <w:trPr>
          <w:trHeight w:val="257"/>
        </w:trPr>
        <w:tc>
          <w:tcPr>
            <w:tcW w:w="817" w:type="dxa"/>
            <w:vAlign w:val="center"/>
          </w:tcPr>
          <w:p w:rsidR="00DD305A" w:rsidRPr="00BA5DDE" w:rsidRDefault="00DD305A" w:rsidP="00F96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126" w:type="dxa"/>
            <w:vAlign w:val="center"/>
          </w:tcPr>
          <w:p w:rsidR="00DD305A" w:rsidRPr="00BA5DDE" w:rsidRDefault="00DD305A" w:rsidP="00BA5DD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>Восприятие пространства</w:t>
            </w:r>
          </w:p>
        </w:tc>
        <w:tc>
          <w:tcPr>
            <w:tcW w:w="12191" w:type="dxa"/>
            <w:vAlign w:val="center"/>
          </w:tcPr>
          <w:p w:rsidR="00DD305A" w:rsidRPr="00BA5DDE" w:rsidRDefault="00DD305A" w:rsidP="00DD3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Ориентировка в помещении и на улице; вербализация пространственных отношений. Выполнение заданий педагога, связанных с изменением направления движения; предоставление словесного отчёта. Моделирование расположения различных объектов по отношению друг к другу в ближнем и дальнем пространстве. Самостоятельное моделирование пространственных ситуаций (расстановка мебели в </w:t>
            </w:r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кукольной комнате); предоставление словесного отчёта. Составление простейших схем-планов комнаты. Ориентировка на листе бумаги разного формата (тетрадный, альбомный, ватман) и по-разному расположенного (горизонтально, вертикально, под углом) при выполнении заданий педагога на расположение и перемещение на нём предметов, игрушек.</w:t>
            </w:r>
          </w:p>
          <w:p w:rsidR="00DD305A" w:rsidRPr="00BA5DDE" w:rsidRDefault="00DD305A" w:rsidP="00F96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D305A" w:rsidRPr="00BA5DDE" w:rsidTr="00F96C5D">
        <w:trPr>
          <w:trHeight w:val="257"/>
        </w:trPr>
        <w:tc>
          <w:tcPr>
            <w:tcW w:w="817" w:type="dxa"/>
            <w:vAlign w:val="center"/>
          </w:tcPr>
          <w:p w:rsidR="00DD305A" w:rsidRPr="00BA5DDE" w:rsidRDefault="00DD305A" w:rsidP="00F96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</w:t>
            </w:r>
          </w:p>
        </w:tc>
        <w:tc>
          <w:tcPr>
            <w:tcW w:w="2126" w:type="dxa"/>
            <w:vAlign w:val="center"/>
          </w:tcPr>
          <w:p w:rsidR="00DD305A" w:rsidRPr="00BA5DDE" w:rsidRDefault="00DD305A" w:rsidP="00DD305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>Восприятие времени</w:t>
            </w:r>
          </w:p>
        </w:tc>
        <w:tc>
          <w:tcPr>
            <w:tcW w:w="12191" w:type="dxa"/>
            <w:vAlign w:val="center"/>
          </w:tcPr>
          <w:p w:rsidR="00DD305A" w:rsidRPr="00BA5DDE" w:rsidRDefault="00DD305A" w:rsidP="00DD3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>Определение времени по часам. Длительность различных временных интервалов. Работа с календарём и моделью календарного года. Последовательность основных жизненных событий. Возраст людей. Использование в речи временной терминологии.</w:t>
            </w:r>
          </w:p>
          <w:p w:rsidR="00DD305A" w:rsidRPr="00BA5DDE" w:rsidRDefault="00DD305A" w:rsidP="00DD3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D305A" w:rsidRPr="00BA5DDE" w:rsidTr="00F96C5D">
        <w:trPr>
          <w:trHeight w:val="257"/>
        </w:trPr>
        <w:tc>
          <w:tcPr>
            <w:tcW w:w="817" w:type="dxa"/>
            <w:vAlign w:val="center"/>
          </w:tcPr>
          <w:p w:rsidR="00DD305A" w:rsidRPr="00BA5DDE" w:rsidRDefault="00DD305A" w:rsidP="00F96C5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126" w:type="dxa"/>
            <w:vAlign w:val="center"/>
          </w:tcPr>
          <w:p w:rsidR="00DD305A" w:rsidRPr="00BA5DDE" w:rsidRDefault="00DD305A" w:rsidP="00DD305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Социально-эмоциональное развитие</w:t>
            </w:r>
          </w:p>
        </w:tc>
        <w:tc>
          <w:tcPr>
            <w:tcW w:w="12191" w:type="dxa"/>
            <w:vAlign w:val="center"/>
          </w:tcPr>
          <w:p w:rsidR="00DD305A" w:rsidRPr="00BA5DDE" w:rsidRDefault="00DD305A" w:rsidP="00DD305A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sz w:val="26"/>
                <w:szCs w:val="26"/>
              </w:rPr>
              <w:t>Учимся понимать чувства других людей. Учимся понимать своё настроение, свои эмоции.</w:t>
            </w:r>
          </w:p>
          <w:p w:rsidR="00DD305A" w:rsidRPr="00BA5DDE" w:rsidRDefault="00DD305A" w:rsidP="00DD30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D10E3" w:rsidRPr="00BA5DDE" w:rsidRDefault="00DD10E3" w:rsidP="00DD10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10E3" w:rsidRPr="00BA5DDE" w:rsidRDefault="00DD10E3" w:rsidP="00DD10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5DDE" w:rsidRDefault="00BA5DDE" w:rsidP="00DD10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5DDE" w:rsidRDefault="00BA5DDE" w:rsidP="00DD10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10E3" w:rsidRPr="00BA5DDE" w:rsidRDefault="00DD10E3" w:rsidP="00DD10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5DDE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BA5DDE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BA5DDE">
        <w:rPr>
          <w:rFonts w:ascii="Times New Roman" w:hAnsi="Times New Roman" w:cs="Times New Roman"/>
          <w:b/>
          <w:sz w:val="26"/>
          <w:szCs w:val="26"/>
        </w:rPr>
        <w:t>.Тематическое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vertAnchor="text" w:horzAnchor="margin" w:tblpY="18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2"/>
        <w:gridCol w:w="9264"/>
        <w:gridCol w:w="4394"/>
      </w:tblGrid>
      <w:tr w:rsidR="00DD10E3" w:rsidRPr="00BA5DDE" w:rsidTr="00BA5DDE">
        <w:trPr>
          <w:trHeight w:val="947"/>
        </w:trPr>
        <w:tc>
          <w:tcPr>
            <w:tcW w:w="1192" w:type="dxa"/>
            <w:vAlign w:val="center"/>
          </w:tcPr>
          <w:p w:rsidR="00DD10E3" w:rsidRPr="00BA5DDE" w:rsidRDefault="00DD10E3" w:rsidP="003927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9264" w:type="dxa"/>
            <w:vAlign w:val="center"/>
          </w:tcPr>
          <w:p w:rsidR="00DD10E3" w:rsidRPr="00BA5DDE" w:rsidRDefault="00DD10E3" w:rsidP="003927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разделов, тем </w:t>
            </w:r>
          </w:p>
        </w:tc>
        <w:tc>
          <w:tcPr>
            <w:tcW w:w="4394" w:type="dxa"/>
            <w:vAlign w:val="center"/>
          </w:tcPr>
          <w:p w:rsidR="00DD10E3" w:rsidRPr="00BA5DDE" w:rsidRDefault="00DD10E3" w:rsidP="003927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DD10E3" w:rsidRPr="00BA5DDE" w:rsidTr="00BA5DDE">
        <w:trPr>
          <w:trHeight w:val="384"/>
        </w:trPr>
        <w:tc>
          <w:tcPr>
            <w:tcW w:w="1192" w:type="dxa"/>
            <w:vAlign w:val="center"/>
          </w:tcPr>
          <w:p w:rsidR="00DD10E3" w:rsidRPr="00BA5DDE" w:rsidRDefault="00DD10E3" w:rsidP="003927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264" w:type="dxa"/>
            <w:vAlign w:val="center"/>
          </w:tcPr>
          <w:p w:rsidR="00DD10E3" w:rsidRPr="004D25D3" w:rsidRDefault="00DD10E3" w:rsidP="003927C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5D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Развитие крупной и мелкой моторики, </w:t>
            </w:r>
            <w:proofErr w:type="spellStart"/>
            <w:r w:rsidRPr="004D25D3">
              <w:rPr>
                <w:rFonts w:ascii="Times New Roman" w:hAnsi="Times New Roman" w:cs="Times New Roman"/>
                <w:bCs/>
                <w:sz w:val="26"/>
                <w:szCs w:val="26"/>
              </w:rPr>
              <w:t>графомоторных</w:t>
            </w:r>
            <w:proofErr w:type="spellEnd"/>
            <w:r w:rsidRPr="004D25D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навыков</w:t>
            </w:r>
          </w:p>
        </w:tc>
        <w:tc>
          <w:tcPr>
            <w:tcW w:w="4394" w:type="dxa"/>
            <w:vAlign w:val="center"/>
          </w:tcPr>
          <w:p w:rsidR="00DD10E3" w:rsidRPr="00BA5DDE" w:rsidRDefault="00DD10E3" w:rsidP="003927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D10E3" w:rsidRPr="00BA5DDE" w:rsidTr="00BA5DDE">
        <w:trPr>
          <w:trHeight w:val="384"/>
        </w:trPr>
        <w:tc>
          <w:tcPr>
            <w:tcW w:w="1192" w:type="dxa"/>
            <w:vAlign w:val="center"/>
          </w:tcPr>
          <w:p w:rsidR="00DD10E3" w:rsidRPr="00BA5DDE" w:rsidRDefault="00DD10E3" w:rsidP="00DD10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9264" w:type="dxa"/>
            <w:vAlign w:val="center"/>
          </w:tcPr>
          <w:p w:rsidR="00DD10E3" w:rsidRPr="00BA5DDE" w:rsidRDefault="00DD10E3" w:rsidP="00DD1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>Тактильно-двигательное восприятие</w:t>
            </w:r>
          </w:p>
          <w:p w:rsidR="00DD10E3" w:rsidRPr="00BA5DDE" w:rsidRDefault="00DD10E3" w:rsidP="00DD1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DD10E3" w:rsidRPr="00BA5DDE" w:rsidRDefault="00DD10E3" w:rsidP="00DD10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D10E3" w:rsidRPr="00BA5DDE" w:rsidTr="00BA5DDE">
        <w:trPr>
          <w:trHeight w:val="384"/>
        </w:trPr>
        <w:tc>
          <w:tcPr>
            <w:tcW w:w="1192" w:type="dxa"/>
            <w:vAlign w:val="center"/>
          </w:tcPr>
          <w:p w:rsidR="00DD10E3" w:rsidRPr="00BA5DDE" w:rsidRDefault="00DD10E3" w:rsidP="00DD10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264" w:type="dxa"/>
            <w:vAlign w:val="center"/>
          </w:tcPr>
          <w:p w:rsidR="00DD10E3" w:rsidRPr="00BA5DDE" w:rsidRDefault="00DD10E3" w:rsidP="00DD10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>Восприятие формы, величины, цвета; конструирование предметов</w:t>
            </w:r>
          </w:p>
        </w:tc>
        <w:tc>
          <w:tcPr>
            <w:tcW w:w="4394" w:type="dxa"/>
            <w:vAlign w:val="center"/>
          </w:tcPr>
          <w:p w:rsidR="00DD10E3" w:rsidRPr="00BA5DDE" w:rsidRDefault="00DD10E3" w:rsidP="00DD10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D10E3" w:rsidRPr="00BA5DDE" w:rsidTr="00BA5DDE">
        <w:trPr>
          <w:trHeight w:val="384"/>
        </w:trPr>
        <w:tc>
          <w:tcPr>
            <w:tcW w:w="1192" w:type="dxa"/>
            <w:vAlign w:val="center"/>
          </w:tcPr>
          <w:p w:rsidR="00DD10E3" w:rsidRPr="00BA5DDE" w:rsidRDefault="00DD10E3" w:rsidP="00DD10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264" w:type="dxa"/>
            <w:vAlign w:val="center"/>
          </w:tcPr>
          <w:p w:rsidR="00DD10E3" w:rsidRPr="00BA5DDE" w:rsidRDefault="00DD10E3" w:rsidP="00DD10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>Зрительное восприятие и внимание</w:t>
            </w:r>
          </w:p>
        </w:tc>
        <w:tc>
          <w:tcPr>
            <w:tcW w:w="4394" w:type="dxa"/>
            <w:vAlign w:val="center"/>
          </w:tcPr>
          <w:p w:rsidR="00DD10E3" w:rsidRPr="00BA5DDE" w:rsidRDefault="00DD10E3" w:rsidP="00DD10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D10E3" w:rsidRPr="00BA5DDE" w:rsidTr="00BA5DDE">
        <w:trPr>
          <w:trHeight w:val="384"/>
        </w:trPr>
        <w:tc>
          <w:tcPr>
            <w:tcW w:w="1192" w:type="dxa"/>
            <w:vAlign w:val="center"/>
          </w:tcPr>
          <w:p w:rsidR="00DD10E3" w:rsidRPr="00BA5DDE" w:rsidRDefault="00DD10E3" w:rsidP="00DD10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264" w:type="dxa"/>
            <w:vAlign w:val="center"/>
          </w:tcPr>
          <w:p w:rsidR="00DD10E3" w:rsidRPr="00BA5DDE" w:rsidRDefault="00DD10E3" w:rsidP="00DD10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>Восприятие особых свойств предметов (развитие осязания, обоняния, вкусовых качеств, барических ощущений)</w:t>
            </w:r>
          </w:p>
        </w:tc>
        <w:tc>
          <w:tcPr>
            <w:tcW w:w="4394" w:type="dxa"/>
            <w:vAlign w:val="center"/>
          </w:tcPr>
          <w:p w:rsidR="00DD10E3" w:rsidRPr="00BA5DDE" w:rsidRDefault="00DD10E3" w:rsidP="00DD10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D10E3" w:rsidRPr="00BA5DDE" w:rsidTr="00BA5DDE">
        <w:trPr>
          <w:trHeight w:val="384"/>
        </w:trPr>
        <w:tc>
          <w:tcPr>
            <w:tcW w:w="1192" w:type="dxa"/>
            <w:vAlign w:val="center"/>
          </w:tcPr>
          <w:p w:rsidR="00DD10E3" w:rsidRPr="00BA5DDE" w:rsidRDefault="00DD10E3" w:rsidP="00DD10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264" w:type="dxa"/>
            <w:vAlign w:val="center"/>
          </w:tcPr>
          <w:p w:rsidR="00DD10E3" w:rsidRPr="00BA5DDE" w:rsidRDefault="00DD10E3" w:rsidP="00DD10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слухового восприятия и слуховой памяти</w:t>
            </w:r>
          </w:p>
        </w:tc>
        <w:tc>
          <w:tcPr>
            <w:tcW w:w="4394" w:type="dxa"/>
            <w:vAlign w:val="center"/>
          </w:tcPr>
          <w:p w:rsidR="00DD10E3" w:rsidRPr="00BA5DDE" w:rsidRDefault="00DD10E3" w:rsidP="00DD10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D10E3" w:rsidRPr="00BA5DDE" w:rsidTr="00BA5DDE">
        <w:trPr>
          <w:trHeight w:val="384"/>
        </w:trPr>
        <w:tc>
          <w:tcPr>
            <w:tcW w:w="1192" w:type="dxa"/>
            <w:vAlign w:val="center"/>
          </w:tcPr>
          <w:p w:rsidR="00DD10E3" w:rsidRPr="00BA5DDE" w:rsidRDefault="00DD10E3" w:rsidP="00DD10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264" w:type="dxa"/>
            <w:vAlign w:val="center"/>
          </w:tcPr>
          <w:p w:rsidR="00DD10E3" w:rsidRPr="00BA5DDE" w:rsidRDefault="00DD10E3" w:rsidP="00DD10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>Восприятие пространства</w:t>
            </w:r>
          </w:p>
        </w:tc>
        <w:tc>
          <w:tcPr>
            <w:tcW w:w="4394" w:type="dxa"/>
            <w:vAlign w:val="center"/>
          </w:tcPr>
          <w:p w:rsidR="00DD10E3" w:rsidRPr="00BA5DDE" w:rsidRDefault="00DD10E3" w:rsidP="00DD10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D10E3" w:rsidRPr="00BA5DDE" w:rsidTr="00BA5DDE">
        <w:trPr>
          <w:trHeight w:val="384"/>
        </w:trPr>
        <w:tc>
          <w:tcPr>
            <w:tcW w:w="1192" w:type="dxa"/>
            <w:vAlign w:val="center"/>
          </w:tcPr>
          <w:p w:rsidR="00DD10E3" w:rsidRPr="00BA5DDE" w:rsidRDefault="00DD10E3" w:rsidP="00DD10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264" w:type="dxa"/>
            <w:vAlign w:val="center"/>
          </w:tcPr>
          <w:p w:rsidR="00DD10E3" w:rsidRPr="00BA5DDE" w:rsidRDefault="00DD10E3" w:rsidP="00DD10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Cs/>
                <w:sz w:val="26"/>
                <w:szCs w:val="26"/>
              </w:rPr>
              <w:t>Восприятие времени</w:t>
            </w:r>
          </w:p>
        </w:tc>
        <w:tc>
          <w:tcPr>
            <w:tcW w:w="4394" w:type="dxa"/>
            <w:vAlign w:val="center"/>
          </w:tcPr>
          <w:p w:rsidR="00DD10E3" w:rsidRPr="00BA5DDE" w:rsidRDefault="00DD10E3" w:rsidP="00DD10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D10E3" w:rsidRPr="00BA5DDE" w:rsidTr="00BA5DDE">
        <w:trPr>
          <w:trHeight w:val="384"/>
        </w:trPr>
        <w:tc>
          <w:tcPr>
            <w:tcW w:w="1192" w:type="dxa"/>
            <w:vAlign w:val="center"/>
          </w:tcPr>
          <w:p w:rsidR="00DD10E3" w:rsidRPr="00BA5DDE" w:rsidRDefault="00DD10E3" w:rsidP="00DD10E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9264" w:type="dxa"/>
            <w:vAlign w:val="center"/>
          </w:tcPr>
          <w:p w:rsidR="00DD10E3" w:rsidRPr="00BA5DDE" w:rsidRDefault="00DD10E3" w:rsidP="00DD10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Социально-эмоциональное развитие</w:t>
            </w:r>
          </w:p>
        </w:tc>
        <w:tc>
          <w:tcPr>
            <w:tcW w:w="4394" w:type="dxa"/>
            <w:vAlign w:val="center"/>
          </w:tcPr>
          <w:p w:rsidR="00DD10E3" w:rsidRPr="00BA5DDE" w:rsidRDefault="00DD10E3" w:rsidP="00DD10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D10E3" w:rsidRPr="00BA5DDE" w:rsidTr="00BA5DDE">
        <w:trPr>
          <w:trHeight w:val="384"/>
        </w:trPr>
        <w:tc>
          <w:tcPr>
            <w:tcW w:w="10456" w:type="dxa"/>
            <w:gridSpan w:val="2"/>
          </w:tcPr>
          <w:p w:rsidR="00DD10E3" w:rsidRPr="00BA5DDE" w:rsidRDefault="00DD10E3" w:rsidP="003927C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4394" w:type="dxa"/>
          </w:tcPr>
          <w:p w:rsidR="00DD10E3" w:rsidRPr="00BA5DDE" w:rsidRDefault="00DD10E3" w:rsidP="003927CD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0"/>
                <w:kern w:val="1"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b/>
                <w:spacing w:val="-10"/>
                <w:kern w:val="1"/>
                <w:sz w:val="26"/>
                <w:szCs w:val="26"/>
              </w:rPr>
              <w:t>17</w:t>
            </w:r>
          </w:p>
        </w:tc>
      </w:tr>
    </w:tbl>
    <w:p w:rsidR="00F96C5D" w:rsidRPr="00BA5DDE" w:rsidRDefault="00F96C5D" w:rsidP="00F96C5D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6920" w:rsidRPr="00BA5DDE" w:rsidRDefault="000E6920" w:rsidP="000E692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10E3" w:rsidRPr="00BA5DDE" w:rsidRDefault="00DD10E3" w:rsidP="000E692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10E3" w:rsidRPr="00BA5DDE" w:rsidRDefault="00DD10E3" w:rsidP="000E6920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0726" w:rsidRDefault="008D0726" w:rsidP="000E6920">
      <w:pPr>
        <w:ind w:left="8"/>
        <w:jc w:val="right"/>
        <w:rPr>
          <w:rFonts w:ascii="Times New Roman" w:eastAsia="Arial" w:hAnsi="Times New Roman" w:cs="Times New Roman"/>
          <w:b/>
          <w:bCs/>
          <w:color w:val="000000" w:themeColor="text1"/>
        </w:rPr>
      </w:pPr>
    </w:p>
    <w:p w:rsidR="008D0726" w:rsidRDefault="008D0726" w:rsidP="000E6920">
      <w:pPr>
        <w:ind w:left="8"/>
        <w:jc w:val="right"/>
        <w:rPr>
          <w:rFonts w:ascii="Times New Roman" w:eastAsia="Arial" w:hAnsi="Times New Roman" w:cs="Times New Roman"/>
          <w:b/>
          <w:bCs/>
          <w:color w:val="000000" w:themeColor="text1"/>
        </w:rPr>
      </w:pPr>
    </w:p>
    <w:p w:rsidR="008D0726" w:rsidRDefault="008D0726" w:rsidP="000E6920">
      <w:pPr>
        <w:ind w:left="8"/>
        <w:jc w:val="right"/>
        <w:rPr>
          <w:rFonts w:ascii="Times New Roman" w:eastAsia="Arial" w:hAnsi="Times New Roman" w:cs="Times New Roman"/>
          <w:b/>
          <w:bCs/>
          <w:color w:val="000000" w:themeColor="text1"/>
        </w:rPr>
      </w:pPr>
    </w:p>
    <w:p w:rsidR="008D0726" w:rsidRDefault="008D0726" w:rsidP="000E6920">
      <w:pPr>
        <w:ind w:left="8"/>
        <w:jc w:val="right"/>
        <w:rPr>
          <w:rFonts w:ascii="Times New Roman" w:eastAsia="Arial" w:hAnsi="Times New Roman" w:cs="Times New Roman"/>
          <w:b/>
          <w:bCs/>
          <w:color w:val="000000" w:themeColor="text1"/>
        </w:rPr>
      </w:pPr>
    </w:p>
    <w:p w:rsidR="008D0726" w:rsidRDefault="008D0726" w:rsidP="000E6920">
      <w:pPr>
        <w:ind w:left="8"/>
        <w:jc w:val="right"/>
        <w:rPr>
          <w:rFonts w:ascii="Times New Roman" w:eastAsia="Arial" w:hAnsi="Times New Roman" w:cs="Times New Roman"/>
          <w:b/>
          <w:bCs/>
          <w:color w:val="000000" w:themeColor="text1"/>
        </w:rPr>
      </w:pPr>
    </w:p>
    <w:p w:rsidR="008D0726" w:rsidRDefault="008D0726" w:rsidP="000E6920">
      <w:pPr>
        <w:ind w:left="8"/>
        <w:jc w:val="right"/>
        <w:rPr>
          <w:rFonts w:ascii="Times New Roman" w:eastAsia="Arial" w:hAnsi="Times New Roman" w:cs="Times New Roman"/>
          <w:b/>
          <w:bCs/>
          <w:color w:val="000000" w:themeColor="text1"/>
        </w:rPr>
      </w:pPr>
    </w:p>
    <w:p w:rsidR="000E6920" w:rsidRPr="00BA5DDE" w:rsidRDefault="000E6920" w:rsidP="000E6920">
      <w:pPr>
        <w:ind w:left="8"/>
        <w:jc w:val="right"/>
        <w:rPr>
          <w:rFonts w:ascii="Times New Roman" w:eastAsia="Arial" w:hAnsi="Times New Roman" w:cs="Times New Roman"/>
          <w:b/>
          <w:bCs/>
          <w:color w:val="000000" w:themeColor="text1"/>
        </w:rPr>
      </w:pPr>
      <w:r w:rsidRPr="00BA5DDE">
        <w:rPr>
          <w:rFonts w:ascii="Times New Roman" w:eastAsia="Arial" w:hAnsi="Times New Roman" w:cs="Times New Roman"/>
          <w:b/>
          <w:bCs/>
          <w:color w:val="000000" w:themeColor="text1"/>
        </w:rPr>
        <w:t xml:space="preserve">Приложение </w:t>
      </w:r>
    </w:p>
    <w:p w:rsidR="000E6920" w:rsidRPr="00BA5DDE" w:rsidRDefault="000E6920" w:rsidP="000E6920">
      <w:pPr>
        <w:ind w:left="8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6"/>
          <w:szCs w:val="26"/>
        </w:rPr>
      </w:pPr>
      <w:r w:rsidRPr="00BA5DDE">
        <w:rPr>
          <w:rFonts w:ascii="Times New Roman" w:eastAsia="Arial" w:hAnsi="Times New Roman" w:cs="Times New Roman"/>
          <w:b/>
          <w:bCs/>
          <w:color w:val="000000" w:themeColor="text1"/>
          <w:sz w:val="26"/>
          <w:szCs w:val="26"/>
        </w:rPr>
        <w:t xml:space="preserve">Календарно-тематическое планирование </w:t>
      </w:r>
    </w:p>
    <w:tbl>
      <w:tblPr>
        <w:tblW w:w="12844" w:type="dxa"/>
        <w:jc w:val="center"/>
        <w:tblInd w:w="-5" w:type="dxa"/>
        <w:tblLayout w:type="fixed"/>
        <w:tblLook w:val="04A0"/>
      </w:tblPr>
      <w:tblGrid>
        <w:gridCol w:w="788"/>
        <w:gridCol w:w="9831"/>
        <w:gridCol w:w="2225"/>
      </w:tblGrid>
      <w:tr w:rsidR="00C143E8" w:rsidRPr="00BA5DDE" w:rsidTr="00BA5DDE">
        <w:trPr>
          <w:trHeight w:val="632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3E8" w:rsidRPr="00BA5DDE" w:rsidRDefault="00C143E8" w:rsidP="00F96C5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b/>
                <w:spacing w:val="-10"/>
                <w:kern w:val="2"/>
                <w:sz w:val="26"/>
                <w:szCs w:val="26"/>
              </w:rPr>
              <w:t>№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E8" w:rsidRPr="00BA5DDE" w:rsidRDefault="00C143E8" w:rsidP="00F96C5D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b/>
                <w:spacing w:val="-10"/>
                <w:kern w:val="2"/>
                <w:sz w:val="26"/>
                <w:szCs w:val="26"/>
              </w:rPr>
              <w:t>Тема урока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C143E8" w:rsidRPr="00BA5DDE" w:rsidRDefault="00C143E8" w:rsidP="00F96C5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0"/>
                <w:kern w:val="2"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b/>
                <w:spacing w:val="-10"/>
                <w:kern w:val="2"/>
                <w:sz w:val="26"/>
                <w:szCs w:val="26"/>
              </w:rPr>
              <w:t>Дата</w:t>
            </w:r>
          </w:p>
        </w:tc>
      </w:tr>
      <w:tr w:rsidR="00C143E8" w:rsidRPr="00BA5DDE" w:rsidTr="00BA5DDE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E8" w:rsidRPr="00BA5DDE" w:rsidRDefault="00C143E8" w:rsidP="00F96C5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  <w:t>1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E8" w:rsidRPr="00BA5DDE" w:rsidRDefault="00C143E8" w:rsidP="00F96C5D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sz w:val="26"/>
                <w:szCs w:val="26"/>
              </w:rPr>
              <w:t>Обследование детей, комплектование групп для коррекционных занятий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C143E8" w:rsidRPr="00BA5DDE" w:rsidRDefault="00C143E8" w:rsidP="00F96C5D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</w:pPr>
          </w:p>
        </w:tc>
      </w:tr>
      <w:tr w:rsidR="00C143E8" w:rsidRPr="00BA5DDE" w:rsidTr="00BA5DDE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E8" w:rsidRPr="00BA5DDE" w:rsidRDefault="00C143E8" w:rsidP="00F96C5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  <w:t>2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E8" w:rsidRPr="00BA5DDE" w:rsidRDefault="00C143E8" w:rsidP="00F96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5DDE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Дорисовывание</w:t>
            </w:r>
            <w:proofErr w:type="spellEnd"/>
            <w:r w:rsidRPr="00BA5DDE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 симметричной половины изображения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C143E8" w:rsidRPr="00BA5DDE" w:rsidRDefault="00C143E8" w:rsidP="00F96C5D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</w:pPr>
          </w:p>
        </w:tc>
      </w:tr>
      <w:tr w:rsidR="00C143E8" w:rsidRPr="00BA5DDE" w:rsidTr="00BA5DDE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E8" w:rsidRPr="00BA5DDE" w:rsidRDefault="00C143E8" w:rsidP="00F96C5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E8" w:rsidRPr="00BA5DDE" w:rsidRDefault="00C143E8" w:rsidP="00F96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sz w:val="26"/>
                <w:szCs w:val="26"/>
              </w:rPr>
              <w:t>Совершенствование умения обследовать различные предметы с целью дифференциации их фактуры.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C143E8" w:rsidRPr="00BA5DDE" w:rsidRDefault="00C143E8" w:rsidP="00F96C5D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</w:pPr>
          </w:p>
        </w:tc>
      </w:tr>
      <w:tr w:rsidR="00C143E8" w:rsidRPr="00BA5DDE" w:rsidTr="00BA5DDE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E8" w:rsidRPr="00BA5DDE" w:rsidRDefault="00C143E8" w:rsidP="00F96C5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E8" w:rsidRPr="00BA5DDE" w:rsidRDefault="00C143E8" w:rsidP="00F96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sz w:val="26"/>
                <w:szCs w:val="26"/>
              </w:rPr>
              <w:t>Различение цветов и оттенков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C143E8" w:rsidRPr="00BA5DDE" w:rsidRDefault="00C143E8" w:rsidP="00F96C5D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</w:pPr>
          </w:p>
        </w:tc>
      </w:tr>
      <w:tr w:rsidR="00C143E8" w:rsidRPr="00BA5DDE" w:rsidTr="00BA5DDE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E8" w:rsidRPr="00BA5DDE" w:rsidRDefault="00C143E8" w:rsidP="00F96C5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E8" w:rsidRPr="00BA5DDE" w:rsidRDefault="00C143E8" w:rsidP="00F96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sz w:val="26"/>
                <w:szCs w:val="26"/>
              </w:rPr>
              <w:t>Сравнение геометрических фигур по форме, цвету, величине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C143E8" w:rsidRPr="00BA5DDE" w:rsidRDefault="00C143E8" w:rsidP="00F96C5D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</w:pPr>
          </w:p>
        </w:tc>
      </w:tr>
      <w:tr w:rsidR="00C143E8" w:rsidRPr="00BA5DDE" w:rsidTr="00BA5DDE">
        <w:trPr>
          <w:trHeight w:val="394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E8" w:rsidRPr="00BA5DDE" w:rsidRDefault="00C143E8" w:rsidP="00F96C5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E8" w:rsidRPr="00BA5DDE" w:rsidRDefault="00C143E8" w:rsidP="00F96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Нахождение различий у двух сходных сюжетных картинок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C143E8" w:rsidRPr="00BA5DDE" w:rsidRDefault="00C143E8" w:rsidP="00F96C5D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</w:pPr>
          </w:p>
        </w:tc>
      </w:tr>
      <w:tr w:rsidR="00C143E8" w:rsidRPr="00BA5DDE" w:rsidTr="00BA5DDE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E8" w:rsidRPr="00BA5DDE" w:rsidRDefault="00C143E8" w:rsidP="00F96C5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43E8" w:rsidRPr="00BA5DDE" w:rsidRDefault="00C143E8" w:rsidP="00F96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Узнавание зашумленных и наложенных изображений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C143E8" w:rsidRPr="00BA5DDE" w:rsidRDefault="00C143E8" w:rsidP="00F96C5D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</w:pPr>
          </w:p>
        </w:tc>
      </w:tr>
      <w:tr w:rsidR="00C143E8" w:rsidRPr="00BA5DDE" w:rsidTr="00BA5DDE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E8" w:rsidRPr="00BA5DDE" w:rsidRDefault="00C143E8" w:rsidP="00F96C5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E8" w:rsidRPr="00BA5DDE" w:rsidRDefault="00C143E8" w:rsidP="00F96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Определение на вкус продукта (</w:t>
            </w:r>
            <w:proofErr w:type="spellStart"/>
            <w:r w:rsidRPr="00BA5DD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сладкий-горький</w:t>
            </w:r>
            <w:proofErr w:type="spellEnd"/>
            <w:r w:rsidRPr="00BA5DD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, </w:t>
            </w:r>
            <w:proofErr w:type="spellStart"/>
            <w:r w:rsidRPr="00BA5DD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кислый-соленый</w:t>
            </w:r>
            <w:proofErr w:type="spellEnd"/>
            <w:r w:rsidRPr="00BA5DD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C143E8" w:rsidRPr="00BA5DDE" w:rsidRDefault="00C143E8" w:rsidP="00F96C5D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</w:pPr>
          </w:p>
        </w:tc>
      </w:tr>
      <w:tr w:rsidR="00C143E8" w:rsidRPr="00BA5DDE" w:rsidTr="00BA5DDE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E8" w:rsidRPr="00BA5DDE" w:rsidRDefault="00C143E8" w:rsidP="00F96C5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E8" w:rsidRPr="00BA5DDE" w:rsidRDefault="00C143E8" w:rsidP="00F96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Узнавание по запаху знакомых цветов, приправ, напитков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C143E8" w:rsidRPr="00BA5DDE" w:rsidRDefault="00C143E8" w:rsidP="00F96C5D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</w:pPr>
          </w:p>
        </w:tc>
      </w:tr>
      <w:tr w:rsidR="00C143E8" w:rsidRPr="00BA5DDE" w:rsidTr="00BA5DDE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E8" w:rsidRPr="00BA5DDE" w:rsidRDefault="00C143E8" w:rsidP="00F96C5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E8" w:rsidRPr="00BA5DDE" w:rsidRDefault="00C143E8" w:rsidP="00F96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Различение звуков по высоте тона (неречевых, речевых, музыкальных)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C143E8" w:rsidRPr="00BA5DDE" w:rsidRDefault="00C143E8" w:rsidP="00F96C5D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</w:pPr>
          </w:p>
        </w:tc>
      </w:tr>
      <w:tr w:rsidR="00C143E8" w:rsidRPr="00BA5DDE" w:rsidTr="00BA5DDE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E8" w:rsidRPr="00BA5DDE" w:rsidRDefault="00C143E8" w:rsidP="00F96C5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E8" w:rsidRPr="00BA5DDE" w:rsidRDefault="00C143E8" w:rsidP="00F96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Определение на слух звучания различных музыкальных инструментов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C143E8" w:rsidRPr="00BA5DDE" w:rsidRDefault="00C143E8" w:rsidP="00F96C5D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</w:pPr>
          </w:p>
        </w:tc>
      </w:tr>
      <w:tr w:rsidR="00C143E8" w:rsidRPr="00BA5DDE" w:rsidTr="00BA5DDE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E8" w:rsidRPr="00BA5DDE" w:rsidRDefault="00C143E8" w:rsidP="00F96C5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E8" w:rsidRPr="00BA5DDE" w:rsidRDefault="00C143E8" w:rsidP="00F96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Ориентировка в помещении по </w:t>
            </w:r>
            <w:proofErr w:type="spellStart"/>
            <w:r w:rsidRPr="00BA5DD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словестной</w:t>
            </w:r>
            <w:proofErr w:type="spellEnd"/>
            <w:r w:rsidRPr="00BA5DD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инструкции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C143E8" w:rsidRPr="00BA5DDE" w:rsidRDefault="00C143E8" w:rsidP="00F96C5D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</w:pPr>
          </w:p>
        </w:tc>
      </w:tr>
      <w:tr w:rsidR="00C143E8" w:rsidRPr="00BA5DDE" w:rsidTr="00BA5DDE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E8" w:rsidRPr="00BA5DDE" w:rsidRDefault="00C143E8" w:rsidP="00F96C5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E8" w:rsidRPr="00BA5DDE" w:rsidRDefault="00C143E8" w:rsidP="00F96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Определение расположения предметов в пространстве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C143E8" w:rsidRPr="00BA5DDE" w:rsidRDefault="00C143E8" w:rsidP="00F96C5D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</w:pPr>
          </w:p>
        </w:tc>
      </w:tr>
      <w:tr w:rsidR="00C143E8" w:rsidRPr="00BA5DDE" w:rsidTr="00BA5DDE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E8" w:rsidRPr="00BA5DDE" w:rsidRDefault="00C143E8" w:rsidP="00F96C5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  <w:lastRenderedPageBreak/>
              <w:t>14</w:t>
            </w:r>
          </w:p>
        </w:tc>
        <w:tc>
          <w:tcPr>
            <w:tcW w:w="9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E8" w:rsidRPr="00BA5DDE" w:rsidRDefault="00C143E8" w:rsidP="00F96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Определение времени по цифровым часам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C143E8" w:rsidRPr="00BA5DDE" w:rsidRDefault="00C143E8" w:rsidP="00F96C5D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</w:pPr>
          </w:p>
        </w:tc>
      </w:tr>
      <w:tr w:rsidR="00C143E8" w:rsidRPr="00BA5DDE" w:rsidTr="00BA5DDE">
        <w:trPr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E8" w:rsidRPr="00BA5DDE" w:rsidRDefault="00C143E8" w:rsidP="00F96C5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9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43E8" w:rsidRPr="00BA5DDE" w:rsidRDefault="00C143E8" w:rsidP="00F96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Пользование календарем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C143E8" w:rsidRPr="00BA5DDE" w:rsidRDefault="00C143E8" w:rsidP="00F96C5D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</w:pPr>
          </w:p>
        </w:tc>
      </w:tr>
      <w:tr w:rsidR="00C143E8" w:rsidRPr="00BA5DDE" w:rsidTr="00BA5DDE">
        <w:trPr>
          <w:jc w:val="center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2" w:space="0" w:color="auto"/>
              <w:right w:val="nil"/>
            </w:tcBorders>
            <w:hideMark/>
          </w:tcPr>
          <w:p w:rsidR="00C143E8" w:rsidRPr="00BA5DDE" w:rsidRDefault="00C143E8" w:rsidP="00F96C5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  <w:t>16</w:t>
            </w:r>
          </w:p>
        </w:tc>
        <w:tc>
          <w:tcPr>
            <w:tcW w:w="9831" w:type="dxa"/>
            <w:tcBorders>
              <w:top w:val="nil"/>
              <w:left w:val="single" w:sz="4" w:space="0" w:color="000000"/>
              <w:bottom w:val="single" w:sz="2" w:space="0" w:color="auto"/>
              <w:right w:val="nil"/>
            </w:tcBorders>
            <w:hideMark/>
          </w:tcPr>
          <w:p w:rsidR="00C143E8" w:rsidRPr="00BA5DDE" w:rsidRDefault="00C143E8" w:rsidP="00F96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sz w:val="26"/>
                <w:szCs w:val="26"/>
              </w:rPr>
              <w:t>Учимся понимать чувства других людей</w:t>
            </w:r>
          </w:p>
        </w:tc>
        <w:tc>
          <w:tcPr>
            <w:tcW w:w="2225" w:type="dxa"/>
            <w:tcBorders>
              <w:top w:val="nil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C143E8" w:rsidRPr="00BA5DDE" w:rsidRDefault="00C143E8" w:rsidP="00F96C5D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</w:pPr>
          </w:p>
        </w:tc>
      </w:tr>
      <w:tr w:rsidR="00C143E8" w:rsidRPr="00BA5DDE" w:rsidTr="00BA5DDE">
        <w:trPr>
          <w:trHeight w:val="264"/>
          <w:jc w:val="center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43E8" w:rsidRPr="00BA5DDE" w:rsidRDefault="00C143E8" w:rsidP="00F96C5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  <w:t>17</w:t>
            </w:r>
          </w:p>
        </w:tc>
        <w:tc>
          <w:tcPr>
            <w:tcW w:w="98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143E8" w:rsidRPr="00BA5DDE" w:rsidRDefault="00C143E8" w:rsidP="00F96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5DD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Определение различного настроения по внешним признакам</w:t>
            </w:r>
          </w:p>
        </w:tc>
        <w:tc>
          <w:tcPr>
            <w:tcW w:w="2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143E8" w:rsidRPr="00BA5DDE" w:rsidRDefault="00C143E8" w:rsidP="00F96C5D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6"/>
                <w:szCs w:val="26"/>
              </w:rPr>
            </w:pPr>
          </w:p>
        </w:tc>
      </w:tr>
    </w:tbl>
    <w:p w:rsidR="000E6920" w:rsidRDefault="000E6920" w:rsidP="000E6920">
      <w:pPr>
        <w:ind w:left="8"/>
        <w:jc w:val="right"/>
        <w:rPr>
          <w:rFonts w:eastAsia="Arial"/>
          <w:b/>
          <w:bCs/>
          <w:color w:val="000000" w:themeColor="text1"/>
        </w:rPr>
      </w:pPr>
      <w:r>
        <w:rPr>
          <w:rFonts w:eastAsia="Arial"/>
          <w:b/>
          <w:bCs/>
          <w:color w:val="000000" w:themeColor="text1"/>
        </w:rPr>
        <w:br/>
      </w:r>
      <w:r>
        <w:rPr>
          <w:rFonts w:eastAsia="Arial"/>
          <w:b/>
          <w:bCs/>
          <w:color w:val="000000" w:themeColor="text1"/>
        </w:rPr>
        <w:br/>
      </w:r>
    </w:p>
    <w:p w:rsidR="000E6920" w:rsidRDefault="000E6920" w:rsidP="000E6920">
      <w:pPr>
        <w:rPr>
          <w:rFonts w:eastAsia="Arial"/>
          <w:b/>
          <w:bCs/>
          <w:color w:val="000000" w:themeColor="text1"/>
        </w:rPr>
      </w:pPr>
    </w:p>
    <w:sectPr w:rsidR="000E6920" w:rsidSect="00BC1359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46FF88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mallCaps w:val="0"/>
        <w:color w:val="000000"/>
        <w:spacing w:val="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491C"/>
    <w:multiLevelType w:val="hybridMultilevel"/>
    <w:tmpl w:val="9CB09506"/>
    <w:lvl w:ilvl="0" w:tplc="7A9AC902">
      <w:start w:val="1"/>
      <w:numFmt w:val="decimal"/>
      <w:lvlText w:val="%1."/>
      <w:lvlJc w:val="left"/>
    </w:lvl>
    <w:lvl w:ilvl="1" w:tplc="E8CEA610">
      <w:numFmt w:val="decimal"/>
      <w:lvlText w:val=""/>
      <w:lvlJc w:val="left"/>
    </w:lvl>
    <w:lvl w:ilvl="2" w:tplc="31DE9888">
      <w:numFmt w:val="decimal"/>
      <w:lvlText w:val=""/>
      <w:lvlJc w:val="left"/>
    </w:lvl>
    <w:lvl w:ilvl="3" w:tplc="12EC3ECE">
      <w:numFmt w:val="decimal"/>
      <w:lvlText w:val=""/>
      <w:lvlJc w:val="left"/>
    </w:lvl>
    <w:lvl w:ilvl="4" w:tplc="C1E02A6A">
      <w:numFmt w:val="decimal"/>
      <w:lvlText w:val=""/>
      <w:lvlJc w:val="left"/>
    </w:lvl>
    <w:lvl w:ilvl="5" w:tplc="8EB07564">
      <w:numFmt w:val="decimal"/>
      <w:lvlText w:val=""/>
      <w:lvlJc w:val="left"/>
    </w:lvl>
    <w:lvl w:ilvl="6" w:tplc="11A2D034">
      <w:numFmt w:val="decimal"/>
      <w:lvlText w:val=""/>
      <w:lvlJc w:val="left"/>
    </w:lvl>
    <w:lvl w:ilvl="7" w:tplc="ED1CDCC0">
      <w:numFmt w:val="decimal"/>
      <w:lvlText w:val=""/>
      <w:lvlJc w:val="left"/>
    </w:lvl>
    <w:lvl w:ilvl="8" w:tplc="6226D308">
      <w:numFmt w:val="decimal"/>
      <w:lvlText w:val=""/>
      <w:lvlJc w:val="left"/>
    </w:lvl>
  </w:abstractNum>
  <w:abstractNum w:abstractNumId="2">
    <w:nsid w:val="54AB781F"/>
    <w:multiLevelType w:val="hybridMultilevel"/>
    <w:tmpl w:val="70F6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6920"/>
    <w:rsid w:val="000E6920"/>
    <w:rsid w:val="004D25D3"/>
    <w:rsid w:val="00794BBF"/>
    <w:rsid w:val="008B4A27"/>
    <w:rsid w:val="008D0726"/>
    <w:rsid w:val="009E2DB3"/>
    <w:rsid w:val="00BA5DDE"/>
    <w:rsid w:val="00BC1359"/>
    <w:rsid w:val="00C143E8"/>
    <w:rsid w:val="00DD10E3"/>
    <w:rsid w:val="00DD305A"/>
    <w:rsid w:val="00E23D22"/>
    <w:rsid w:val="00F55949"/>
    <w:rsid w:val="00F96C5D"/>
    <w:rsid w:val="00FA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0B"/>
  </w:style>
  <w:style w:type="paragraph" w:styleId="2">
    <w:name w:val="heading 2"/>
    <w:basedOn w:val="a"/>
    <w:next w:val="a"/>
    <w:link w:val="20"/>
    <w:uiPriority w:val="9"/>
    <w:unhideWhenUsed/>
    <w:qFormat/>
    <w:rsid w:val="000E692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6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E692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E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2020-09-15T08:45:00Z</cp:lastPrinted>
  <dcterms:created xsi:type="dcterms:W3CDTF">2020-09-15T07:53:00Z</dcterms:created>
  <dcterms:modified xsi:type="dcterms:W3CDTF">2021-02-03T07:47:00Z</dcterms:modified>
</cp:coreProperties>
</file>