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05657E31" wp14:editId="21A6CB96">
            <wp:simplePos x="0" y="0"/>
            <wp:positionH relativeFrom="column">
              <wp:posOffset>4305</wp:posOffset>
            </wp:positionH>
            <wp:positionV relativeFrom="paragraph">
              <wp:posOffset>-985132</wp:posOffset>
            </wp:positionV>
            <wp:extent cx="9250878" cy="7718238"/>
            <wp:effectExtent l="0" t="0" r="7620" b="0"/>
            <wp:wrapNone/>
            <wp:docPr id="1" name="Рисунок 1" descr="C:\Users\User\Desktop\матем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м 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77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5085" w:rsidRPr="009A3823">
        <w:rPr>
          <w:rFonts w:ascii="Arial" w:eastAsia="Times New Roman" w:hAnsi="Arial" w:cs="Arial"/>
          <w:b/>
          <w:color w:val="000000"/>
          <w:lang w:eastAsia="ru-RU"/>
        </w:rPr>
        <w:t xml:space="preserve">            </w:t>
      </w:r>
      <w:r w:rsidR="00E03CA1" w:rsidRPr="009A3823">
        <w:rPr>
          <w:rFonts w:ascii="Arial" w:eastAsia="Times New Roman" w:hAnsi="Arial" w:cs="Arial"/>
          <w:b/>
          <w:color w:val="000000"/>
          <w:lang w:eastAsia="ru-RU"/>
        </w:rPr>
        <w:t xml:space="preserve">   </w:t>
      </w:r>
      <w:r w:rsidR="009604BD" w:rsidRPr="009A3823">
        <w:rPr>
          <w:rFonts w:ascii="Arial" w:eastAsia="Times New Roman" w:hAnsi="Arial" w:cs="Arial"/>
          <w:b/>
          <w:color w:val="000000"/>
          <w:lang w:eastAsia="ru-RU"/>
        </w:rPr>
        <w:t xml:space="preserve">    </w:t>
      </w:r>
      <w:r w:rsidR="007C165E" w:rsidRPr="009A3823"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                </w:t>
      </w: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A5BE3" w:rsidRDefault="001A5BE3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7C165E" w:rsidRPr="009A3823" w:rsidRDefault="007C165E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A3823">
        <w:rPr>
          <w:rFonts w:ascii="Arial" w:eastAsia="Times New Roman" w:hAnsi="Arial" w:cs="Arial"/>
          <w:b/>
          <w:color w:val="000000"/>
          <w:lang w:eastAsia="ru-RU"/>
        </w:rPr>
        <w:lastRenderedPageBreak/>
        <w:t xml:space="preserve">                 </w:t>
      </w:r>
      <w:r w:rsidR="001A5BE3"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                               </w:t>
      </w:r>
      <w:r w:rsidR="009604BD" w:rsidRPr="009A3823">
        <w:rPr>
          <w:rFonts w:ascii="Arial" w:eastAsia="Times New Roman" w:hAnsi="Arial" w:cs="Arial"/>
          <w:b/>
          <w:color w:val="000000"/>
          <w:lang w:eastAsia="ru-RU"/>
        </w:rPr>
        <w:t xml:space="preserve">  </w:t>
      </w:r>
      <w:r w:rsidRPr="009A3823">
        <w:rPr>
          <w:rFonts w:ascii="Arial" w:eastAsia="Times New Roman" w:hAnsi="Arial" w:cs="Arial"/>
          <w:b/>
          <w:color w:val="000000"/>
          <w:lang w:eastAsia="ru-RU"/>
        </w:rPr>
        <w:t>Математика</w:t>
      </w:r>
      <w:r w:rsidR="009604BD" w:rsidRPr="009A3823"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                      </w:t>
      </w:r>
    </w:p>
    <w:p w:rsidR="00E03CA1" w:rsidRPr="009A3823" w:rsidRDefault="007C165E" w:rsidP="00E03C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A3823"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                                  </w:t>
      </w:r>
      <w:r w:rsidR="009604BD" w:rsidRPr="009A3823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E03CA1" w:rsidRPr="009A3823">
        <w:rPr>
          <w:rFonts w:ascii="Arial" w:eastAsia="Times New Roman" w:hAnsi="Arial" w:cs="Arial"/>
          <w:b/>
          <w:color w:val="000000"/>
          <w:lang w:eastAsia="ru-RU"/>
        </w:rPr>
        <w:t>Раздел 1.</w:t>
      </w:r>
      <w:r w:rsidR="009604BD" w:rsidRPr="009A3823">
        <w:rPr>
          <w:rFonts w:ascii="Arial" w:eastAsia="Times New Roman" w:hAnsi="Arial" w:cs="Arial"/>
          <w:b/>
          <w:color w:val="000000"/>
          <w:lang w:eastAsia="ru-RU"/>
        </w:rPr>
        <w:t>планируемые результаты</w:t>
      </w:r>
    </w:p>
    <w:p w:rsidR="00814574" w:rsidRPr="009A3823" w:rsidRDefault="00814574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3823">
        <w:rPr>
          <w:rFonts w:ascii="Arial" w:eastAsia="Times New Roman" w:hAnsi="Arial" w:cs="Arial"/>
          <w:b/>
          <w:bCs/>
          <w:color w:val="000000"/>
          <w:lang w:eastAsia="ru-RU"/>
        </w:rPr>
        <w:t>Учащиеся должны знать</w:t>
      </w:r>
      <w:r w:rsidR="009604BD" w:rsidRPr="009A3823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Минимальный уровень: знать числовой ряд 1—20 в прямом порядке; понимать смысл арифметических действий сложения и вычитания, знать названия компонентов сложения, вычитания, знать переместительное свойство сложения.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Достаточный уровень: знать числовой ряд 1—20 в прямом и обратном порядке; усвоить смысл арифметических действий сложения и вычитания.</w:t>
      </w:r>
    </w:p>
    <w:p w:rsidR="00600215" w:rsidRPr="009A3823" w:rsidRDefault="007C165E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0</w:t>
      </w:r>
      <w:r w:rsidR="00600215" w:rsidRPr="009A3823">
        <w:rPr>
          <w:rFonts w:ascii="Arial" w:eastAsia="Times New Roman" w:hAnsi="Arial" w:cs="Arial"/>
          <w:color w:val="000000"/>
          <w:lang w:eastAsia="ru-RU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600215" w:rsidRPr="009A3823" w:rsidRDefault="00814574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b/>
          <w:bCs/>
          <w:color w:val="000000"/>
          <w:lang w:eastAsia="ru-RU"/>
        </w:rPr>
        <w:t>Учащиеся должны уметь</w:t>
      </w:r>
      <w:r w:rsidR="009604BD" w:rsidRPr="009A3823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входить и выходить из учебного помещения со звонком;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ориентироваться в пространстве класса;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пользоваться учебной мебелью;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адекватно использовать ритуалы школьного поведения (поднимать руку, вставать и выходить из-за парты и т.д.);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работать с учебными принадлежностями по предмету математика (учебник, тетрадь, счеты, счетные палочки, линейка, чертежный треугольник и др.) и организовывать рабочее место под руководством учителя;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участвовать в деятельности, контролировать и оценивать свои действия и действия одноклассников самостоятельно и под руководством учителя;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соотносить свои действия и их результаты с заданными образцами под руководством учителя.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выделять существенные, общие и отличительные свойства предметов;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 xml:space="preserve">устанавливать </w:t>
      </w:r>
      <w:proofErr w:type="spellStart"/>
      <w:r w:rsidRPr="009A3823">
        <w:rPr>
          <w:rFonts w:ascii="Arial" w:eastAsia="Times New Roman" w:hAnsi="Arial" w:cs="Arial"/>
          <w:color w:val="000000"/>
          <w:lang w:eastAsia="ru-RU"/>
        </w:rPr>
        <w:t>видо</w:t>
      </w:r>
      <w:proofErr w:type="spellEnd"/>
      <w:r w:rsidRPr="009A3823">
        <w:rPr>
          <w:rFonts w:ascii="Arial" w:eastAsia="Times New Roman" w:hAnsi="Arial" w:cs="Arial"/>
          <w:color w:val="000000"/>
          <w:lang w:eastAsia="ru-RU"/>
        </w:rPr>
        <w:t xml:space="preserve"> - родовые отношения предметов;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делать простейшие обобщения, сравнивать, классифицировать на наглядном материале;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выполнять арифметические действия самостоятельно и с помощью учителя;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наблюдать;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lastRenderedPageBreak/>
        <w:t>ориентироваться в учебнике, на листе бумаги и у доски под руководством учителя;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уметь слушать и отвечать на простые вопросы учителя.</w:t>
      </w:r>
    </w:p>
    <w:p w:rsidR="00A4199B" w:rsidRDefault="00A4199B" w:rsidP="006002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4199B" w:rsidRDefault="00A4199B" w:rsidP="006002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4199B" w:rsidRDefault="00A4199B" w:rsidP="006002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4199B" w:rsidRDefault="00A4199B" w:rsidP="006002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4199B" w:rsidRDefault="00A4199B" w:rsidP="006002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4199B" w:rsidRDefault="00A4199B" w:rsidP="006002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00215" w:rsidRPr="009A3823" w:rsidRDefault="009604BD" w:rsidP="006002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Раздел 2. </w:t>
      </w:r>
      <w:r w:rsidR="00600215" w:rsidRPr="009A3823">
        <w:rPr>
          <w:rFonts w:ascii="Arial" w:eastAsia="Times New Roman" w:hAnsi="Arial" w:cs="Arial"/>
          <w:b/>
          <w:bCs/>
          <w:color w:val="000000"/>
          <w:lang w:eastAsia="ru-RU"/>
        </w:rPr>
        <w:t>Содержание учебного предмета</w:t>
      </w:r>
      <w:r w:rsidR="00600215" w:rsidRPr="009A3823">
        <w:rPr>
          <w:rFonts w:ascii="Arial" w:eastAsia="Times New Roman" w:hAnsi="Arial" w:cs="Arial"/>
          <w:color w:val="000000"/>
          <w:lang w:eastAsia="ru-RU"/>
        </w:rPr>
        <w:t> 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04BD" w:rsidRPr="009A3823" w:rsidRDefault="00600215" w:rsidP="009604B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A3823">
        <w:rPr>
          <w:rFonts w:ascii="Arial" w:eastAsia="Times New Roman" w:hAnsi="Arial" w:cs="Arial"/>
          <w:b/>
          <w:iCs/>
          <w:color w:val="000000"/>
          <w:lang w:eastAsia="ru-RU"/>
        </w:rPr>
        <w:t>Свойства предметов</w:t>
      </w:r>
      <w:r w:rsidR="009604BD" w:rsidRPr="009A3823">
        <w:rPr>
          <w:rFonts w:ascii="Arial" w:eastAsia="Times New Roman" w:hAnsi="Arial" w:cs="Arial"/>
          <w:b/>
          <w:iCs/>
          <w:color w:val="000000"/>
          <w:lang w:eastAsia="ru-RU"/>
        </w:rPr>
        <w:t>. Сравнение предметов- 5 часов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9A3823">
        <w:rPr>
          <w:rFonts w:ascii="Arial" w:eastAsia="Times New Roman" w:hAnsi="Arial" w:cs="Arial"/>
          <w:color w:val="000000"/>
          <w:lang w:eastAsia="ru-RU"/>
        </w:rPr>
        <w:t>кроме</w:t>
      </w:r>
      <w:proofErr w:type="gramEnd"/>
      <w:r w:rsidRPr="009A3823">
        <w:rPr>
          <w:rFonts w:ascii="Arial" w:eastAsia="Times New Roman" w:hAnsi="Arial" w:cs="Arial"/>
          <w:color w:val="000000"/>
          <w:lang w:eastAsia="ru-RU"/>
        </w:rPr>
        <w:t>, остальные (оставшиеся), другие.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Сравнение двух предметов, серии предметов.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A3823">
        <w:rPr>
          <w:rFonts w:ascii="Arial" w:eastAsia="Times New Roman" w:hAnsi="Arial" w:cs="Arial"/>
          <w:color w:val="000000"/>
          <w:lang w:eastAsia="ru-RU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 xml:space="preserve">Сравнение предметов по размеру. </w:t>
      </w:r>
      <w:proofErr w:type="gramStart"/>
      <w:r w:rsidRPr="009A3823">
        <w:rPr>
          <w:rFonts w:ascii="Arial" w:eastAsia="Times New Roman" w:hAnsi="Arial" w:cs="Arial"/>
          <w:color w:val="000000"/>
          <w:lang w:eastAsia="ru-RU"/>
        </w:rPr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 w:rsidRPr="009A382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9A3823">
        <w:rPr>
          <w:rFonts w:ascii="Arial" w:eastAsia="Times New Roman" w:hAnsi="Arial" w:cs="Arial"/>
          <w:color w:val="000000"/>
          <w:lang w:eastAsia="ru-RU"/>
        </w:rPr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A3823">
        <w:rPr>
          <w:rFonts w:ascii="Arial" w:eastAsia="Times New Roman" w:hAnsi="Arial" w:cs="Arial"/>
          <w:color w:val="000000"/>
          <w:lang w:eastAsia="ru-RU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 w:rsidRPr="009A3823">
        <w:rPr>
          <w:rFonts w:ascii="Arial" w:eastAsia="Times New Roman" w:hAnsi="Arial" w:cs="Arial"/>
          <w:color w:val="000000"/>
          <w:lang w:eastAsia="ru-RU"/>
        </w:rPr>
        <w:t xml:space="preserve"> Сравнение трех-четырех предметов по тяжести (весу): тяжелее, легче, </w:t>
      </w:r>
      <w:proofErr w:type="gramStart"/>
      <w:r w:rsidRPr="009A3823">
        <w:rPr>
          <w:rFonts w:ascii="Arial" w:eastAsia="Times New Roman" w:hAnsi="Arial" w:cs="Arial"/>
          <w:color w:val="000000"/>
          <w:lang w:eastAsia="ru-RU"/>
        </w:rPr>
        <w:t>самый</w:t>
      </w:r>
      <w:proofErr w:type="gramEnd"/>
      <w:r w:rsidRPr="009A3823">
        <w:rPr>
          <w:rFonts w:ascii="Arial" w:eastAsia="Times New Roman" w:hAnsi="Arial" w:cs="Arial"/>
          <w:color w:val="000000"/>
          <w:lang w:eastAsia="ru-RU"/>
        </w:rPr>
        <w:t xml:space="preserve"> тяжелый, самый легкий.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i/>
          <w:iCs/>
          <w:color w:val="000000"/>
          <w:lang w:eastAsia="ru-RU"/>
        </w:rPr>
        <w:t>Сравнение предметных совокупностей по количеству предметов, их составляющих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lastRenderedPageBreak/>
        <w:t xml:space="preserve">Сравнение двух-трех предметных совокупностей. </w:t>
      </w:r>
      <w:proofErr w:type="gramStart"/>
      <w:r w:rsidRPr="009A3823">
        <w:rPr>
          <w:rFonts w:ascii="Arial" w:eastAsia="Times New Roman" w:hAnsi="Arial" w:cs="Arial"/>
          <w:color w:val="000000"/>
          <w:lang w:eastAsia="ru-RU"/>
        </w:rPr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i/>
          <w:iCs/>
          <w:color w:val="000000"/>
          <w:lang w:eastAsia="ru-RU"/>
        </w:rPr>
        <w:t>Сравнение объемов жидкостей, сыпучих веществ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Сравнение объемов жидкостей, сыпучего вещества в одной емкости до и после изменения объема.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A3823">
        <w:rPr>
          <w:rFonts w:ascii="Arial" w:eastAsia="Times New Roman" w:hAnsi="Arial" w:cs="Arial"/>
          <w:b/>
          <w:iCs/>
          <w:color w:val="000000"/>
          <w:lang w:eastAsia="ru-RU"/>
        </w:rPr>
        <w:t>Положение предметов в пространстве, на плоскости</w:t>
      </w:r>
      <w:r w:rsidR="009604BD" w:rsidRPr="009A3823">
        <w:rPr>
          <w:rFonts w:ascii="Arial" w:eastAsia="Times New Roman" w:hAnsi="Arial" w:cs="Arial"/>
          <w:b/>
          <w:iCs/>
          <w:color w:val="000000"/>
          <w:lang w:eastAsia="ru-RU"/>
        </w:rPr>
        <w:t xml:space="preserve"> - 5 часов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A3823">
        <w:rPr>
          <w:rFonts w:ascii="Arial" w:eastAsia="Times New Roman" w:hAnsi="Arial" w:cs="Arial"/>
          <w:color w:val="000000"/>
          <w:lang w:eastAsia="ru-RU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A3823">
        <w:rPr>
          <w:rFonts w:ascii="Arial" w:eastAsia="Times New Roman" w:hAnsi="Arial" w:cs="Arial"/>
          <w:color w:val="000000"/>
          <w:lang w:eastAsia="ru-RU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i/>
          <w:iCs/>
          <w:color w:val="000000"/>
          <w:lang w:eastAsia="ru-RU"/>
        </w:rPr>
        <w:t>Единицы измерения и их соотношения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 xml:space="preserve">Единица времени — сутки. Сутки: утро, день, вечер, ночь. </w:t>
      </w:r>
      <w:proofErr w:type="gramStart"/>
      <w:r w:rsidRPr="009A3823">
        <w:rPr>
          <w:rFonts w:ascii="Arial" w:eastAsia="Times New Roman" w:hAnsi="Arial" w:cs="Arial"/>
          <w:color w:val="000000"/>
          <w:lang w:eastAsia="ru-RU"/>
        </w:rPr>
        <w:t>Сегодня, завтра, вчера, на следующий день, рано, поздно, вовремя, давно, недавно, медленно, быстро.</w:t>
      </w:r>
      <w:proofErr w:type="gramEnd"/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 xml:space="preserve">Сравнение по возрасту: </w:t>
      </w:r>
      <w:proofErr w:type="gramStart"/>
      <w:r w:rsidRPr="009A3823">
        <w:rPr>
          <w:rFonts w:ascii="Arial" w:eastAsia="Times New Roman" w:hAnsi="Arial" w:cs="Arial"/>
          <w:color w:val="000000"/>
          <w:lang w:eastAsia="ru-RU"/>
        </w:rPr>
        <w:t>молодой</w:t>
      </w:r>
      <w:proofErr w:type="gramEnd"/>
      <w:r w:rsidRPr="009A3823">
        <w:rPr>
          <w:rFonts w:ascii="Arial" w:eastAsia="Times New Roman" w:hAnsi="Arial" w:cs="Arial"/>
          <w:color w:val="000000"/>
          <w:lang w:eastAsia="ru-RU"/>
        </w:rPr>
        <w:t>, старый, моложе, старше.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i/>
          <w:iCs/>
          <w:color w:val="000000"/>
          <w:lang w:eastAsia="ru-RU"/>
        </w:rPr>
        <w:t>Геометрический материал</w:t>
      </w:r>
    </w:p>
    <w:p w:rsidR="009604BD" w:rsidRPr="009A3823" w:rsidRDefault="00600215" w:rsidP="009604B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Круг, квадрат, прямоугольник, треугольник. Шар, куб, брус.</w:t>
      </w:r>
      <w:r w:rsidR="009604BD" w:rsidRPr="009A382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9604BD" w:rsidRPr="009A3823" w:rsidRDefault="009604BD" w:rsidP="009604B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A3823">
        <w:rPr>
          <w:rFonts w:ascii="Arial" w:eastAsia="Times New Roman" w:hAnsi="Arial" w:cs="Arial"/>
          <w:b/>
          <w:bCs/>
          <w:color w:val="000000"/>
          <w:lang w:eastAsia="ru-RU"/>
        </w:rPr>
        <w:t>Геометрический материал</w:t>
      </w:r>
      <w:r w:rsidR="008C045A" w:rsidRPr="009A3823">
        <w:rPr>
          <w:rFonts w:ascii="Arial" w:eastAsia="Times New Roman" w:hAnsi="Arial" w:cs="Arial"/>
          <w:b/>
          <w:color w:val="000000"/>
          <w:lang w:eastAsia="ru-RU"/>
        </w:rPr>
        <w:t xml:space="preserve"> -8 </w:t>
      </w:r>
      <w:r w:rsidRPr="009A3823">
        <w:rPr>
          <w:rFonts w:ascii="Arial" w:eastAsia="Times New Roman" w:hAnsi="Arial" w:cs="Arial"/>
          <w:b/>
          <w:color w:val="000000"/>
          <w:lang w:eastAsia="ru-RU"/>
        </w:rPr>
        <w:t xml:space="preserve"> часа</w:t>
      </w:r>
    </w:p>
    <w:p w:rsidR="009604BD" w:rsidRPr="009A3823" w:rsidRDefault="009604BD" w:rsidP="009604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 xml:space="preserve"> Пространственные отношения. 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9A3823">
        <w:rPr>
          <w:rFonts w:ascii="Arial" w:eastAsia="Times New Roman" w:hAnsi="Arial" w:cs="Arial"/>
          <w:color w:val="000000"/>
          <w:lang w:eastAsia="ru-RU"/>
        </w:rPr>
        <w:t>да</w:t>
      </w:r>
      <w:proofErr w:type="gramEnd"/>
      <w:r w:rsidRPr="009A3823">
        <w:rPr>
          <w:rFonts w:ascii="Arial" w:eastAsia="Times New Roman" w:hAnsi="Arial" w:cs="Arial"/>
          <w:color w:val="000000"/>
          <w:lang w:eastAsia="ru-RU"/>
        </w:rPr>
        <w:t>льше, между и пр.).</w:t>
      </w:r>
    </w:p>
    <w:p w:rsidR="009604BD" w:rsidRPr="009A3823" w:rsidRDefault="009604BD" w:rsidP="009604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 xml:space="preserve">Геометрические фигуры. </w:t>
      </w:r>
      <w:proofErr w:type="gramStart"/>
      <w:r w:rsidRPr="009A3823">
        <w:rPr>
          <w:rFonts w:ascii="Arial" w:eastAsia="Times New Roman" w:hAnsi="Arial" w:cs="Arial"/>
          <w:color w:val="000000"/>
          <w:lang w:eastAsia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9A3823">
        <w:rPr>
          <w:rFonts w:ascii="Arial" w:eastAsia="Times New Roman" w:hAnsi="Arial" w:cs="Arial"/>
          <w:color w:val="000000"/>
          <w:lang w:eastAsia="ru-RU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</w:t>
      </w:r>
    </w:p>
    <w:p w:rsidR="009604BD" w:rsidRPr="009A3823" w:rsidRDefault="009604BD" w:rsidP="009604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lastRenderedPageBreak/>
        <w:t>Измерение длины отрезка. Сложение и вычитание отрезков. Измерение отрезков ломаной и вычисление ее длины.</w:t>
      </w:r>
    </w:p>
    <w:p w:rsidR="009604BD" w:rsidRPr="009A3823" w:rsidRDefault="009604BD" w:rsidP="009604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Взаимное положение на плоскости геометрических фигур (пересечение, точки пересечения).</w:t>
      </w:r>
    </w:p>
    <w:p w:rsidR="008C045A" w:rsidRPr="009A3823" w:rsidRDefault="009604BD" w:rsidP="008C045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A3823">
        <w:rPr>
          <w:rFonts w:ascii="Arial" w:hAnsi="Arial" w:cs="Arial"/>
          <w:color w:val="000000"/>
          <w:sz w:val="22"/>
          <w:szCs w:val="22"/>
        </w:rPr>
        <w:t>Геометрические формы в окружающем мире. Распознавание и называние: куб, шар.</w:t>
      </w:r>
      <w:r w:rsidR="008C045A" w:rsidRPr="009A38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C045A" w:rsidRPr="009A3823" w:rsidRDefault="008C045A" w:rsidP="008C045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A3823">
        <w:rPr>
          <w:rStyle w:val="c0"/>
          <w:rFonts w:ascii="Arial" w:hAnsi="Arial" w:cs="Arial"/>
          <w:color w:val="000000"/>
          <w:sz w:val="22"/>
          <w:szCs w:val="22"/>
        </w:rPr>
        <w:t>Шар, куб, брус: распознавание, называние.  Предметы одинаковой и разной формы.</w:t>
      </w:r>
    </w:p>
    <w:p w:rsidR="008C045A" w:rsidRPr="009A3823" w:rsidRDefault="008C045A" w:rsidP="008C045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A3823">
        <w:rPr>
          <w:rStyle w:val="c0"/>
          <w:rFonts w:ascii="Arial" w:hAnsi="Arial" w:cs="Arial"/>
          <w:color w:val="000000"/>
          <w:sz w:val="22"/>
          <w:szCs w:val="22"/>
        </w:rPr>
        <w:t>Точка. Линии: прямая, кривая. Построение прямой линии с помощью линейки в различном положении по отношению к краю листа бумаги. Построение прямой линии через одну точку, две точки.</w:t>
      </w:r>
    </w:p>
    <w:p w:rsidR="008C045A" w:rsidRPr="009A3823" w:rsidRDefault="008C045A" w:rsidP="008C045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A3823">
        <w:rPr>
          <w:rStyle w:val="c0"/>
          <w:rFonts w:ascii="Arial" w:hAnsi="Arial" w:cs="Arial"/>
          <w:color w:val="000000"/>
          <w:sz w:val="22"/>
          <w:szCs w:val="22"/>
        </w:rPr>
        <w:t>Отрезок. Измерение длины отрезка (в мерках произвольной длины, в сантиметрах). Построение отрезка заданной длины.</w:t>
      </w:r>
    </w:p>
    <w:p w:rsidR="008C045A" w:rsidRPr="009A3823" w:rsidRDefault="008C045A" w:rsidP="008C045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A3823">
        <w:rPr>
          <w:rStyle w:val="c0"/>
          <w:rFonts w:ascii="Arial" w:hAnsi="Arial" w:cs="Arial"/>
          <w:color w:val="000000"/>
          <w:sz w:val="22"/>
          <w:szCs w:val="22"/>
        </w:rPr>
        <w:t>Овал</w:t>
      </w:r>
      <w:proofErr w:type="gramStart"/>
      <w:r w:rsidRPr="009A3823">
        <w:rPr>
          <w:rStyle w:val="c0"/>
          <w:rFonts w:ascii="Arial" w:hAnsi="Arial" w:cs="Arial"/>
          <w:color w:val="000000"/>
          <w:sz w:val="22"/>
          <w:szCs w:val="22"/>
        </w:rPr>
        <w:t>:р</w:t>
      </w:r>
      <w:proofErr w:type="gramEnd"/>
      <w:r w:rsidRPr="009A3823">
        <w:rPr>
          <w:rStyle w:val="c0"/>
          <w:rFonts w:ascii="Arial" w:hAnsi="Arial" w:cs="Arial"/>
          <w:color w:val="000000"/>
          <w:sz w:val="22"/>
          <w:szCs w:val="22"/>
        </w:rPr>
        <w:t>аспознавание</w:t>
      </w:r>
      <w:proofErr w:type="spellEnd"/>
      <w:r w:rsidRPr="009A3823">
        <w:rPr>
          <w:rStyle w:val="c0"/>
          <w:rFonts w:ascii="Arial" w:hAnsi="Arial" w:cs="Arial"/>
          <w:color w:val="000000"/>
          <w:sz w:val="22"/>
          <w:szCs w:val="22"/>
        </w:rPr>
        <w:t>, называние.</w:t>
      </w:r>
    </w:p>
    <w:p w:rsidR="00600215" w:rsidRDefault="008C045A" w:rsidP="009A382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9A3823">
        <w:rPr>
          <w:rStyle w:val="c0"/>
          <w:rFonts w:ascii="Arial" w:hAnsi="Arial" w:cs="Arial"/>
          <w:color w:val="000000"/>
          <w:sz w:val="22"/>
          <w:szCs w:val="22"/>
        </w:rPr>
        <w:t>Построение треугольника, квадрата, прямоугольника по заданным точкам (вершинам).</w:t>
      </w:r>
    </w:p>
    <w:p w:rsidR="009A3823" w:rsidRPr="009A3823" w:rsidRDefault="009A3823" w:rsidP="009A382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C165E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A3823">
        <w:rPr>
          <w:rFonts w:ascii="Arial" w:eastAsia="Times New Roman" w:hAnsi="Arial" w:cs="Arial"/>
          <w:b/>
          <w:bCs/>
          <w:color w:val="000000"/>
          <w:lang w:eastAsia="ru-RU"/>
        </w:rPr>
        <w:t>Нумерация</w:t>
      </w:r>
      <w:r w:rsidR="007C165E" w:rsidRPr="009A3823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="009A3823">
        <w:rPr>
          <w:rFonts w:ascii="Arial" w:eastAsia="Times New Roman" w:hAnsi="Arial" w:cs="Arial"/>
          <w:color w:val="000000"/>
          <w:lang w:eastAsia="ru-RU"/>
        </w:rPr>
        <w:t xml:space="preserve">– </w:t>
      </w:r>
      <w:r w:rsidR="009A3823" w:rsidRPr="009A3823">
        <w:rPr>
          <w:rFonts w:ascii="Arial" w:eastAsia="Times New Roman" w:hAnsi="Arial" w:cs="Arial"/>
          <w:b/>
          <w:color w:val="000000"/>
          <w:lang w:eastAsia="ru-RU"/>
        </w:rPr>
        <w:t>8</w:t>
      </w:r>
      <w:r w:rsidR="007C165E" w:rsidRPr="009A3823">
        <w:rPr>
          <w:rFonts w:ascii="Arial" w:eastAsia="Times New Roman" w:hAnsi="Arial" w:cs="Arial"/>
          <w:b/>
          <w:color w:val="000000"/>
          <w:lang w:eastAsia="ru-RU"/>
        </w:rPr>
        <w:t xml:space="preserve"> часа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 xml:space="preserve"> Счет предметов. Чтение и запись чисел в пределах 10. Разряды. Представление чисел в виде суммы разрядных слагаемых. Сравнение и упорядочение чисел, знаки сравнения.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3823">
        <w:rPr>
          <w:rFonts w:ascii="Arial" w:eastAsia="Times New Roman" w:hAnsi="Arial" w:cs="Arial"/>
          <w:color w:val="000000"/>
          <w:lang w:eastAsia="ru-RU"/>
        </w:rPr>
        <w:t>Сложение, вычитание. Названия компонентов арифметических действий, знаки действий. Таблица сложения.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Нахождение значения числового выражения. Алгоритмы письменного сложения, вычитания, умножения и деления.</w:t>
      </w:r>
    </w:p>
    <w:p w:rsidR="00EC3DD4" w:rsidRPr="009A3823" w:rsidRDefault="00EC3DD4" w:rsidP="00EC3D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A3823">
        <w:rPr>
          <w:rFonts w:ascii="Arial" w:hAnsi="Arial" w:cs="Arial"/>
          <w:b/>
          <w:bCs/>
          <w:color w:val="000000"/>
          <w:sz w:val="22"/>
          <w:szCs w:val="22"/>
        </w:rPr>
        <w:t>Арифметические действия</w:t>
      </w:r>
      <w:r w:rsidR="007C165E" w:rsidRPr="009A3823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9A3823">
        <w:rPr>
          <w:rFonts w:ascii="Arial" w:hAnsi="Arial" w:cs="Arial"/>
          <w:b/>
          <w:color w:val="000000"/>
          <w:sz w:val="22"/>
          <w:szCs w:val="22"/>
        </w:rPr>
        <w:t>-</w:t>
      </w:r>
      <w:r w:rsidR="007C165E" w:rsidRPr="009A3823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9A3823">
        <w:rPr>
          <w:rFonts w:ascii="Arial" w:hAnsi="Arial" w:cs="Arial"/>
          <w:b/>
          <w:color w:val="000000"/>
          <w:sz w:val="22"/>
          <w:szCs w:val="22"/>
        </w:rPr>
        <w:t xml:space="preserve"> 8 ч</w:t>
      </w:r>
    </w:p>
    <w:p w:rsidR="00EC3DD4" w:rsidRPr="009A3823" w:rsidRDefault="00EC3DD4" w:rsidP="00EC3D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A3823">
        <w:rPr>
          <w:rStyle w:val="c0"/>
          <w:rFonts w:ascii="Arial" w:hAnsi="Arial" w:cs="Arial"/>
          <w:color w:val="000000"/>
          <w:sz w:val="22"/>
          <w:szCs w:val="22"/>
        </w:rPr>
        <w:t xml:space="preserve">Арифметические действия: сложение, вычитание. </w:t>
      </w:r>
      <w:proofErr w:type="gramStart"/>
      <w:r w:rsidRPr="009A3823">
        <w:rPr>
          <w:rStyle w:val="c0"/>
          <w:rFonts w:ascii="Arial" w:hAnsi="Arial" w:cs="Arial"/>
          <w:color w:val="000000"/>
          <w:sz w:val="22"/>
          <w:szCs w:val="22"/>
        </w:rPr>
        <w:t>Знаки арифметических действий сложения («+») и вычитания («-»), их название (плюс, минус) и значение (прибавить, вычесть).</w:t>
      </w:r>
      <w:proofErr w:type="gramEnd"/>
      <w:r w:rsidRPr="009A3823">
        <w:rPr>
          <w:rStyle w:val="c0"/>
          <w:rFonts w:ascii="Arial" w:hAnsi="Arial" w:cs="Arial"/>
          <w:color w:val="000000"/>
          <w:sz w:val="22"/>
          <w:szCs w:val="22"/>
        </w:rPr>
        <w:t xml:space="preserve"> Составление числового выражения (1 + 1, 2 – 1) на основе соотнесения с предметно-практической деятельностью (ситуацией). Знак «=», его значение (равно, получится). Запись числового выражения в виде равенства (примера): 1 + 1 = 2, 2 – 1 = 1.</w:t>
      </w:r>
    </w:p>
    <w:p w:rsidR="00EC3DD4" w:rsidRPr="009A3823" w:rsidRDefault="00EC3DD4" w:rsidP="00EC3D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A3823">
        <w:rPr>
          <w:rStyle w:val="c0"/>
          <w:rFonts w:ascii="Arial" w:hAnsi="Arial" w:cs="Arial"/>
          <w:color w:val="000000"/>
          <w:sz w:val="22"/>
          <w:szCs w:val="22"/>
        </w:rPr>
        <w:t>Сложение, вычитание чисел в пределах 10. Таблица сложения чисел в пределах 10на основе состава чисел, ее использование при выполнении действия вычитания. Переместительное свойство сложения (практическое использование). Нуль как результат вычитания  (5 – 5 = 0).</w:t>
      </w:r>
    </w:p>
    <w:p w:rsidR="00EC3DD4" w:rsidRDefault="00EC3DD4" w:rsidP="00EC3DD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9A3823">
        <w:rPr>
          <w:rStyle w:val="c0"/>
          <w:rFonts w:ascii="Arial" w:hAnsi="Arial" w:cs="Arial"/>
          <w:color w:val="000000"/>
          <w:sz w:val="22"/>
          <w:szCs w:val="22"/>
        </w:rPr>
        <w:t>Сложение десятка и единиц в пределах 20 (10 + 5 = 15); сложение двух десятков (10 + 10 = 20).</w:t>
      </w:r>
    </w:p>
    <w:p w:rsidR="009A3823" w:rsidRDefault="009A3823" w:rsidP="00EC3DD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</w:p>
    <w:p w:rsidR="009A3823" w:rsidRDefault="009A3823" w:rsidP="00EC3DD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</w:p>
    <w:p w:rsidR="009A3823" w:rsidRDefault="009A3823" w:rsidP="00EC3DD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</w:p>
    <w:p w:rsidR="009A3823" w:rsidRDefault="009A3823" w:rsidP="00EC3DD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</w:p>
    <w:p w:rsidR="009A3823" w:rsidRDefault="009A3823" w:rsidP="00EC3DD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</w:p>
    <w:p w:rsidR="009A3823" w:rsidRDefault="009A3823" w:rsidP="00EC3DD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</w:p>
    <w:p w:rsidR="009A3823" w:rsidRDefault="009A3823" w:rsidP="00EC3DD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</w:p>
    <w:p w:rsidR="009A3823" w:rsidRDefault="009A3823" w:rsidP="00EC3DD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</w:p>
    <w:p w:rsidR="009A3823" w:rsidRPr="009A3823" w:rsidRDefault="009A3823" w:rsidP="00EC3D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0215" w:rsidRPr="009A3823" w:rsidRDefault="007C165E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A3823">
        <w:rPr>
          <w:rFonts w:ascii="Arial" w:eastAsia="Times New Roman" w:hAnsi="Arial" w:cs="Arial"/>
          <w:b/>
          <w:color w:val="000000"/>
          <w:lang w:eastAsia="ru-RU"/>
        </w:rPr>
        <w:lastRenderedPageBreak/>
        <w:t xml:space="preserve">                                                                               </w:t>
      </w:r>
      <w:r w:rsidR="00600215" w:rsidRPr="009A3823">
        <w:rPr>
          <w:rFonts w:ascii="Arial" w:eastAsia="Times New Roman" w:hAnsi="Arial" w:cs="Arial"/>
          <w:b/>
          <w:color w:val="000000"/>
          <w:lang w:eastAsia="ru-RU"/>
        </w:rPr>
        <w:t> </w:t>
      </w:r>
      <w:r w:rsidR="00B65D77" w:rsidRPr="009A3823">
        <w:rPr>
          <w:rFonts w:ascii="Arial" w:eastAsia="Times New Roman" w:hAnsi="Arial" w:cs="Arial"/>
          <w:b/>
          <w:color w:val="000000"/>
          <w:lang w:eastAsia="ru-RU"/>
        </w:rPr>
        <w:t xml:space="preserve">Раздел </w:t>
      </w:r>
      <w:r w:rsidRPr="009A3823">
        <w:rPr>
          <w:rFonts w:ascii="Arial" w:eastAsia="Times New Roman" w:hAnsi="Arial" w:cs="Arial"/>
          <w:b/>
          <w:color w:val="000000"/>
          <w:lang w:eastAsia="ru-RU"/>
        </w:rPr>
        <w:t>3 Тематическое планирование</w:t>
      </w:r>
    </w:p>
    <w:p w:rsidR="00E03CA1" w:rsidRPr="009A3823" w:rsidRDefault="00E03CA1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0662"/>
        <w:gridCol w:w="1510"/>
      </w:tblGrid>
      <w:tr w:rsidR="00E03CA1" w:rsidRPr="009A3823" w:rsidTr="008C045A">
        <w:tc>
          <w:tcPr>
            <w:tcW w:w="0" w:type="auto"/>
          </w:tcPr>
          <w:p w:rsidR="00E03CA1" w:rsidRPr="009A3823" w:rsidRDefault="00B65D77" w:rsidP="00600215">
            <w:pPr>
              <w:spacing w:after="15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9A382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</w:t>
            </w:r>
            <w:proofErr w:type="gramEnd"/>
            <w:r w:rsidR="00E03CA1" w:rsidRPr="009A382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/п </w:t>
            </w:r>
          </w:p>
        </w:tc>
        <w:tc>
          <w:tcPr>
            <w:tcW w:w="10662" w:type="dxa"/>
          </w:tcPr>
          <w:p w:rsidR="00E03CA1" w:rsidRPr="009A3823" w:rsidRDefault="00B65D77" w:rsidP="00600215">
            <w:pPr>
              <w:spacing w:after="15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                                                                               </w:t>
            </w:r>
            <w:r w:rsidR="00E03CA1" w:rsidRPr="009A382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Раздел</w:t>
            </w:r>
          </w:p>
        </w:tc>
        <w:tc>
          <w:tcPr>
            <w:tcW w:w="1510" w:type="dxa"/>
          </w:tcPr>
          <w:p w:rsidR="00E03CA1" w:rsidRPr="009A3823" w:rsidRDefault="00B65D77" w:rsidP="00600215">
            <w:pPr>
              <w:spacing w:after="15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Количество часов </w:t>
            </w:r>
            <w:r w:rsidR="00E03CA1" w:rsidRPr="009A382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</w:tc>
      </w:tr>
      <w:tr w:rsidR="00E03CA1" w:rsidRPr="009A3823" w:rsidTr="008C045A">
        <w:tc>
          <w:tcPr>
            <w:tcW w:w="0" w:type="auto"/>
          </w:tcPr>
          <w:p w:rsidR="00E03CA1" w:rsidRPr="009A3823" w:rsidRDefault="00B65D77" w:rsidP="00600215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662" w:type="dxa"/>
          </w:tcPr>
          <w:p w:rsidR="00E03CA1" w:rsidRPr="009A3823" w:rsidRDefault="00B65D77" w:rsidP="00600215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Свойства предметов.</w:t>
            </w:r>
            <w:r w:rsidR="008B02CF" w:rsidRPr="009A38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Сравнение предметов</w:t>
            </w:r>
          </w:p>
        </w:tc>
        <w:tc>
          <w:tcPr>
            <w:tcW w:w="1510" w:type="dxa"/>
          </w:tcPr>
          <w:p w:rsidR="00E03CA1" w:rsidRPr="009A3823" w:rsidRDefault="00835085" w:rsidP="00600215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E03CA1" w:rsidRPr="009A3823" w:rsidTr="008C045A">
        <w:tc>
          <w:tcPr>
            <w:tcW w:w="0" w:type="auto"/>
          </w:tcPr>
          <w:p w:rsidR="00E03CA1" w:rsidRPr="009A3823" w:rsidRDefault="00B65D77" w:rsidP="00600215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0662" w:type="dxa"/>
          </w:tcPr>
          <w:p w:rsidR="00E03CA1" w:rsidRPr="009A3823" w:rsidRDefault="00B65D77" w:rsidP="00B65D77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Положение предметов в пространстве, на плоскости</w:t>
            </w: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510" w:type="dxa"/>
          </w:tcPr>
          <w:p w:rsidR="00E03CA1" w:rsidRPr="009A3823" w:rsidRDefault="00835085" w:rsidP="00600215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E03CA1" w:rsidRPr="009A3823" w:rsidTr="008C045A">
        <w:tc>
          <w:tcPr>
            <w:tcW w:w="0" w:type="auto"/>
          </w:tcPr>
          <w:p w:rsidR="00E03CA1" w:rsidRPr="009A3823" w:rsidRDefault="00B65D77" w:rsidP="00600215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662" w:type="dxa"/>
          </w:tcPr>
          <w:p w:rsidR="00E03CA1" w:rsidRPr="009A3823" w:rsidRDefault="00B65D77" w:rsidP="00B65D77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Геометрический материал</w:t>
            </w: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510" w:type="dxa"/>
          </w:tcPr>
          <w:p w:rsidR="00E03CA1" w:rsidRPr="009A3823" w:rsidRDefault="008C045A" w:rsidP="00600215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E03CA1" w:rsidRPr="009A3823" w:rsidTr="008C045A">
        <w:tc>
          <w:tcPr>
            <w:tcW w:w="0" w:type="auto"/>
          </w:tcPr>
          <w:p w:rsidR="00E03CA1" w:rsidRPr="009A3823" w:rsidRDefault="00B65D77" w:rsidP="00600215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0662" w:type="dxa"/>
          </w:tcPr>
          <w:p w:rsidR="00E03CA1" w:rsidRPr="009A3823" w:rsidRDefault="008B02CF" w:rsidP="00EC3DD4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Нумерация</w:t>
            </w: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A38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10" w:type="dxa"/>
          </w:tcPr>
          <w:p w:rsidR="00E03CA1" w:rsidRPr="009A3823" w:rsidRDefault="009A3823" w:rsidP="00600215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8C045A" w:rsidRPr="009A3823" w:rsidTr="008C045A">
        <w:tc>
          <w:tcPr>
            <w:tcW w:w="0" w:type="auto"/>
          </w:tcPr>
          <w:p w:rsidR="008C045A" w:rsidRPr="009A3823" w:rsidRDefault="008C045A" w:rsidP="00600215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662" w:type="dxa"/>
          </w:tcPr>
          <w:p w:rsidR="008C045A" w:rsidRPr="009A3823" w:rsidRDefault="008C045A" w:rsidP="00EC3DD4">
            <w:pPr>
              <w:spacing w:after="150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Арифметические действия</w:t>
            </w: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510" w:type="dxa"/>
          </w:tcPr>
          <w:p w:rsidR="008C045A" w:rsidRPr="009A3823" w:rsidRDefault="008C045A" w:rsidP="00600215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EC3DD4" w:rsidRPr="009A3823" w:rsidTr="008C045A">
        <w:tc>
          <w:tcPr>
            <w:tcW w:w="0" w:type="auto"/>
          </w:tcPr>
          <w:p w:rsidR="00EC3DD4" w:rsidRPr="009A3823" w:rsidRDefault="00EC3DD4" w:rsidP="00600215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62" w:type="dxa"/>
          </w:tcPr>
          <w:p w:rsidR="00EC3DD4" w:rsidRPr="009A3823" w:rsidRDefault="00EC3DD4" w:rsidP="00600215">
            <w:pPr>
              <w:spacing w:after="150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EC3DD4" w:rsidRPr="009A3823" w:rsidRDefault="00EC3DD4" w:rsidP="00600215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3CA1" w:rsidRPr="009A3823" w:rsidTr="008C045A">
        <w:tc>
          <w:tcPr>
            <w:tcW w:w="0" w:type="auto"/>
          </w:tcPr>
          <w:p w:rsidR="00E03CA1" w:rsidRPr="009A3823" w:rsidRDefault="00E03CA1" w:rsidP="00600215">
            <w:pPr>
              <w:spacing w:after="15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0662" w:type="dxa"/>
          </w:tcPr>
          <w:p w:rsidR="00E03CA1" w:rsidRPr="009A3823" w:rsidRDefault="00835085" w:rsidP="00600215">
            <w:pPr>
              <w:spacing w:after="15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510" w:type="dxa"/>
          </w:tcPr>
          <w:p w:rsidR="00E03CA1" w:rsidRPr="009A3823" w:rsidRDefault="00EC3DD4" w:rsidP="00600215">
            <w:pPr>
              <w:spacing w:after="15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34</w:t>
            </w:r>
          </w:p>
        </w:tc>
      </w:tr>
    </w:tbl>
    <w:p w:rsidR="00E03CA1" w:rsidRPr="009A3823" w:rsidRDefault="00E03CA1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E03CA1" w:rsidRPr="009A3823" w:rsidRDefault="00E03CA1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03CA1" w:rsidRDefault="00E03CA1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A3823" w:rsidRDefault="009A3823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A3823" w:rsidRDefault="009A3823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A3823" w:rsidRDefault="009A3823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A3823" w:rsidRDefault="009A3823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A3823" w:rsidRDefault="009A3823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A3823" w:rsidRDefault="009A3823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A3823" w:rsidRDefault="009A3823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A3823" w:rsidRDefault="009A3823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A3823" w:rsidRDefault="009A3823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00215" w:rsidRPr="009A3823" w:rsidRDefault="00E03CA1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82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    </w:t>
      </w:r>
      <w:r w:rsidR="00600215" w:rsidRPr="009A382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Учебно</w:t>
      </w:r>
      <w:r w:rsidR="00D03EF5" w:rsidRPr="009A382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 – тематическое планирование (1 часа в неделю,34</w:t>
      </w:r>
      <w:r w:rsidR="00600215" w:rsidRPr="009A382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часа в год)</w:t>
      </w:r>
      <w:r w:rsidRPr="009A382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</w:t>
      </w:r>
      <w:r w:rsidR="009A382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Pr="009A382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приложение</w:t>
      </w:r>
    </w:p>
    <w:p w:rsidR="00600215" w:rsidRPr="009A3823" w:rsidRDefault="00600215" w:rsidP="00600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0"/>
        <w:gridCol w:w="1243"/>
        <w:gridCol w:w="11057"/>
        <w:gridCol w:w="1134"/>
      </w:tblGrid>
      <w:tr w:rsidR="00D03EF5" w:rsidRPr="009A3823" w:rsidTr="00D03EF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3EF5" w:rsidRPr="009A3823" w:rsidRDefault="00D03EF5" w:rsidP="00D03E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D03EF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D03EF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часы</w:t>
            </w:r>
          </w:p>
        </w:tc>
      </w:tr>
      <w:tr w:rsidR="008C045A" w:rsidRPr="009A3823" w:rsidTr="00D03EF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45A" w:rsidRPr="009A3823" w:rsidRDefault="008C045A" w:rsidP="00D03EF5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Свойства предметов. Сравнение предметов - 5 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3EF5" w:rsidRPr="009A3823" w:rsidTr="00D03EF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3EF5" w:rsidRPr="009A3823" w:rsidRDefault="00D03EF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Введение. Свойства предметов, обладающих цветом.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E03CA1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3EF5" w:rsidRPr="009A3823" w:rsidTr="00D03EF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3EF5" w:rsidRPr="009A3823" w:rsidRDefault="00D03EF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D03EF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Свойства предметов, обладающих цветом.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D03EF5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3EF5" w:rsidRPr="009A3823" w:rsidTr="00D03EF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3EF5" w:rsidRPr="009A3823" w:rsidRDefault="00D03EF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D03EF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Выделение предметов, обладающих определенной формой. Круг.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D03EF5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3EF5" w:rsidRPr="009A3823" w:rsidTr="00D03EF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3EF5" w:rsidRPr="009A3823" w:rsidRDefault="00D03EF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D03EF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Сравнение предметов по размерам: большой, маленький.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D03EF5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3EF5" w:rsidRPr="009A3823" w:rsidTr="008C045A">
        <w:trPr>
          <w:trHeight w:val="674"/>
        </w:trPr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3EF5" w:rsidRPr="009A3823" w:rsidRDefault="00D03EF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D03EF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Сравнение предметов по размерам: </w:t>
            </w:r>
            <w:proofErr w:type="gramStart"/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одинаковые</w:t>
            </w:r>
            <w:proofErr w:type="gramEnd"/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равные по величине.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D03EF5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C045A" w:rsidRPr="009A3823" w:rsidTr="00D03EF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ru-RU"/>
              </w:rPr>
              <w:t>Положение предметов в пространстве, на плоскости</w:t>
            </w:r>
            <w:r w:rsidRPr="009A38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-5 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3EF5" w:rsidRPr="009A3823" w:rsidTr="00D03EF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3EF5" w:rsidRPr="009A3823" w:rsidRDefault="00D03EF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65E" w:rsidRPr="009A3823" w:rsidRDefault="007C165E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Понятия: слева, справа.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D03EF5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3EF5" w:rsidRPr="009A3823" w:rsidTr="00D03EF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3EF5" w:rsidRPr="009A3823" w:rsidRDefault="00D03EF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D03EF5" w:rsidP="00B65D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Понятия: в середине, </w:t>
            </w:r>
            <w:proofErr w:type="gramStart"/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proofErr w:type="gramEnd"/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B65D77"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EF5" w:rsidRPr="009A3823" w:rsidRDefault="00D03EF5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03CA1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3CA1" w:rsidRPr="009A3823" w:rsidRDefault="00E03CA1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B65D77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Положение предметов в пространстве: вверху, внизу, выше, ниже, верхний, нижний, на, над, под.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E03CA1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03CA1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3CA1" w:rsidRPr="009A3823" w:rsidRDefault="00E03CA1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B65D77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Сравнение предметов: </w:t>
            </w:r>
            <w:proofErr w:type="gramStart"/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длинный</w:t>
            </w:r>
            <w:proofErr w:type="gramEnd"/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короткий.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E03CA1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03CA1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3CA1" w:rsidRPr="009A3823" w:rsidRDefault="00E03CA1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B65D77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Понятия: внутри, снаружи, </w:t>
            </w:r>
            <w:proofErr w:type="gramStart"/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рядом, около.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E03CA1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C045A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45A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ru-RU"/>
              </w:rPr>
              <w:t>Геометрический материал</w:t>
            </w:r>
            <w:r w:rsidRPr="009A38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-8 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3CA1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="008C045A"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-12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3CA1" w:rsidRPr="009A3823" w:rsidRDefault="00E03CA1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B65D77" w:rsidP="008350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Квадрат.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03CA1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3CA1" w:rsidRPr="009A3823" w:rsidRDefault="00E03CA1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E03CA1" w:rsidP="008350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Треугольник.</w:t>
            </w:r>
            <w:r w:rsidR="00B65D77"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03CA1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3CA1" w:rsidRPr="009A3823" w:rsidRDefault="00E03CA1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B65D77" w:rsidP="008350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Прямоугольник.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C045A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45A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835085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Нумерация</w:t>
            </w:r>
            <w:r w:rsidRPr="009A38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– 8 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3CA1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3CA1" w:rsidRPr="009A3823" w:rsidRDefault="00E03CA1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3508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и цифра 1,2.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03CA1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3CA1" w:rsidRPr="009A3823" w:rsidRDefault="00E03CA1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3508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и цифра 3,4..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03CA1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3CA1" w:rsidRPr="009A3823" w:rsidRDefault="00E03CA1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3508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и цифра 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03CA1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3CA1" w:rsidRPr="009A3823" w:rsidRDefault="00E03CA1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3508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и цифра 1,2,3,4,5.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CA1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C045A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45A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Арифметические действия</w:t>
            </w:r>
            <w:r w:rsidRPr="009A38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8 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045A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45A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9A3823" w:rsidP="009A38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Арифметические действия.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9A3823" w:rsidP="00E03C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C045A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45A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9A3823" w:rsidP="009A38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Арифметические действия.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9A3823" w:rsidP="00E03C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C045A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45A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9A3823" w:rsidP="009A38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Арифметические действия.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9A3823" w:rsidP="00E03C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C045A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8C045A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45A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9A3823" w:rsidP="009A38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Арифметические действия.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45A" w:rsidRPr="009A3823" w:rsidRDefault="009A3823" w:rsidP="00E03C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03CA1" w:rsidRPr="009A3823" w:rsidTr="00E03CA1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CA1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3CA1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CA1" w:rsidRPr="009A3823" w:rsidRDefault="00E03CA1" w:rsidP="00600215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CA1" w:rsidRPr="009A3823" w:rsidRDefault="008C045A" w:rsidP="00E03C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00215" w:rsidRPr="009A3823" w:rsidTr="00D03EF5">
        <w:tc>
          <w:tcPr>
            <w:tcW w:w="23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215" w:rsidRPr="009A3823" w:rsidRDefault="0060021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215" w:rsidRPr="009A3823" w:rsidRDefault="00600215" w:rsidP="0060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215" w:rsidRPr="009A3823" w:rsidRDefault="00600215" w:rsidP="00E03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A0CA6" w:rsidRPr="009A3823" w:rsidRDefault="008A0CA6">
      <w:pPr>
        <w:rPr>
          <w:rFonts w:ascii="Arial" w:hAnsi="Arial" w:cs="Arial"/>
          <w:sz w:val="20"/>
          <w:szCs w:val="20"/>
        </w:rPr>
      </w:pPr>
    </w:p>
    <w:sectPr w:rsidR="008A0CA6" w:rsidRPr="009A3823" w:rsidSect="00D03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B12"/>
    <w:multiLevelType w:val="multilevel"/>
    <w:tmpl w:val="728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66"/>
    <w:rsid w:val="001A5BE3"/>
    <w:rsid w:val="00600215"/>
    <w:rsid w:val="007C165E"/>
    <w:rsid w:val="00814574"/>
    <w:rsid w:val="00835085"/>
    <w:rsid w:val="008A0CA6"/>
    <w:rsid w:val="008B02CF"/>
    <w:rsid w:val="008C045A"/>
    <w:rsid w:val="009604BD"/>
    <w:rsid w:val="009A3823"/>
    <w:rsid w:val="00A4199B"/>
    <w:rsid w:val="00B65D77"/>
    <w:rsid w:val="00B96466"/>
    <w:rsid w:val="00D03EF5"/>
    <w:rsid w:val="00E03CA1"/>
    <w:rsid w:val="00E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65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C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3DD4"/>
  </w:style>
  <w:style w:type="character" w:customStyle="1" w:styleId="c0">
    <w:name w:val="c0"/>
    <w:basedOn w:val="a0"/>
    <w:rsid w:val="00EC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65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C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3DD4"/>
  </w:style>
  <w:style w:type="character" w:customStyle="1" w:styleId="c0">
    <w:name w:val="c0"/>
    <w:basedOn w:val="a0"/>
    <w:rsid w:val="00EC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cp:lastPrinted>2020-09-28T06:17:00Z</cp:lastPrinted>
  <dcterms:created xsi:type="dcterms:W3CDTF">2020-09-24T07:46:00Z</dcterms:created>
  <dcterms:modified xsi:type="dcterms:W3CDTF">2021-02-03T04:22:00Z</dcterms:modified>
</cp:coreProperties>
</file>