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8C" w:rsidRDefault="008B718C" w:rsidP="0069452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940425" cy="8401957"/>
            <wp:effectExtent l="19050" t="0" r="3175" b="0"/>
            <wp:docPr id="1" name="Рисунок 1" descr="F:\ПРОЩЕНКО\Kyocera_20210202_004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ЩЕНКО\Kyocera_20210202_004\Scan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18C" w:rsidRDefault="008B718C" w:rsidP="00694529">
      <w:pPr>
        <w:jc w:val="center"/>
        <w:rPr>
          <w:rFonts w:ascii="Arial" w:hAnsi="Arial" w:cs="Arial"/>
          <w:b/>
          <w:sz w:val="26"/>
          <w:szCs w:val="26"/>
        </w:rPr>
      </w:pPr>
    </w:p>
    <w:p w:rsidR="008B718C" w:rsidRDefault="008B718C" w:rsidP="00694529">
      <w:pPr>
        <w:jc w:val="center"/>
        <w:rPr>
          <w:rFonts w:ascii="Arial" w:hAnsi="Arial" w:cs="Arial"/>
          <w:b/>
          <w:sz w:val="26"/>
          <w:szCs w:val="26"/>
        </w:rPr>
      </w:pPr>
    </w:p>
    <w:p w:rsidR="00694529" w:rsidRDefault="00694529" w:rsidP="0069452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Рабочая программа по обществознанию 8 класс</w:t>
      </w:r>
    </w:p>
    <w:p w:rsidR="00694529" w:rsidRDefault="00694529" w:rsidP="00694529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по специальной (коррекционной) программе </w:t>
      </w:r>
      <w:r>
        <w:rPr>
          <w:rFonts w:ascii="Arial" w:hAnsi="Arial" w:cs="Arial"/>
          <w:b/>
          <w:bCs/>
          <w:sz w:val="26"/>
          <w:szCs w:val="26"/>
          <w:lang w:val="en-US"/>
        </w:rPr>
        <w:t>VIII</w:t>
      </w:r>
      <w:r>
        <w:rPr>
          <w:rFonts w:ascii="Arial" w:hAnsi="Arial" w:cs="Arial"/>
          <w:b/>
          <w:bCs/>
          <w:sz w:val="26"/>
          <w:szCs w:val="26"/>
        </w:rPr>
        <w:t xml:space="preserve"> вида</w:t>
      </w:r>
    </w:p>
    <w:p w:rsidR="00694529" w:rsidRDefault="00694529" w:rsidP="00694529">
      <w:pPr>
        <w:rPr>
          <w:rFonts w:ascii="Arial" w:hAnsi="Arial" w:cs="Arial"/>
          <w:sz w:val="26"/>
          <w:szCs w:val="26"/>
        </w:rPr>
      </w:pPr>
    </w:p>
    <w:p w:rsidR="00694529" w:rsidRDefault="00694529" w:rsidP="00694529">
      <w:pPr>
        <w:rPr>
          <w:rFonts w:ascii="Arial" w:hAnsi="Arial" w:cs="Arial"/>
          <w:sz w:val="26"/>
          <w:szCs w:val="26"/>
        </w:rPr>
      </w:pPr>
    </w:p>
    <w:p w:rsidR="00694529" w:rsidRDefault="00694529" w:rsidP="0069452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1.Планируемые результаты освоения учебного  предмета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конце учебного курса обучающиеся будут знать: </w:t>
      </w:r>
    </w:p>
    <w:p w:rsidR="00694529" w:rsidRDefault="00694529" w:rsidP="00694529">
      <w:pPr>
        <w:spacing w:line="1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что такое государство;</w:t>
      </w:r>
    </w:p>
    <w:p w:rsidR="00694529" w:rsidRDefault="00694529" w:rsidP="00694529">
      <w:pPr>
        <w:spacing w:line="1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что такое право;</w:t>
      </w:r>
    </w:p>
    <w:p w:rsidR="00694529" w:rsidRDefault="00694529" w:rsidP="00694529">
      <w:pPr>
        <w:spacing w:line="1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виды правовой ответственности;</w:t>
      </w:r>
    </w:p>
    <w:p w:rsidR="00694529" w:rsidRDefault="00694529" w:rsidP="00694529">
      <w:pPr>
        <w:spacing w:line="1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что такое правонарушение;</w:t>
      </w:r>
    </w:p>
    <w:p w:rsidR="00694529" w:rsidRDefault="00694529" w:rsidP="00694529">
      <w:pPr>
        <w:spacing w:line="1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что собой представляет законодательная, исполнительная и судебная власть в Российской Федерации;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итогам учебного года обучающиеся будут уметь: </w:t>
      </w:r>
    </w:p>
    <w:p w:rsidR="00694529" w:rsidRDefault="00694529" w:rsidP="00694529">
      <w:pPr>
        <w:spacing w:line="1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написать просьбу, ходатайство, поручение, заявление, расписку;</w:t>
      </w:r>
    </w:p>
    <w:p w:rsidR="00694529" w:rsidRDefault="00694529" w:rsidP="00694529">
      <w:pPr>
        <w:spacing w:line="1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оформлять стандартные бланки;</w:t>
      </w:r>
    </w:p>
    <w:p w:rsidR="00694529" w:rsidRDefault="00694529" w:rsidP="00694529">
      <w:pPr>
        <w:rPr>
          <w:rFonts w:ascii="Arial" w:hAnsi="Arial" w:cs="Arial"/>
          <w:sz w:val="26"/>
          <w:szCs w:val="26"/>
        </w:rPr>
      </w:pPr>
    </w:p>
    <w:p w:rsidR="00694529" w:rsidRDefault="00694529" w:rsidP="0069452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4.Содержание учебного предмета.</w:t>
      </w:r>
    </w:p>
    <w:p w:rsidR="00694529" w:rsidRDefault="00694529" w:rsidP="00694529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I</w:t>
      </w:r>
      <w:r>
        <w:rPr>
          <w:rFonts w:ascii="Arial" w:hAnsi="Arial" w:cs="Arial"/>
          <w:b/>
          <w:sz w:val="26"/>
          <w:szCs w:val="26"/>
        </w:rPr>
        <w:t>.Введение (1 час)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Кто такой гражданин? 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</w:p>
    <w:p w:rsidR="00694529" w:rsidRDefault="00694529" w:rsidP="00694529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II</w:t>
      </w:r>
      <w:r>
        <w:rPr>
          <w:rFonts w:ascii="Arial" w:hAnsi="Arial" w:cs="Arial"/>
          <w:b/>
          <w:sz w:val="26"/>
          <w:szCs w:val="26"/>
        </w:rPr>
        <w:t>. Государство, право, мораль (10 часа)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Страна, в которой мы живем 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Что такое государство?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Правонарушение.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Преступление в сфере экономики.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Преступления против личности. 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Судебное разбирательство.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Мораль.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Мораль и право.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Равноправие граждан.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«Золотое правило» морали и общечеловеческие ценности.</w:t>
      </w:r>
    </w:p>
    <w:p w:rsidR="00694529" w:rsidRDefault="00694529" w:rsidP="00694529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III</w:t>
      </w:r>
      <w:r>
        <w:rPr>
          <w:rFonts w:ascii="Arial" w:hAnsi="Arial" w:cs="Arial"/>
          <w:b/>
          <w:sz w:val="26"/>
          <w:szCs w:val="26"/>
        </w:rPr>
        <w:t>. Конституция российской Федерации. (6 часов)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Конституция Российской Федерации – основной закон страны.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Основы конституционного строя.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Правоохранительные органы.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Армия России.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Президент России и его полномочия.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Правительство. 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</w:p>
    <w:p w:rsidR="00694529" w:rsidRDefault="00694529" w:rsidP="0069452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Тематическое планирование</w:t>
      </w: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905"/>
        <w:gridCol w:w="1556"/>
      </w:tblGrid>
      <w:tr w:rsidR="00694529" w:rsidTr="0069452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Кол. </w:t>
            </w:r>
          </w:p>
          <w:p w:rsidR="00694529" w:rsidRDefault="006945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часов</w:t>
            </w:r>
          </w:p>
        </w:tc>
      </w:tr>
      <w:tr w:rsidR="00694529" w:rsidTr="0069452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9" w:rsidRDefault="00694529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694529" w:rsidRDefault="006945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9" w:rsidRDefault="00694529">
            <w:pPr>
              <w:jc w:val="both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Arial" w:hAnsi="Arial" w:cs="Arial"/>
                <w:b/>
                <w:sz w:val="26"/>
                <w:szCs w:val="26"/>
              </w:rPr>
              <w:t>.Введение. (1 часа).</w:t>
            </w:r>
          </w:p>
          <w:p w:rsidR="00694529" w:rsidRDefault="006945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9" w:rsidRDefault="00694529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694529" w:rsidRDefault="006945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94529" w:rsidTr="0069452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9" w:rsidRDefault="00694529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694529" w:rsidRDefault="006945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9" w:rsidRDefault="00694529">
            <w:pPr>
              <w:jc w:val="both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Arial" w:hAnsi="Arial" w:cs="Arial"/>
                <w:b/>
                <w:sz w:val="26"/>
                <w:szCs w:val="26"/>
              </w:rPr>
              <w:t>. Государство, право, мораль</w:t>
            </w:r>
          </w:p>
          <w:p w:rsidR="00694529" w:rsidRDefault="006945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9" w:rsidRDefault="00694529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694529" w:rsidRDefault="006945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10 </w:t>
            </w:r>
          </w:p>
        </w:tc>
      </w:tr>
      <w:tr w:rsidR="00694529" w:rsidTr="0069452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9" w:rsidRDefault="00694529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694529" w:rsidRDefault="006945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94529" w:rsidRDefault="006945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both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6"/>
                <w:szCs w:val="26"/>
              </w:rPr>
              <w:t>. Конституция российской Федерации. (6 часов).</w:t>
            </w:r>
          </w:p>
          <w:p w:rsidR="00694529" w:rsidRDefault="006945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Конституция Российской Федерации – основной закон страны.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9" w:rsidRDefault="00694529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694529" w:rsidRDefault="006945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94529" w:rsidRDefault="006945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 </w:t>
            </w:r>
          </w:p>
        </w:tc>
      </w:tr>
    </w:tbl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</w:p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</w:p>
    <w:p w:rsidR="00694529" w:rsidRDefault="00694529" w:rsidP="00694529">
      <w:pPr>
        <w:jc w:val="center"/>
        <w:rPr>
          <w:rFonts w:ascii="Arial" w:hAnsi="Arial" w:cs="Arial"/>
          <w:b/>
          <w:sz w:val="26"/>
          <w:szCs w:val="26"/>
        </w:rPr>
      </w:pPr>
    </w:p>
    <w:p w:rsidR="00694529" w:rsidRDefault="00694529" w:rsidP="00694529">
      <w:pPr>
        <w:jc w:val="center"/>
        <w:rPr>
          <w:rFonts w:ascii="Arial" w:hAnsi="Arial" w:cs="Arial"/>
          <w:b/>
          <w:sz w:val="26"/>
          <w:szCs w:val="26"/>
        </w:rPr>
      </w:pPr>
    </w:p>
    <w:p w:rsidR="00694529" w:rsidRDefault="00694529" w:rsidP="00694529">
      <w:pPr>
        <w:jc w:val="center"/>
        <w:rPr>
          <w:rFonts w:ascii="Arial" w:hAnsi="Arial" w:cs="Arial"/>
          <w:b/>
          <w:sz w:val="26"/>
          <w:szCs w:val="26"/>
        </w:rPr>
      </w:pPr>
    </w:p>
    <w:p w:rsidR="00694529" w:rsidRDefault="00694529" w:rsidP="0069452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Приложение к рабочей программе по обществознанию 8 класс</w:t>
      </w:r>
    </w:p>
    <w:p w:rsidR="00694529" w:rsidRPr="00694529" w:rsidRDefault="00694529" w:rsidP="00694529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по специальной (коррекционной) программе </w:t>
      </w:r>
      <w:r>
        <w:rPr>
          <w:rFonts w:ascii="Arial" w:hAnsi="Arial" w:cs="Arial"/>
          <w:b/>
          <w:bCs/>
          <w:sz w:val="26"/>
          <w:szCs w:val="26"/>
          <w:lang w:val="en-US"/>
        </w:rPr>
        <w:t>VIII</w:t>
      </w:r>
      <w:r>
        <w:rPr>
          <w:rFonts w:ascii="Arial" w:hAnsi="Arial" w:cs="Arial"/>
          <w:b/>
          <w:bCs/>
          <w:sz w:val="26"/>
          <w:szCs w:val="26"/>
        </w:rPr>
        <w:t xml:space="preserve"> вида</w:t>
      </w:r>
    </w:p>
    <w:p w:rsidR="00694529" w:rsidRDefault="00694529" w:rsidP="0069452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Календарно-тематический план.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905"/>
        <w:gridCol w:w="1556"/>
      </w:tblGrid>
      <w:tr w:rsidR="00694529" w:rsidTr="0069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Содержание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 w:rsidP="00694529">
            <w:pPr>
              <w:spacing w:after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Кол. </w:t>
            </w:r>
          </w:p>
          <w:p w:rsidR="00694529" w:rsidRDefault="00694529" w:rsidP="0069452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часов</w:t>
            </w:r>
          </w:p>
        </w:tc>
      </w:tr>
      <w:tr w:rsidR="00694529" w:rsidTr="0069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9" w:rsidRDefault="00694529" w:rsidP="0069452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9" w:rsidRPr="00694529" w:rsidRDefault="00694529" w:rsidP="00694529">
            <w:pPr>
              <w:jc w:val="both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Arial" w:hAnsi="Arial" w:cs="Arial"/>
                <w:b/>
                <w:sz w:val="26"/>
                <w:szCs w:val="26"/>
              </w:rPr>
              <w:t>.Введение. (1 часа).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9" w:rsidRDefault="00694529" w:rsidP="0069452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94529" w:rsidTr="00F518D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9" w:rsidRPr="00694529" w:rsidRDefault="00694529" w:rsidP="00694529">
            <w:pPr>
              <w:jc w:val="both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Arial" w:hAnsi="Arial" w:cs="Arial"/>
                <w:b/>
                <w:sz w:val="26"/>
                <w:szCs w:val="26"/>
              </w:rPr>
              <w:t>. Государство, право, мораль.(10 часа)</w:t>
            </w:r>
          </w:p>
        </w:tc>
      </w:tr>
      <w:tr w:rsidR="00694529" w:rsidTr="0069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Страна, в которой мы живем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94529" w:rsidTr="0069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Основные признаки государства.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94529" w:rsidTr="0069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Законодательная власть.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94529" w:rsidTr="0069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Исполнительная власть.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94529" w:rsidTr="0069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Что такое право?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94529" w:rsidTr="0069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Право и закон.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94529" w:rsidTr="0069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Мораль.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94529" w:rsidTr="0069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Мораль и право.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94529" w:rsidTr="0069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Равноправие граждан.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94529" w:rsidTr="0069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«Золотое правило» морали и общечеловеческие ценности.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94529" w:rsidTr="00694529">
        <w:trPr>
          <w:trHeight w:val="10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9" w:rsidRDefault="00694529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694529" w:rsidRDefault="00694529" w:rsidP="006945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both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6"/>
                <w:szCs w:val="26"/>
              </w:rPr>
              <w:t>. Конституция российской Федерации. (6 часов).</w:t>
            </w:r>
          </w:p>
          <w:p w:rsidR="00694529" w:rsidRDefault="0069452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Конституция Российской Федерации – основной закон страны.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9" w:rsidRDefault="00694529" w:rsidP="0069452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94529" w:rsidTr="0069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Основы конституционного строя.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94529" w:rsidTr="0069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Повторительно-обобщающий урок.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94529" w:rsidTr="0069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Правоохранительные органы.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94529" w:rsidTr="0069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Армия России.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94529" w:rsidTr="0069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Президент России и его полномочия.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94529" w:rsidTr="006945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Местное самоуправление.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9" w:rsidRDefault="00694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</w:tbl>
    <w:p w:rsidR="00694529" w:rsidRDefault="00694529" w:rsidP="00694529">
      <w:pPr>
        <w:jc w:val="both"/>
        <w:rPr>
          <w:rFonts w:ascii="Arial" w:hAnsi="Arial" w:cs="Arial"/>
          <w:sz w:val="26"/>
          <w:szCs w:val="26"/>
        </w:rPr>
      </w:pPr>
    </w:p>
    <w:p w:rsidR="00AA3620" w:rsidRDefault="00AA3620"/>
    <w:sectPr w:rsidR="00AA3620" w:rsidSect="00AA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4529"/>
    <w:rsid w:val="00694529"/>
    <w:rsid w:val="008B718C"/>
    <w:rsid w:val="00AA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2020-09-27T12:38:00Z</dcterms:created>
  <dcterms:modified xsi:type="dcterms:W3CDTF">2021-02-02T14:02:00Z</dcterms:modified>
</cp:coreProperties>
</file>