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4B5" w:rsidRPr="009644B5" w:rsidRDefault="009644B5" w:rsidP="009644B5">
      <w:pPr>
        <w:shd w:val="clear" w:color="auto" w:fill="FFFFFF"/>
        <w:spacing w:after="120" w:line="240" w:lineRule="auto"/>
        <w:outlineLvl w:val="0"/>
        <w:rPr>
          <w:rFonts w:ascii="Arial" w:eastAsia="Times New Roman" w:hAnsi="Arial" w:cs="Arial"/>
          <w:b/>
          <w:bCs/>
          <w:color w:val="32414F"/>
          <w:kern w:val="36"/>
          <w:sz w:val="48"/>
          <w:szCs w:val="48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kern w:val="36"/>
          <w:sz w:val="48"/>
          <w:szCs w:val="48"/>
          <w:lang w:eastAsia="ru-RU"/>
        </w:rPr>
        <w:t>ПОЛНОЕ РУКОВОДСТВО ДЛЯ РОДИТЕЛЕЙ: НОВЫЕ ПРАВИЛА ОГЭ И ПОСТУПЛЕНИЯ 2026</w:t>
      </w:r>
    </w:p>
    <w:p w:rsidR="009644B5" w:rsidRPr="009644B5" w:rsidRDefault="009644B5" w:rsidP="009644B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2414F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2414F"/>
          <w:sz w:val="36"/>
          <w:szCs w:val="36"/>
          <w:lang w:eastAsia="ru-RU"/>
        </w:rPr>
        <w:t>Тюменская</w:t>
      </w:r>
      <w:r w:rsidRPr="009644B5">
        <w:rPr>
          <w:rFonts w:ascii="Arial" w:eastAsia="Times New Roman" w:hAnsi="Arial" w:cs="Arial"/>
          <w:b/>
          <w:bCs/>
          <w:color w:val="32414F"/>
          <w:sz w:val="36"/>
          <w:szCs w:val="36"/>
          <w:lang w:eastAsia="ru-RU"/>
        </w:rPr>
        <w:t xml:space="preserve"> область вступила в эксперимент: что это значит?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Важно знать: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Федеральный закон № 571-ФЗ от 29 декабря 2025 года продлил и расширил эксперимент по расширению доступности среднего профессионального образования. </w:t>
      </w:r>
      <w:r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Тюменская</w:t>
      </w: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 xml:space="preserve"> область официально присоединилась в декабре 2025 года.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Это означает, что в 2026 году выпускники 9-х классов нашей школы будут сдавать ОГЭ по </w:t>
      </w: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новым правилам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.</w:t>
      </w:r>
    </w:p>
    <w:p w:rsidR="009644B5" w:rsidRPr="009644B5" w:rsidRDefault="009644B5" w:rsidP="009644B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2414F"/>
          <w:sz w:val="36"/>
          <w:szCs w:val="36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36"/>
          <w:szCs w:val="36"/>
          <w:lang w:eastAsia="ru-RU"/>
        </w:rPr>
        <w:t>ЧАСТЬ 1: ГЛАВНОЕ – ЧТО ИЗМЕНИЛОСЬ?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Раньше (до 2025 года):</w:t>
      </w:r>
    </w:p>
    <w:p w:rsidR="009644B5" w:rsidRPr="009644B5" w:rsidRDefault="009644B5" w:rsidP="009644B5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MS Gothic" w:eastAsia="MS Gothic" w:hAnsi="MS Gothic" w:cs="MS Gothic" w:hint="eastAsia"/>
          <w:color w:val="32414F"/>
          <w:sz w:val="27"/>
          <w:szCs w:val="27"/>
          <w:lang w:eastAsia="ru-RU"/>
        </w:rPr>
        <w:t>✗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Обязательно сдавали 4 экзамена: русский язык, математику + 2 по выбору</w:t>
      </w:r>
    </w:p>
    <w:p w:rsidR="009644B5" w:rsidRPr="009644B5" w:rsidRDefault="009644B5" w:rsidP="009644B5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MS Gothic" w:eastAsia="MS Gothic" w:hAnsi="MS Gothic" w:cs="MS Gothic" w:hint="eastAsia"/>
          <w:color w:val="32414F"/>
          <w:sz w:val="27"/>
          <w:szCs w:val="27"/>
          <w:lang w:eastAsia="ru-RU"/>
        </w:rPr>
        <w:t>✗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Если не наберешь проходной балл – остаешься в 9 классе или идешь в колледж нужным образом</w:t>
      </w:r>
    </w:p>
    <w:p w:rsidR="009644B5" w:rsidRPr="009644B5" w:rsidRDefault="009644B5" w:rsidP="009644B5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MS Gothic" w:eastAsia="MS Gothic" w:hAnsi="MS Gothic" w:cs="MS Gothic" w:hint="eastAsia"/>
          <w:color w:val="32414F"/>
          <w:sz w:val="27"/>
          <w:szCs w:val="27"/>
          <w:lang w:eastAsia="ru-RU"/>
        </w:rPr>
        <w:t>✗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Нет выбора – все сдают одинаково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 xml:space="preserve">Теперь (с 2026 года в </w:t>
      </w:r>
      <w:r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 xml:space="preserve">Тюменской </w:t>
      </w: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области):</w:t>
      </w:r>
    </w:p>
    <w:p w:rsidR="009644B5" w:rsidRPr="009644B5" w:rsidRDefault="009644B5" w:rsidP="009644B5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✅ Обязательно сдают только </w:t>
      </w: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2 экзамена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: русский язык и математика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;</w:t>
      </w:r>
    </w:p>
    <w:p w:rsidR="009644B5" w:rsidRPr="009644B5" w:rsidRDefault="009644B5" w:rsidP="009644B5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✅ </w:t>
      </w: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2 экзамена дополнительно по выбору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(если хочешь поступать в 10 класс)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;</w:t>
      </w:r>
    </w:p>
    <w:p w:rsidR="009644B5" w:rsidRPr="009644B5" w:rsidRDefault="009644B5" w:rsidP="009644B5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✅ </w:t>
      </w: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Если не наберешь балл в 10 класс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– гарантированное место в колледже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;</w:t>
      </w:r>
    </w:p>
    <w:p w:rsidR="009644B5" w:rsidRPr="009644B5" w:rsidRDefault="009644B5" w:rsidP="009644B5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✅ Выбор есть!</w:t>
      </w:r>
    </w:p>
    <w:p w:rsidR="009644B5" w:rsidRPr="009644B5" w:rsidRDefault="009644B5" w:rsidP="009644B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2414F"/>
          <w:sz w:val="36"/>
          <w:szCs w:val="36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36"/>
          <w:szCs w:val="36"/>
          <w:lang w:eastAsia="ru-RU"/>
        </w:rPr>
        <w:t>ЧАСТЬ 2: ПОШАГОВЫЙ АЛГОРИТМ ДЛЯ ДЕВЯТИКЛАССНИКА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ЭТАП 1: ЯНВАРЬ 2026 г. — Выбор экзаменов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Что нужно сделать:</w:t>
      </w:r>
    </w:p>
    <w:p w:rsidR="009644B5" w:rsidRPr="009644B5" w:rsidRDefault="009644B5" w:rsidP="009644B5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Учитель или классный руководитель объясняет новые правила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(первая неделя января)</w:t>
      </w:r>
    </w:p>
    <w:p w:rsidR="009644B5" w:rsidRPr="009644B5" w:rsidRDefault="009644B5" w:rsidP="009644B5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lastRenderedPageBreak/>
        <w:t>Ты решаешь: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Хочешь ли ты поступать в 10 класс?</w:t>
      </w:r>
    </w:p>
    <w:p w:rsidR="009644B5" w:rsidRPr="009644B5" w:rsidRDefault="009644B5" w:rsidP="009644B5">
      <w:pPr>
        <w:numPr>
          <w:ilvl w:val="1"/>
          <w:numId w:val="3"/>
        </w:numPr>
        <w:shd w:val="clear" w:color="auto" w:fill="FFFFFF"/>
        <w:spacing w:before="60" w:after="60" w:line="240" w:lineRule="auto"/>
        <w:ind w:left="73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✅ </w:t>
      </w: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ДА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→ переходи к пункту 3</w:t>
      </w:r>
    </w:p>
    <w:p w:rsidR="009644B5" w:rsidRPr="009644B5" w:rsidRDefault="009644B5" w:rsidP="009644B5">
      <w:pPr>
        <w:numPr>
          <w:ilvl w:val="1"/>
          <w:numId w:val="3"/>
        </w:numPr>
        <w:shd w:val="clear" w:color="auto" w:fill="FFFFFF"/>
        <w:spacing w:before="60" w:after="60" w:line="240" w:lineRule="auto"/>
        <w:ind w:left="73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❌ </w:t>
      </w:r>
      <w:proofErr w:type="gramStart"/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НЕТ</w:t>
      </w:r>
      <w:proofErr w:type="gramEnd"/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→ переходи к пункту 4</w:t>
      </w:r>
    </w:p>
    <w:p w:rsidR="009644B5" w:rsidRPr="009644B5" w:rsidRDefault="009644B5" w:rsidP="009644B5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Если ты хочешь в 10 класс:</w:t>
      </w:r>
    </w:p>
    <w:p w:rsidR="009644B5" w:rsidRPr="009644B5" w:rsidRDefault="009644B5" w:rsidP="009644B5">
      <w:pPr>
        <w:numPr>
          <w:ilvl w:val="1"/>
          <w:numId w:val="3"/>
        </w:numPr>
        <w:shd w:val="clear" w:color="auto" w:fill="FFFFFF"/>
        <w:spacing w:before="60" w:after="60" w:line="240" w:lineRule="auto"/>
        <w:ind w:left="73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Выбери </w:t>
      </w: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 xml:space="preserve">2 </w:t>
      </w:r>
      <w:proofErr w:type="gramStart"/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дополнительных</w:t>
      </w:r>
      <w:proofErr w:type="gramEnd"/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 xml:space="preserve"> предмета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из списка:</w:t>
      </w:r>
    </w:p>
    <w:p w:rsidR="009644B5" w:rsidRPr="009644B5" w:rsidRDefault="009644B5" w:rsidP="009644B5">
      <w:pPr>
        <w:numPr>
          <w:ilvl w:val="2"/>
          <w:numId w:val="3"/>
        </w:numPr>
        <w:shd w:val="clear" w:color="auto" w:fill="FFFFFF"/>
        <w:spacing w:before="60" w:after="60" w:line="240" w:lineRule="auto"/>
        <w:ind w:left="121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История</w:t>
      </w:r>
    </w:p>
    <w:p w:rsidR="009644B5" w:rsidRPr="009644B5" w:rsidRDefault="009644B5" w:rsidP="009644B5">
      <w:pPr>
        <w:numPr>
          <w:ilvl w:val="2"/>
          <w:numId w:val="3"/>
        </w:numPr>
        <w:shd w:val="clear" w:color="auto" w:fill="FFFFFF"/>
        <w:spacing w:before="60" w:after="60" w:line="240" w:lineRule="auto"/>
        <w:ind w:left="121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Обществознание</w:t>
      </w:r>
    </w:p>
    <w:p w:rsidR="009644B5" w:rsidRPr="009644B5" w:rsidRDefault="009644B5" w:rsidP="009644B5">
      <w:pPr>
        <w:numPr>
          <w:ilvl w:val="2"/>
          <w:numId w:val="3"/>
        </w:numPr>
        <w:shd w:val="clear" w:color="auto" w:fill="FFFFFF"/>
        <w:spacing w:before="60" w:after="60" w:line="240" w:lineRule="auto"/>
        <w:ind w:left="121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Литература</w:t>
      </w:r>
    </w:p>
    <w:p w:rsidR="009644B5" w:rsidRPr="009644B5" w:rsidRDefault="009644B5" w:rsidP="009644B5">
      <w:pPr>
        <w:numPr>
          <w:ilvl w:val="2"/>
          <w:numId w:val="3"/>
        </w:numPr>
        <w:shd w:val="clear" w:color="auto" w:fill="FFFFFF"/>
        <w:spacing w:before="60" w:after="60" w:line="240" w:lineRule="auto"/>
        <w:ind w:left="121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Физика</w:t>
      </w:r>
    </w:p>
    <w:p w:rsidR="009644B5" w:rsidRPr="009644B5" w:rsidRDefault="009644B5" w:rsidP="009644B5">
      <w:pPr>
        <w:numPr>
          <w:ilvl w:val="2"/>
          <w:numId w:val="3"/>
        </w:numPr>
        <w:shd w:val="clear" w:color="auto" w:fill="FFFFFF"/>
        <w:spacing w:before="60" w:after="60" w:line="240" w:lineRule="auto"/>
        <w:ind w:left="121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Химия</w:t>
      </w:r>
    </w:p>
    <w:p w:rsidR="009644B5" w:rsidRPr="009644B5" w:rsidRDefault="009644B5" w:rsidP="009644B5">
      <w:pPr>
        <w:numPr>
          <w:ilvl w:val="2"/>
          <w:numId w:val="3"/>
        </w:numPr>
        <w:shd w:val="clear" w:color="auto" w:fill="FFFFFF"/>
        <w:spacing w:before="60" w:after="60" w:line="240" w:lineRule="auto"/>
        <w:ind w:left="121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Биология</w:t>
      </w:r>
    </w:p>
    <w:p w:rsidR="009644B5" w:rsidRPr="009644B5" w:rsidRDefault="009644B5" w:rsidP="009644B5">
      <w:pPr>
        <w:numPr>
          <w:ilvl w:val="2"/>
          <w:numId w:val="3"/>
        </w:numPr>
        <w:shd w:val="clear" w:color="auto" w:fill="FFFFFF"/>
        <w:spacing w:before="60" w:after="60" w:line="240" w:lineRule="auto"/>
        <w:ind w:left="121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География</w:t>
      </w:r>
    </w:p>
    <w:p w:rsidR="009644B5" w:rsidRPr="009644B5" w:rsidRDefault="009644B5" w:rsidP="009644B5">
      <w:pPr>
        <w:numPr>
          <w:ilvl w:val="2"/>
          <w:numId w:val="3"/>
        </w:numPr>
        <w:shd w:val="clear" w:color="auto" w:fill="FFFFFF"/>
        <w:spacing w:before="60" w:after="60" w:line="240" w:lineRule="auto"/>
        <w:ind w:left="121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Информатика</w:t>
      </w:r>
    </w:p>
    <w:p w:rsidR="009644B5" w:rsidRPr="009644B5" w:rsidRDefault="009644B5" w:rsidP="009644B5">
      <w:pPr>
        <w:numPr>
          <w:ilvl w:val="2"/>
          <w:numId w:val="3"/>
        </w:numPr>
        <w:shd w:val="clear" w:color="auto" w:fill="FFFFFF"/>
        <w:spacing w:before="60" w:after="60" w:line="240" w:lineRule="auto"/>
        <w:ind w:left="121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Иностранный язык</w:t>
      </w:r>
    </w:p>
    <w:p w:rsidR="009644B5" w:rsidRPr="009644B5" w:rsidRDefault="009644B5" w:rsidP="009644B5">
      <w:pPr>
        <w:numPr>
          <w:ilvl w:val="1"/>
          <w:numId w:val="3"/>
        </w:numPr>
        <w:shd w:val="clear" w:color="auto" w:fill="FFFFFF"/>
        <w:spacing w:before="60" w:after="60" w:line="240" w:lineRule="auto"/>
        <w:ind w:left="73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Хорошенько подумай: выбирай </w:t>
      </w: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то, что нужно для профиля в 10-м классе и для будущей профессии/специальности.</w:t>
      </w:r>
    </w:p>
    <w:p w:rsidR="009644B5" w:rsidRPr="009644B5" w:rsidRDefault="009644B5" w:rsidP="009644B5">
      <w:pPr>
        <w:numPr>
          <w:ilvl w:val="1"/>
          <w:numId w:val="3"/>
        </w:numPr>
        <w:shd w:val="clear" w:color="auto" w:fill="FFFFFF"/>
        <w:spacing w:before="60" w:after="60" w:line="240" w:lineRule="auto"/>
        <w:ind w:left="73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Срок: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заявление об отборе предметов подай </w:t>
      </w: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не позднее обозначенного срока – все сроки до вас доведут классные руководители. Подача заявления будет осуществляться совместно с классным руководителем и администрацией школы.</w:t>
      </w:r>
    </w:p>
    <w:p w:rsidR="009644B5" w:rsidRPr="009644B5" w:rsidRDefault="009644B5" w:rsidP="009644B5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Если ты идешь в колледж:</w:t>
      </w:r>
    </w:p>
    <w:p w:rsidR="009644B5" w:rsidRPr="009644B5" w:rsidRDefault="009644B5" w:rsidP="009644B5">
      <w:pPr>
        <w:numPr>
          <w:ilvl w:val="1"/>
          <w:numId w:val="3"/>
        </w:numPr>
        <w:shd w:val="clear" w:color="auto" w:fill="FFFFFF"/>
        <w:spacing w:before="60" w:after="60" w:line="240" w:lineRule="auto"/>
        <w:ind w:left="73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Слушай, это отличный выбор!</w:t>
      </w:r>
    </w:p>
    <w:p w:rsidR="009644B5" w:rsidRPr="009644B5" w:rsidRDefault="009644B5" w:rsidP="009644B5">
      <w:pPr>
        <w:numPr>
          <w:ilvl w:val="1"/>
          <w:numId w:val="3"/>
        </w:numPr>
        <w:shd w:val="clear" w:color="auto" w:fill="FFFFFF"/>
        <w:spacing w:before="60" w:after="60" w:line="240" w:lineRule="auto"/>
        <w:ind w:left="73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Сдаешь только русский язык и математику </w:t>
      </w: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(обязательно)</w:t>
      </w:r>
    </w:p>
    <w:p w:rsidR="009644B5" w:rsidRPr="009644B5" w:rsidRDefault="009644B5" w:rsidP="009644B5">
      <w:pPr>
        <w:numPr>
          <w:ilvl w:val="1"/>
          <w:numId w:val="3"/>
        </w:numPr>
        <w:shd w:val="clear" w:color="auto" w:fill="FFFFFF"/>
        <w:spacing w:before="60" w:after="60" w:line="240" w:lineRule="auto"/>
        <w:ind w:left="73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Гарантированное место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 в колледже 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 xml:space="preserve">Тюменской 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области</w:t>
      </w:r>
    </w:p>
    <w:p w:rsidR="009644B5" w:rsidRPr="009644B5" w:rsidRDefault="009644B5" w:rsidP="009644B5">
      <w:pPr>
        <w:numPr>
          <w:ilvl w:val="1"/>
          <w:numId w:val="3"/>
        </w:numPr>
        <w:shd w:val="clear" w:color="auto" w:fill="FFFFFF"/>
        <w:spacing w:before="60" w:after="60" w:line="240" w:lineRule="auto"/>
        <w:ind w:left="73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Никаких конкурсов – место за тобой!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ЭТАП 2: январь–май 2026 г. — Подготовка к экзамену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Учи материал:</w:t>
      </w:r>
    </w:p>
    <w:p w:rsidR="009644B5" w:rsidRPr="009644B5" w:rsidRDefault="009644B5" w:rsidP="009644B5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Если выбрал доп. предметы – готовься по ним</w:t>
      </w:r>
    </w:p>
    <w:p w:rsidR="009644B5" w:rsidRPr="009644B5" w:rsidRDefault="009644B5" w:rsidP="009644B5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Если идешь в колледж – готовься к русскому и математике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Пробные экзамены в школе:</w:t>
      </w:r>
    </w:p>
    <w:p w:rsidR="009644B5" w:rsidRPr="009644B5" w:rsidRDefault="009644B5" w:rsidP="009644B5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Школа проведет несколько пробных ОГЭ</w:t>
      </w:r>
    </w:p>
    <w:p w:rsidR="009644B5" w:rsidRPr="009644B5" w:rsidRDefault="009644B5" w:rsidP="009644B5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Есть возможность пройти тренировочное тестирование – приближено к реальным условиям экзамена</w:t>
      </w:r>
    </w:p>
    <w:p w:rsidR="009644B5" w:rsidRPr="009644B5" w:rsidRDefault="009644B5" w:rsidP="009644B5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Напиши их </w:t>
      </w: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нормально – без шпаргалок и списываний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– это поможет понять, что ты знаешь, а что нет</w:t>
      </w:r>
    </w:p>
    <w:p w:rsidR="009644B5" w:rsidRPr="009644B5" w:rsidRDefault="009644B5" w:rsidP="009644B5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 xml:space="preserve">Результат </w:t>
      </w:r>
      <w:proofErr w:type="gramStart"/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пробного</w:t>
      </w:r>
      <w:proofErr w:type="gramEnd"/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 xml:space="preserve"> ОГЭ НЕ влияет на оценку!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Это просто тренировка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ЭТАП 3: Июнь 2026 г. — Экзамен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lastRenderedPageBreak/>
        <w:t>День экзамена:</w:t>
      </w:r>
    </w:p>
    <w:p w:rsidR="009644B5" w:rsidRPr="009644B5" w:rsidRDefault="009644B5" w:rsidP="009644B5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Приходишь в школу к 8:00</w:t>
      </w:r>
    </w:p>
    <w:p w:rsidR="009644B5" w:rsidRPr="009644B5" w:rsidRDefault="009644B5" w:rsidP="009644B5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Сдаешь 2–4 экзамена (в зависимости от выбора)</w:t>
      </w:r>
    </w:p>
    <w:p w:rsidR="009644B5" w:rsidRPr="009644B5" w:rsidRDefault="009644B5" w:rsidP="009644B5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Экзамены идут в разные дни</w:t>
      </w:r>
    </w:p>
    <w:p w:rsidR="009644B5" w:rsidRPr="009644B5" w:rsidRDefault="009644B5" w:rsidP="009644B5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Продолжительность экзамена максимум 3 часа 55 минут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Важно:</w:t>
      </w:r>
    </w:p>
    <w:p w:rsidR="009644B5" w:rsidRPr="009644B5" w:rsidRDefault="009644B5" w:rsidP="009644B5">
      <w:pPr>
        <w:numPr>
          <w:ilvl w:val="0"/>
          <w:numId w:val="7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Возьми с собой паспорт, 2 черные гелиевые ручки, сменную обувь</w:t>
      </w:r>
    </w:p>
    <w:p w:rsidR="009644B5" w:rsidRPr="009644B5" w:rsidRDefault="009644B5" w:rsidP="009644B5">
      <w:pPr>
        <w:numPr>
          <w:ilvl w:val="0"/>
          <w:numId w:val="7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На экзамене </w:t>
      </w: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не должно быть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телефона, наушников, шпаргалок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ЭТАП 4: Июль–август 2026 г. — Результаты и поступление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Сценарий 1: Ты выбрал 10 класс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Экзамены закончились (конец июня) → Результаты появятся в личном кабинете в РЦОИ (до 5 июля) → Смотришь свои баллы:</w:t>
      </w:r>
    </w:p>
    <w:p w:rsidR="009644B5" w:rsidRPr="009644B5" w:rsidRDefault="009644B5" w:rsidP="009644B5">
      <w:pPr>
        <w:numPr>
          <w:ilvl w:val="0"/>
          <w:numId w:val="8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✅ </w:t>
      </w: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Баллы хорошие?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Заполняешь заявление в 10 класс (обычно с середины июля) → С 1 сентября идешь в 10 класс</w:t>
      </w:r>
    </w:p>
    <w:p w:rsidR="009644B5" w:rsidRPr="009644B5" w:rsidRDefault="009644B5" w:rsidP="009644B5">
      <w:pPr>
        <w:numPr>
          <w:ilvl w:val="0"/>
          <w:numId w:val="8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❌ </w:t>
      </w: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Баллы не очень?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НЕ ВОЛНУЙСЯ! Тебе </w:t>
      </w: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гарантировано место в колледже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(см. сценарий 2)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Сценарий 2: Ты идешь в колледж (или не набрал баллы в 10 класс)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Экзамены закончились → Результаты </w:t>
      </w:r>
      <w:proofErr w:type="gramStart"/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появились</w:t>
      </w:r>
      <w:proofErr w:type="gramEnd"/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→ Ты автоматически получаешь право на место в колледже:</w:t>
      </w:r>
    </w:p>
    <w:p w:rsidR="009644B5" w:rsidRPr="009644B5" w:rsidRDefault="009644B5" w:rsidP="009644B5">
      <w:pPr>
        <w:numPr>
          <w:ilvl w:val="0"/>
          <w:numId w:val="9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К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олледжи </w:t>
      </w:r>
      <w:r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Тюменской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области </w:t>
      </w: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примут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тебя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;</w:t>
      </w:r>
    </w:p>
    <w:p w:rsidR="009644B5" w:rsidRPr="009644B5" w:rsidRDefault="009644B5" w:rsidP="009644B5">
      <w:pPr>
        <w:numPr>
          <w:ilvl w:val="0"/>
          <w:numId w:val="9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Ты выбираешь из доступных профессий (список на сайте колледжа)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;</w:t>
      </w:r>
    </w:p>
    <w:p w:rsidR="009644B5" w:rsidRPr="009644B5" w:rsidRDefault="009644B5" w:rsidP="009644B5">
      <w:pPr>
        <w:numPr>
          <w:ilvl w:val="0"/>
          <w:numId w:val="9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Подаешь заявление в колледж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;</w:t>
      </w:r>
    </w:p>
    <w:p w:rsidR="009644B5" w:rsidRPr="009644B5" w:rsidRDefault="009644B5" w:rsidP="009644B5">
      <w:pPr>
        <w:numPr>
          <w:ilvl w:val="0"/>
          <w:numId w:val="9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Ждешь приказ о зачислении (обычно 15–31 августа)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;</w:t>
      </w:r>
    </w:p>
    <w:p w:rsidR="009644B5" w:rsidRPr="009644B5" w:rsidRDefault="009644B5" w:rsidP="009644B5">
      <w:pPr>
        <w:numPr>
          <w:ilvl w:val="0"/>
          <w:numId w:val="9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С 1 сентября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начинаешь учиться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.</w:t>
      </w:r>
    </w:p>
    <w:p w:rsidR="009644B5" w:rsidRPr="009644B5" w:rsidRDefault="009644B5" w:rsidP="009644B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2414F"/>
          <w:sz w:val="36"/>
          <w:szCs w:val="36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36"/>
          <w:szCs w:val="36"/>
          <w:lang w:eastAsia="ru-RU"/>
        </w:rPr>
        <w:t>ЧАСТЬ 3: ГЛАВНЫЙ ВОПРОС – ПУТАНИЦА В ПРАВИЛАХ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Я сдаю только русский и математику. Получу ли я аттестат?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✅ ДА!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Согласно Федеральному закону № 40-ФЗ от 01.04.2025 (статья 2, часть 3):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i/>
          <w:iCs/>
          <w:color w:val="32414F"/>
          <w:sz w:val="27"/>
          <w:szCs w:val="27"/>
          <w:lang w:eastAsia="ru-RU"/>
        </w:rPr>
        <w:t>"Лицам, успешно прошедшим государственную итоговую аттестацию по обязательным учебным предметам «Русский язык» и «Математика», выдаются документы об образовании (аттестат об основном общем образовании)</w:t>
      </w:r>
      <w:proofErr w:type="gramStart"/>
      <w:r w:rsidRPr="009644B5">
        <w:rPr>
          <w:rFonts w:ascii="Arial" w:eastAsia="Times New Roman" w:hAnsi="Arial" w:cs="Arial"/>
          <w:i/>
          <w:iCs/>
          <w:color w:val="32414F"/>
          <w:sz w:val="27"/>
          <w:szCs w:val="27"/>
          <w:lang w:eastAsia="ru-RU"/>
        </w:rPr>
        <w:t>."</w:t>
      </w:r>
      <w:proofErr w:type="gramEnd"/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lastRenderedPageBreak/>
        <w:t>Это значит:</w:t>
      </w:r>
    </w:p>
    <w:p w:rsidR="009644B5" w:rsidRPr="009644B5" w:rsidRDefault="009644B5" w:rsidP="009644B5">
      <w:pPr>
        <w:numPr>
          <w:ilvl w:val="0"/>
          <w:numId w:val="10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Даже если ты не сдаешь 2 </w:t>
      </w:r>
      <w:proofErr w:type="gramStart"/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дополнительных</w:t>
      </w:r>
      <w:proofErr w:type="gramEnd"/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предмета, аттестат за 9 класс тебе дадут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;</w:t>
      </w:r>
    </w:p>
    <w:p w:rsidR="009644B5" w:rsidRPr="009644B5" w:rsidRDefault="009644B5" w:rsidP="009644B5">
      <w:pPr>
        <w:numPr>
          <w:ilvl w:val="0"/>
          <w:numId w:val="10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Аттестат будет такой же, как у всех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;</w:t>
      </w:r>
    </w:p>
    <w:p w:rsidR="009644B5" w:rsidRPr="009644B5" w:rsidRDefault="009644B5" w:rsidP="009644B5">
      <w:pPr>
        <w:numPr>
          <w:ilvl w:val="0"/>
          <w:numId w:val="10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Можешь спокойно идти в колледж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;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 xml:space="preserve">Я получу худшую оценку, если не буду сдавать 2 </w:t>
      </w:r>
      <w:proofErr w:type="gramStart"/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дополнительных</w:t>
      </w:r>
      <w:proofErr w:type="gramEnd"/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 xml:space="preserve"> предмета?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❌ НЕТ!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Дополнительные оценки в аттестат не ставят, если ты их не сдавал.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Вот как это работает: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9"/>
        <w:gridCol w:w="1780"/>
        <w:gridCol w:w="3616"/>
      </w:tblGrid>
      <w:tr w:rsidR="009644B5" w:rsidRPr="009644B5" w:rsidTr="009644B5">
        <w:trPr>
          <w:tblHeader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hideMark/>
          </w:tcPr>
          <w:p w:rsidR="009644B5" w:rsidRPr="009644B5" w:rsidRDefault="009644B5" w:rsidP="009644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hideMark/>
          </w:tcPr>
          <w:p w:rsidR="009644B5" w:rsidRPr="009644B5" w:rsidRDefault="009644B5" w:rsidP="009644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в аттестат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hideMark/>
          </w:tcPr>
          <w:p w:rsidR="009644B5" w:rsidRPr="009644B5" w:rsidRDefault="009644B5" w:rsidP="009644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Откуда берется</w:t>
            </w:r>
          </w:p>
        </w:tc>
      </w:tr>
      <w:tr w:rsidR="009644B5" w:rsidRPr="009644B5" w:rsidTr="009644B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644B5" w:rsidRPr="009644B5" w:rsidRDefault="009644B5" w:rsidP="009644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644B5" w:rsidRPr="009644B5" w:rsidRDefault="009644B5" w:rsidP="009644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✅ Будет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644B5" w:rsidRPr="009644B5" w:rsidRDefault="009644B5" w:rsidP="009644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твоих годовых оценок + результат ОГЭ</w:t>
            </w:r>
          </w:p>
        </w:tc>
      </w:tr>
      <w:tr w:rsidR="009644B5" w:rsidRPr="009644B5" w:rsidTr="009644B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644B5" w:rsidRPr="009644B5" w:rsidRDefault="009644B5" w:rsidP="009644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644B5" w:rsidRPr="009644B5" w:rsidRDefault="009644B5" w:rsidP="009644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✅ Будет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644B5" w:rsidRPr="009644B5" w:rsidRDefault="009644B5" w:rsidP="009644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твоих годовых оценок + результат ОГЭ</w:t>
            </w:r>
          </w:p>
        </w:tc>
      </w:tr>
      <w:tr w:rsidR="009644B5" w:rsidRPr="009644B5" w:rsidTr="009644B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644B5" w:rsidRPr="009644B5" w:rsidRDefault="009644B5" w:rsidP="009644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(если сдавал)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644B5" w:rsidRPr="009644B5" w:rsidRDefault="009644B5" w:rsidP="009644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✅ Будет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644B5" w:rsidRPr="009644B5" w:rsidRDefault="009644B5" w:rsidP="009644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твоих годовых оценок + результат ОГЭ</w:t>
            </w:r>
          </w:p>
        </w:tc>
      </w:tr>
      <w:tr w:rsidR="009644B5" w:rsidRPr="009644B5" w:rsidTr="009644B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644B5" w:rsidRPr="009644B5" w:rsidRDefault="009644B5" w:rsidP="009644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(если не сдавал)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644B5" w:rsidRPr="009644B5" w:rsidRDefault="009644B5" w:rsidP="009644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✅ Будет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644B5" w:rsidRPr="009644B5" w:rsidRDefault="009644B5" w:rsidP="009644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твоих годовых оценок</w:t>
            </w:r>
          </w:p>
        </w:tc>
      </w:tr>
      <w:tr w:rsidR="009644B5" w:rsidRPr="009644B5" w:rsidTr="009644B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644B5" w:rsidRPr="009644B5" w:rsidRDefault="009644B5" w:rsidP="009644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Остальные предметы (биология, физика и т.д.)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644B5" w:rsidRPr="009644B5" w:rsidRDefault="009644B5" w:rsidP="009644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✅ Будут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644B5" w:rsidRPr="009644B5" w:rsidRDefault="009644B5" w:rsidP="009644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из годовых оценок</w:t>
            </w:r>
          </w:p>
        </w:tc>
      </w:tr>
    </w:tbl>
    <w:p w:rsidR="009644B5" w:rsidRPr="009644B5" w:rsidRDefault="009644B5" w:rsidP="009644B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На практике: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 Если не сдаешь 2 </w:t>
      </w:r>
      <w:proofErr w:type="gramStart"/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дополнительных</w:t>
      </w:r>
      <w:proofErr w:type="gramEnd"/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предмета:</w:t>
      </w:r>
    </w:p>
    <w:p w:rsidR="009644B5" w:rsidRPr="009644B5" w:rsidRDefault="009644B5" w:rsidP="009644B5">
      <w:pPr>
        <w:numPr>
          <w:ilvl w:val="0"/>
          <w:numId w:val="11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Годовые оценки остаются (то, что ты заслужил во время учебы)</w:t>
      </w:r>
    </w:p>
    <w:p w:rsidR="009644B5" w:rsidRPr="009644B5" w:rsidRDefault="009644B5" w:rsidP="009644B5">
      <w:pPr>
        <w:numPr>
          <w:ilvl w:val="0"/>
          <w:numId w:val="11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Дополнительных оценок не добавляется</w:t>
      </w:r>
    </w:p>
    <w:p w:rsidR="009644B5" w:rsidRPr="009644B5" w:rsidRDefault="009644B5" w:rsidP="009644B5">
      <w:pPr>
        <w:numPr>
          <w:ilvl w:val="0"/>
          <w:numId w:val="11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Аттестат обычного образца</w:t>
      </w:r>
    </w:p>
    <w:p w:rsidR="009644B5" w:rsidRPr="009644B5" w:rsidRDefault="009644B5" w:rsidP="009644B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2414F"/>
          <w:sz w:val="36"/>
          <w:szCs w:val="36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36"/>
          <w:szCs w:val="36"/>
          <w:lang w:eastAsia="ru-RU"/>
        </w:rPr>
        <w:t>ЧАСТЬ 4: АЛГОРИТМ ДЛЯ РОДИТЕЛЕЙ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ШАГ 1: Беседа с ребенком (январь 2026)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Обсудите с сыном/дочерью:</w:t>
      </w:r>
    </w:p>
    <w:p w:rsidR="009644B5" w:rsidRPr="009644B5" w:rsidRDefault="009644B5" w:rsidP="009644B5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Куда ты хочешь идти после 9 класса?</w:t>
      </w:r>
    </w:p>
    <w:p w:rsidR="009644B5" w:rsidRPr="009644B5" w:rsidRDefault="009644B5" w:rsidP="009644B5">
      <w:pPr>
        <w:numPr>
          <w:ilvl w:val="1"/>
          <w:numId w:val="12"/>
        </w:numPr>
        <w:shd w:val="clear" w:color="auto" w:fill="FFFFFF"/>
        <w:spacing w:before="60" w:after="60" w:line="240" w:lineRule="auto"/>
        <w:ind w:left="73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В 10 класс нашей школы?</w:t>
      </w:r>
    </w:p>
    <w:p w:rsidR="009644B5" w:rsidRPr="009644B5" w:rsidRDefault="009644B5" w:rsidP="009644B5">
      <w:pPr>
        <w:numPr>
          <w:ilvl w:val="1"/>
          <w:numId w:val="12"/>
        </w:numPr>
        <w:shd w:val="clear" w:color="auto" w:fill="FFFFFF"/>
        <w:spacing w:before="60" w:after="60" w:line="240" w:lineRule="auto"/>
        <w:ind w:left="73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В 10 класс другой школы?</w:t>
      </w:r>
    </w:p>
    <w:p w:rsidR="009644B5" w:rsidRPr="009644B5" w:rsidRDefault="009644B5" w:rsidP="009644B5">
      <w:pPr>
        <w:numPr>
          <w:ilvl w:val="1"/>
          <w:numId w:val="12"/>
        </w:numPr>
        <w:shd w:val="clear" w:color="auto" w:fill="FFFFFF"/>
        <w:spacing w:before="60" w:after="60" w:line="240" w:lineRule="auto"/>
        <w:ind w:left="73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В колледж учиться профессии?</w:t>
      </w:r>
    </w:p>
    <w:p w:rsidR="009644B5" w:rsidRPr="009644B5" w:rsidRDefault="009644B5" w:rsidP="009644B5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 xml:space="preserve">Если выбрал 10 </w:t>
      </w:r>
      <w:proofErr w:type="gramStart"/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класс</w:t>
      </w:r>
      <w:proofErr w:type="gramEnd"/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 xml:space="preserve"> – какие предметы нужны для 11 класса, какие ВУЗы рассматриваем?</w:t>
      </w:r>
    </w:p>
    <w:p w:rsidR="009644B5" w:rsidRPr="009644B5" w:rsidRDefault="009644B5" w:rsidP="009644B5">
      <w:pPr>
        <w:numPr>
          <w:ilvl w:val="1"/>
          <w:numId w:val="12"/>
        </w:numPr>
        <w:shd w:val="clear" w:color="auto" w:fill="FFFFFF"/>
        <w:spacing w:before="60" w:after="60" w:line="240" w:lineRule="auto"/>
        <w:ind w:left="73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Профиль 10 класса влияет на выбор экзаменов в 9-ом классе</w:t>
      </w:r>
    </w:p>
    <w:p w:rsidR="009644B5" w:rsidRPr="009644B5" w:rsidRDefault="009644B5" w:rsidP="009644B5">
      <w:pPr>
        <w:numPr>
          <w:ilvl w:val="1"/>
          <w:numId w:val="12"/>
        </w:numPr>
        <w:shd w:val="clear" w:color="auto" w:fill="FFFFFF"/>
        <w:spacing w:before="60" w:after="60" w:line="240" w:lineRule="auto"/>
        <w:ind w:left="73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Например, для </w:t>
      </w:r>
      <w:proofErr w:type="spellStart"/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физ</w:t>
      </w:r>
      <w:proofErr w:type="spellEnd"/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-мат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.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профиля </w:t>
      </w:r>
      <w:proofErr w:type="gramStart"/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нужны</w:t>
      </w:r>
      <w:proofErr w:type="gramEnd"/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физика и математика</w:t>
      </w:r>
    </w:p>
    <w:p w:rsidR="009644B5" w:rsidRPr="009644B5" w:rsidRDefault="009644B5" w:rsidP="009644B5">
      <w:pPr>
        <w:numPr>
          <w:ilvl w:val="1"/>
          <w:numId w:val="12"/>
        </w:numPr>
        <w:shd w:val="clear" w:color="auto" w:fill="FFFFFF"/>
        <w:spacing w:before="60" w:after="60" w:line="240" w:lineRule="auto"/>
        <w:ind w:left="73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lastRenderedPageBreak/>
        <w:t>Для гуманитария – история и литература</w:t>
      </w:r>
    </w:p>
    <w:p w:rsidR="009644B5" w:rsidRPr="009644B5" w:rsidRDefault="009644B5" w:rsidP="009644B5">
      <w:pPr>
        <w:numPr>
          <w:ilvl w:val="1"/>
          <w:numId w:val="12"/>
        </w:numPr>
        <w:shd w:val="clear" w:color="auto" w:fill="FFFFFF"/>
        <w:spacing w:before="60" w:after="60" w:line="240" w:lineRule="auto"/>
        <w:ind w:left="73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Уточните в школе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на сайте или у классного руководителя, какие комбинации предметов требуются</w:t>
      </w:r>
    </w:p>
    <w:p w:rsidR="009644B5" w:rsidRPr="009644B5" w:rsidRDefault="009644B5" w:rsidP="009644B5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Если выбрал колледж – какая профессия интересует?</w:t>
      </w:r>
    </w:p>
    <w:p w:rsidR="009644B5" w:rsidRPr="009644B5" w:rsidRDefault="009644B5" w:rsidP="009644B5">
      <w:pPr>
        <w:numPr>
          <w:ilvl w:val="1"/>
          <w:numId w:val="12"/>
        </w:numPr>
        <w:shd w:val="clear" w:color="auto" w:fill="FFFFFF"/>
        <w:spacing w:before="60" w:after="60" w:line="240" w:lineRule="auto"/>
        <w:ind w:left="73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Уточните, когда открывается конкурс в колледж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;</w:t>
      </w:r>
    </w:p>
    <w:p w:rsidR="009644B5" w:rsidRPr="009644B5" w:rsidRDefault="009644B5" w:rsidP="009644B5">
      <w:pPr>
        <w:numPr>
          <w:ilvl w:val="1"/>
          <w:numId w:val="12"/>
        </w:numPr>
        <w:shd w:val="clear" w:color="auto" w:fill="FFFFFF"/>
        <w:spacing w:before="60" w:after="60" w:line="240" w:lineRule="auto"/>
        <w:ind w:left="73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Посмотрите, какие специальности есть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.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ШАГ 2: Подготовка к экзаменам (январь–май 2026)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Чек-лист для родителя:</w:t>
      </w:r>
    </w:p>
    <w:p w:rsidR="009644B5" w:rsidRPr="009644B5" w:rsidRDefault="009644B5" w:rsidP="009644B5">
      <w:pPr>
        <w:numPr>
          <w:ilvl w:val="0"/>
          <w:numId w:val="13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MS Gothic" w:eastAsia="MS Gothic" w:hAnsi="MS Gothic" w:cs="MS Gothic" w:hint="eastAsia"/>
          <w:color w:val="32414F"/>
          <w:sz w:val="27"/>
          <w:szCs w:val="27"/>
          <w:lang w:eastAsia="ru-RU"/>
        </w:rPr>
        <w:t>☐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Записал сына/дочь на дополнительные занятия по слабым предметам (если нужно)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;</w:t>
      </w:r>
    </w:p>
    <w:p w:rsidR="009644B5" w:rsidRPr="009644B5" w:rsidRDefault="009644B5" w:rsidP="009644B5">
      <w:pPr>
        <w:numPr>
          <w:ilvl w:val="0"/>
          <w:numId w:val="13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MS Gothic" w:eastAsia="MS Gothic" w:hAnsi="MS Gothic" w:cs="MS Gothic" w:hint="eastAsia"/>
          <w:color w:val="32414F"/>
          <w:sz w:val="27"/>
          <w:szCs w:val="27"/>
          <w:lang w:eastAsia="ru-RU"/>
        </w:rPr>
        <w:t>☐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Купил учебные материалы, сборники ОГЭ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;</w:t>
      </w:r>
    </w:p>
    <w:p w:rsidR="009644B5" w:rsidRPr="009644B5" w:rsidRDefault="009644B5" w:rsidP="009644B5">
      <w:pPr>
        <w:numPr>
          <w:ilvl w:val="0"/>
          <w:numId w:val="13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MS Gothic" w:eastAsia="MS Gothic" w:hAnsi="MS Gothic" w:cs="MS Gothic" w:hint="eastAsia"/>
          <w:color w:val="32414F"/>
          <w:sz w:val="27"/>
          <w:szCs w:val="27"/>
          <w:lang w:eastAsia="ru-RU"/>
        </w:rPr>
        <w:t>☐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Посмотрел, где проводятся занятия (на сайте школы должно быть написано)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;</w:t>
      </w:r>
    </w:p>
    <w:p w:rsidR="009644B5" w:rsidRPr="009644B5" w:rsidRDefault="009644B5" w:rsidP="009644B5">
      <w:pPr>
        <w:numPr>
          <w:ilvl w:val="0"/>
          <w:numId w:val="13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MS Gothic" w:eastAsia="MS Gothic" w:hAnsi="MS Gothic" w:cs="MS Gothic" w:hint="eastAsia"/>
          <w:color w:val="32414F"/>
          <w:sz w:val="27"/>
          <w:szCs w:val="27"/>
          <w:lang w:eastAsia="ru-RU"/>
        </w:rPr>
        <w:t>☐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Убедился, что ребенок ходит на урок-подготовку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;</w:t>
      </w:r>
    </w:p>
    <w:p w:rsidR="009644B5" w:rsidRPr="009644B5" w:rsidRDefault="009644B5" w:rsidP="009644B5">
      <w:pPr>
        <w:numPr>
          <w:ilvl w:val="0"/>
          <w:numId w:val="13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MS Gothic" w:eastAsia="MS Gothic" w:hAnsi="MS Gothic" w:cs="MS Gothic" w:hint="eastAsia"/>
          <w:color w:val="32414F"/>
          <w:sz w:val="27"/>
          <w:szCs w:val="27"/>
          <w:lang w:eastAsia="ru-RU"/>
        </w:rPr>
        <w:t>☐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Подписал заявление о выборе предметов (когда школа попросит)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.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Что можно сказать ребенку:</w:t>
      </w:r>
    </w:p>
    <w:p w:rsidR="009644B5" w:rsidRPr="009644B5" w:rsidRDefault="009644B5" w:rsidP="009644B5">
      <w:pPr>
        <w:numPr>
          <w:ilvl w:val="0"/>
          <w:numId w:val="14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"Ты можешь сдать только 2 </w:t>
      </w:r>
      <w:proofErr w:type="gramStart"/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обязательных</w:t>
      </w:r>
      <w:proofErr w:type="gramEnd"/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экзамена и спокойно пойти в колледж"</w:t>
      </w:r>
    </w:p>
    <w:p w:rsidR="009644B5" w:rsidRPr="009644B5" w:rsidRDefault="009644B5" w:rsidP="009644B5">
      <w:pPr>
        <w:numPr>
          <w:ilvl w:val="0"/>
          <w:numId w:val="14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"Или выбрать 2 </w:t>
      </w:r>
      <w:proofErr w:type="gramStart"/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дополнительных</w:t>
      </w:r>
      <w:proofErr w:type="gramEnd"/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и попробовать поступить в 10 класс"</w:t>
      </w:r>
    </w:p>
    <w:p w:rsidR="009644B5" w:rsidRPr="009644B5" w:rsidRDefault="009644B5" w:rsidP="009644B5">
      <w:pPr>
        <w:numPr>
          <w:ilvl w:val="0"/>
          <w:numId w:val="14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"Выбор за тобой – нет плохого варианта"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ШАГ 3: Перед экзаменом (май–июнь 2026)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За неделю до ОГЭ:</w:t>
      </w:r>
    </w:p>
    <w:p w:rsidR="009644B5" w:rsidRPr="009644B5" w:rsidRDefault="009644B5" w:rsidP="009644B5">
      <w:pPr>
        <w:numPr>
          <w:ilvl w:val="0"/>
          <w:numId w:val="15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MS Gothic" w:eastAsia="MS Gothic" w:hAnsi="MS Gothic" w:cs="MS Gothic" w:hint="eastAsia"/>
          <w:color w:val="32414F"/>
          <w:sz w:val="27"/>
          <w:szCs w:val="27"/>
          <w:lang w:eastAsia="ru-RU"/>
        </w:rPr>
        <w:t>☐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Проверьте, есть ли паспорт у 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ребенк</w:t>
      </w:r>
      <w:r w:rsidR="00AF7E7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а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;</w:t>
      </w:r>
    </w:p>
    <w:p w:rsidR="009644B5" w:rsidRPr="009644B5" w:rsidRDefault="009644B5" w:rsidP="009644B5">
      <w:pPr>
        <w:numPr>
          <w:ilvl w:val="0"/>
          <w:numId w:val="15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MS Gothic" w:eastAsia="MS Gothic" w:hAnsi="MS Gothic" w:cs="MS Gothic" w:hint="eastAsia"/>
          <w:color w:val="32414F"/>
          <w:sz w:val="27"/>
          <w:szCs w:val="27"/>
          <w:lang w:eastAsia="ru-RU"/>
        </w:rPr>
        <w:t>☐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Повторите правила: на экзамене </w:t>
      </w: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нельзя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телефон, часы, наушники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;</w:t>
      </w:r>
    </w:p>
    <w:p w:rsidR="009644B5" w:rsidRPr="009644B5" w:rsidRDefault="009644B5" w:rsidP="009644B5">
      <w:pPr>
        <w:numPr>
          <w:ilvl w:val="0"/>
          <w:numId w:val="15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MS Gothic" w:eastAsia="MS Gothic" w:hAnsi="MS Gothic" w:cs="MS Gothic" w:hint="eastAsia"/>
          <w:color w:val="32414F"/>
          <w:sz w:val="27"/>
          <w:szCs w:val="27"/>
          <w:lang w:eastAsia="ru-RU"/>
        </w:rPr>
        <w:t>☐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Приучайте ребенка просыпаться раньше (экзамен в 8:00)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.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Хорошие слова:</w:t>
      </w:r>
    </w:p>
    <w:p w:rsidR="009644B5" w:rsidRPr="009644B5" w:rsidRDefault="009644B5" w:rsidP="009644B5">
      <w:pPr>
        <w:numPr>
          <w:ilvl w:val="0"/>
          <w:numId w:val="16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"Ты будешь писать то, что знаешь – этого достаточно"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;</w:t>
      </w:r>
    </w:p>
    <w:p w:rsidR="009644B5" w:rsidRPr="009644B5" w:rsidRDefault="009644B5" w:rsidP="009644B5">
      <w:pPr>
        <w:numPr>
          <w:ilvl w:val="0"/>
          <w:numId w:val="16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"Главное – не паниковать, спокойно писать ответы"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.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ШАГ 4: После результатов (июль 2026)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Когда результаты придут: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Вариант 1: Ребенок выбрал доп. предметы и прошел в 10 класс</w:t>
      </w:r>
    </w:p>
    <w:p w:rsidR="009644B5" w:rsidRPr="009644B5" w:rsidRDefault="009644B5" w:rsidP="009644B5">
      <w:pPr>
        <w:numPr>
          <w:ilvl w:val="0"/>
          <w:numId w:val="17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Поздравьте его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;</w:t>
      </w:r>
    </w:p>
    <w:p w:rsidR="009644B5" w:rsidRPr="009644B5" w:rsidRDefault="009644B5" w:rsidP="009644B5">
      <w:pPr>
        <w:numPr>
          <w:ilvl w:val="0"/>
          <w:numId w:val="17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Убедитесь, что заявление подано в 10 класс (обычно конец июля)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;</w:t>
      </w:r>
    </w:p>
    <w:p w:rsidR="009644B5" w:rsidRPr="009644B5" w:rsidRDefault="009644B5" w:rsidP="009644B5">
      <w:pPr>
        <w:numPr>
          <w:ilvl w:val="0"/>
          <w:numId w:val="17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lastRenderedPageBreak/>
        <w:t>Узнайте, когда начинается учеба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;</w:t>
      </w:r>
    </w:p>
    <w:p w:rsidR="009644B5" w:rsidRPr="009644B5" w:rsidRDefault="009644B5" w:rsidP="009644B5">
      <w:pPr>
        <w:numPr>
          <w:ilvl w:val="0"/>
          <w:numId w:val="17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Купите нужные принадлежности и форму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;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Вариант 2: Ребенок не набрал баллы в 10 класс или сразу выбрал колледж</w:t>
      </w:r>
    </w:p>
    <w:p w:rsidR="009644B5" w:rsidRPr="009644B5" w:rsidRDefault="009644B5" w:rsidP="009644B5">
      <w:pPr>
        <w:numPr>
          <w:ilvl w:val="0"/>
          <w:numId w:val="18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Не расстраивайтесь!</w:t>
      </w:r>
    </w:p>
    <w:p w:rsidR="009644B5" w:rsidRPr="009644B5" w:rsidRDefault="009644B5" w:rsidP="009644B5">
      <w:pPr>
        <w:numPr>
          <w:ilvl w:val="0"/>
          <w:numId w:val="18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Ему гарантировано место в колледже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!</w:t>
      </w:r>
    </w:p>
    <w:p w:rsidR="009644B5" w:rsidRPr="009644B5" w:rsidRDefault="009644B5" w:rsidP="009644B5">
      <w:pPr>
        <w:numPr>
          <w:ilvl w:val="0"/>
          <w:numId w:val="18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Помогите выбрать профессию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!</w:t>
      </w:r>
    </w:p>
    <w:p w:rsidR="009644B5" w:rsidRPr="009644B5" w:rsidRDefault="009644B5" w:rsidP="009644B5">
      <w:pPr>
        <w:numPr>
          <w:ilvl w:val="0"/>
          <w:numId w:val="18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Подайте заявление в колледж в августе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!</w:t>
      </w:r>
    </w:p>
    <w:p w:rsidR="009644B5" w:rsidRPr="009644B5" w:rsidRDefault="009644B5" w:rsidP="009644B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2414F"/>
          <w:sz w:val="36"/>
          <w:szCs w:val="36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36"/>
          <w:szCs w:val="36"/>
          <w:lang w:eastAsia="ru-RU"/>
        </w:rPr>
        <w:t>ЧАСТЬ 5: ЧАСТО ЗАДАВАЕМЫЕ ВОПРОСЫ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Вопрос 1: Мой ребенок очень слабый ученик. Он не пройдет в 10 класс?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Ответ: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Это не проблема!</w:t>
      </w:r>
    </w:p>
    <w:p w:rsidR="009644B5" w:rsidRPr="009644B5" w:rsidRDefault="009644B5" w:rsidP="009644B5">
      <w:pPr>
        <w:numPr>
          <w:ilvl w:val="0"/>
          <w:numId w:val="19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Если он сдаст русский и математику → получит аттестат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;</w:t>
      </w:r>
    </w:p>
    <w:p w:rsidR="009644B5" w:rsidRPr="009644B5" w:rsidRDefault="009644B5" w:rsidP="009644B5">
      <w:pPr>
        <w:numPr>
          <w:ilvl w:val="0"/>
          <w:numId w:val="19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Места в колледжах </w:t>
      </w: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зарезервированы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для всех выпускников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;</w:t>
      </w:r>
    </w:p>
    <w:p w:rsidR="009644B5" w:rsidRPr="009644B5" w:rsidRDefault="009644B5" w:rsidP="009644B5">
      <w:pPr>
        <w:numPr>
          <w:ilvl w:val="0"/>
          <w:numId w:val="19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Никто не останется без места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;</w:t>
      </w:r>
    </w:p>
    <w:p w:rsidR="009644B5" w:rsidRPr="009644B5" w:rsidRDefault="009644B5" w:rsidP="009644B5">
      <w:pPr>
        <w:numPr>
          <w:ilvl w:val="0"/>
          <w:numId w:val="19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Колледж – это отличный путь для практических ребят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.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Вопрос 2: Если мой ребенок не сдал ОГЭ в июне, может ли пересдать?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Ответ: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 Да, </w:t>
      </w:r>
      <w:r w:rsidR="00AF7E7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в установленные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срок</w:t>
      </w:r>
      <w:r w:rsidR="00AF7E7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и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.</w:t>
      </w:r>
    </w:p>
    <w:p w:rsidR="009644B5" w:rsidRPr="009644B5" w:rsidRDefault="009644B5" w:rsidP="009644B5">
      <w:pPr>
        <w:numPr>
          <w:ilvl w:val="0"/>
          <w:numId w:val="20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Если не сдал в июне</w:t>
      </w:r>
      <w:r w:rsidR="00AF7E7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(1-2 предмета)</w:t>
      </w:r>
      <w:bookmarkStart w:id="0" w:name="_GoBack"/>
      <w:bookmarkEnd w:id="0"/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→ пересдает в </w:t>
      </w:r>
      <w:r w:rsidR="00AF7E7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июле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;</w:t>
      </w:r>
    </w:p>
    <w:p w:rsidR="009644B5" w:rsidRPr="009644B5" w:rsidRDefault="009644B5" w:rsidP="009644B5">
      <w:pPr>
        <w:numPr>
          <w:ilvl w:val="0"/>
          <w:numId w:val="20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Если не </w:t>
      </w:r>
      <w:proofErr w:type="gramStart"/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сдал  в </w:t>
      </w:r>
      <w:r w:rsidR="00AF7E7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июле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→ может</w:t>
      </w:r>
      <w:proofErr w:type="gramEnd"/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пересдать в </w:t>
      </w:r>
      <w:r w:rsidR="00AF7E7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сентябре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.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 xml:space="preserve">Вопрос 3: Если я не живу в </w:t>
      </w:r>
      <w:r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Тюменской</w:t>
      </w: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 xml:space="preserve"> области, но учусь здесь – это правило действует на меня?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Ответ: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Да!</w:t>
      </w:r>
    </w:p>
    <w:p w:rsidR="009644B5" w:rsidRPr="009644B5" w:rsidRDefault="009644B5" w:rsidP="009644B5">
      <w:pPr>
        <w:numPr>
          <w:ilvl w:val="0"/>
          <w:numId w:val="21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Эксперимент действует для </w:t>
      </w: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всех учеников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, учащихся в школах </w:t>
      </w:r>
      <w:r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Тюменской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области</w:t>
      </w:r>
    </w:p>
    <w:p w:rsidR="009644B5" w:rsidRPr="009644B5" w:rsidRDefault="009644B5" w:rsidP="009644B5">
      <w:pPr>
        <w:numPr>
          <w:ilvl w:val="0"/>
          <w:numId w:val="21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Неважно, где ты живешь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Вопрос 4: Мой ребенок хочет в «рейтинговый» лицей, а не в 10 класс нашей школы. Как это работает?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Ответ: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Новое правило:</w:t>
      </w:r>
    </w:p>
    <w:p w:rsidR="009644B5" w:rsidRPr="009644B5" w:rsidRDefault="009644B5" w:rsidP="009644B5">
      <w:pPr>
        <w:numPr>
          <w:ilvl w:val="0"/>
          <w:numId w:val="22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Раньше нужно было сдать 4 экзамена и получить высокие баллы</w:t>
      </w:r>
    </w:p>
    <w:p w:rsidR="009644B5" w:rsidRPr="009644B5" w:rsidRDefault="009644B5" w:rsidP="009644B5">
      <w:pPr>
        <w:numPr>
          <w:ilvl w:val="0"/>
          <w:numId w:val="22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Теперь рейтинговый лицей может смотреть результаты </w:t>
      </w: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только 2 обязательных экзаменов</w:t>
      </w:r>
    </w:p>
    <w:p w:rsidR="009644B5" w:rsidRPr="009644B5" w:rsidRDefault="009644B5" w:rsidP="009644B5">
      <w:pPr>
        <w:numPr>
          <w:ilvl w:val="0"/>
          <w:numId w:val="22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lastRenderedPageBreak/>
        <w:t>Или потребовать дополнительные экзамены (уточните в лицее)</w:t>
      </w:r>
    </w:p>
    <w:p w:rsidR="009644B5" w:rsidRPr="009644B5" w:rsidRDefault="009644B5" w:rsidP="009644B5">
      <w:pPr>
        <w:numPr>
          <w:ilvl w:val="0"/>
          <w:numId w:val="22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Главное: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ты можешь попробовать, даже если боишься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Вопрос 5: Когда мне нужно решить – в 10 класс или колледж?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Ответ: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Сроки решения:</w:t>
      </w:r>
    </w:p>
    <w:p w:rsidR="009644B5" w:rsidRPr="009644B5" w:rsidRDefault="009644B5" w:rsidP="009644B5">
      <w:pPr>
        <w:numPr>
          <w:ilvl w:val="0"/>
          <w:numId w:val="23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Нужно определиться уже в январе 2026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– сказать школе, сдаешь ли ты 2 дополнительных предмета – так как выбор дополнительных предметов – это дополнительная нагрузка – нельзя начинать готовиться в апреле!</w:t>
      </w:r>
    </w:p>
    <w:p w:rsidR="009644B5" w:rsidRPr="009644B5" w:rsidRDefault="009644B5" w:rsidP="009644B5">
      <w:pPr>
        <w:numPr>
          <w:ilvl w:val="0"/>
          <w:numId w:val="23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В конце июня – если сдавал 4 экзамена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– узнаешь результаты – примешь решение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!</w:t>
      </w:r>
    </w:p>
    <w:p w:rsidR="009644B5" w:rsidRPr="009644B5" w:rsidRDefault="009644B5" w:rsidP="009644B5">
      <w:pPr>
        <w:numPr>
          <w:ilvl w:val="0"/>
          <w:numId w:val="23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До 31 августа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– подать заявление (в 10 класс или колледж)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!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Вопрос 6: Если мой ребенок болел и не сдал экзамен – что будет?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Ответ: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Есть медицинская справка?</w:t>
      </w:r>
    </w:p>
    <w:p w:rsidR="009644B5" w:rsidRPr="009644B5" w:rsidRDefault="009644B5" w:rsidP="009644B5">
      <w:pPr>
        <w:numPr>
          <w:ilvl w:val="0"/>
          <w:numId w:val="24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Если есть справка от врача → пересдача в сентябре (это твое право)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;</w:t>
      </w:r>
    </w:p>
    <w:p w:rsidR="009644B5" w:rsidRPr="009644B5" w:rsidRDefault="009644B5" w:rsidP="009644B5">
      <w:pPr>
        <w:numPr>
          <w:ilvl w:val="0"/>
          <w:numId w:val="24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Если </w:t>
      </w:r>
      <w:proofErr w:type="gramStart"/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нет справки → приказом школы назначат</w:t>
      </w:r>
      <w:proofErr w:type="gramEnd"/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пересдачу в сентябре или мае 2027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.</w:t>
      </w:r>
    </w:p>
    <w:p w:rsidR="009644B5" w:rsidRPr="009644B5" w:rsidRDefault="009644B5" w:rsidP="009644B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2414F"/>
          <w:sz w:val="36"/>
          <w:szCs w:val="36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36"/>
          <w:szCs w:val="36"/>
          <w:lang w:eastAsia="ru-RU"/>
        </w:rPr>
        <w:t>ЧАСТЬ 6: КОНТАКТЫ И ИНФОРМАЦИЯ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Информация на сайте школы:</w:t>
      </w:r>
    </w:p>
    <w:p w:rsidR="009644B5" w:rsidRPr="009644B5" w:rsidRDefault="009644B5" w:rsidP="009644B5">
      <w:pPr>
        <w:numPr>
          <w:ilvl w:val="0"/>
          <w:numId w:val="25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Раздел "ОГЭ–2026"</w:t>
      </w:r>
      <w:proofErr w:type="gramStart"/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;</w:t>
      </w:r>
      <w:proofErr w:type="gramEnd"/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На кого написать письмо с вопросом:</w:t>
      </w:r>
    </w:p>
    <w:p w:rsidR="009644B5" w:rsidRPr="009644B5" w:rsidRDefault="009644B5" w:rsidP="009644B5">
      <w:pPr>
        <w:numPr>
          <w:ilvl w:val="0"/>
          <w:numId w:val="26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Классный руководитель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– первый звонок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;</w:t>
      </w:r>
    </w:p>
    <w:p w:rsidR="009644B5" w:rsidRPr="009644B5" w:rsidRDefault="009644B5" w:rsidP="009644B5">
      <w:pPr>
        <w:numPr>
          <w:ilvl w:val="0"/>
          <w:numId w:val="26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Заместитель директора по УВР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– если в классе не помогли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.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 </w:t>
      </w:r>
    </w:p>
    <w:p w:rsidR="009644B5" w:rsidRPr="009644B5" w:rsidRDefault="009644B5" w:rsidP="009644B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2414F"/>
          <w:sz w:val="36"/>
          <w:szCs w:val="36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36"/>
          <w:szCs w:val="36"/>
          <w:lang w:eastAsia="ru-RU"/>
        </w:rPr>
        <w:t>ЧАСТЬ 7: Родители – ЭТО ВАЖНО!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Это БЛАГОПРИЯТНОЕ изменение, а не ухудшение!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Раньше (до 2025 года):</w:t>
      </w:r>
    </w:p>
    <w:p w:rsidR="009644B5" w:rsidRPr="009644B5" w:rsidRDefault="009644B5" w:rsidP="009644B5">
      <w:pPr>
        <w:numPr>
          <w:ilvl w:val="0"/>
          <w:numId w:val="28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MS Gothic" w:eastAsia="MS Gothic" w:hAnsi="MS Gothic" w:cs="MS Gothic" w:hint="eastAsia"/>
          <w:color w:val="32414F"/>
          <w:sz w:val="27"/>
          <w:szCs w:val="27"/>
          <w:lang w:eastAsia="ru-RU"/>
        </w:rPr>
        <w:t>✗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Все должны были сдавать 4 экзамена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;</w:t>
      </w:r>
    </w:p>
    <w:p w:rsidR="009644B5" w:rsidRPr="009644B5" w:rsidRDefault="009644B5" w:rsidP="009644B5">
      <w:pPr>
        <w:numPr>
          <w:ilvl w:val="0"/>
          <w:numId w:val="28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MS Gothic" w:eastAsia="MS Gothic" w:hAnsi="MS Gothic" w:cs="MS Gothic" w:hint="eastAsia"/>
          <w:color w:val="32414F"/>
          <w:sz w:val="27"/>
          <w:szCs w:val="27"/>
          <w:lang w:eastAsia="ru-RU"/>
        </w:rPr>
        <w:t>✗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Если не набирал баллы в 10 класс – был у разбитого корыта, не знал, куда деваться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;</w:t>
      </w:r>
    </w:p>
    <w:p w:rsidR="009644B5" w:rsidRPr="009644B5" w:rsidRDefault="009644B5" w:rsidP="009644B5">
      <w:pPr>
        <w:numPr>
          <w:ilvl w:val="0"/>
          <w:numId w:val="28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MS Gothic" w:eastAsia="MS Gothic" w:hAnsi="MS Gothic" w:cs="MS Gothic" w:hint="eastAsia"/>
          <w:color w:val="32414F"/>
          <w:sz w:val="27"/>
          <w:szCs w:val="27"/>
          <w:lang w:eastAsia="ru-RU"/>
        </w:rPr>
        <w:t>✗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Слабые ученики часто не получали никакого документа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;</w:t>
      </w:r>
    </w:p>
    <w:p w:rsidR="009644B5" w:rsidRPr="009644B5" w:rsidRDefault="009644B5" w:rsidP="009644B5">
      <w:pPr>
        <w:numPr>
          <w:ilvl w:val="0"/>
          <w:numId w:val="28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MS Gothic" w:eastAsia="MS Gothic" w:hAnsi="MS Gothic" w:cs="MS Gothic" w:hint="eastAsia"/>
          <w:color w:val="32414F"/>
          <w:sz w:val="27"/>
          <w:szCs w:val="27"/>
          <w:lang w:eastAsia="ru-RU"/>
        </w:rPr>
        <w:t>✗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В колледжах большого выбора не было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.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Теперь (с 2026 года):</w:t>
      </w:r>
    </w:p>
    <w:p w:rsidR="009644B5" w:rsidRPr="009644B5" w:rsidRDefault="009644B5" w:rsidP="009644B5">
      <w:pPr>
        <w:numPr>
          <w:ilvl w:val="0"/>
          <w:numId w:val="29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lastRenderedPageBreak/>
        <w:t>✅ Честный выбор: 10 класс ИЛИ колледж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;</w:t>
      </w:r>
    </w:p>
    <w:p w:rsidR="009644B5" w:rsidRPr="009644B5" w:rsidRDefault="009644B5" w:rsidP="009644B5">
      <w:pPr>
        <w:numPr>
          <w:ilvl w:val="0"/>
          <w:numId w:val="29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✅ </w:t>
      </w: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Гарантированное место в колледже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– не нужно волноваться за место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;</w:t>
      </w:r>
    </w:p>
    <w:p w:rsidR="009644B5" w:rsidRPr="009644B5" w:rsidRDefault="009644B5" w:rsidP="009644B5">
      <w:pPr>
        <w:numPr>
          <w:ilvl w:val="0"/>
          <w:numId w:val="29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✅ Меньше стресса – два экзамена вместо четырех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;</w:t>
      </w:r>
    </w:p>
    <w:p w:rsidR="009644B5" w:rsidRPr="009644B5" w:rsidRDefault="009644B5" w:rsidP="009644B5">
      <w:pPr>
        <w:numPr>
          <w:ilvl w:val="0"/>
          <w:numId w:val="29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✅ Бюджетные места в колледжах </w:t>
      </w: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увеличены на 30%</w:t>
      </w: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(см. статистику в Федеральном законе)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;</w:t>
      </w:r>
    </w:p>
    <w:p w:rsidR="009644B5" w:rsidRPr="009644B5" w:rsidRDefault="009644B5" w:rsidP="009644B5">
      <w:pPr>
        <w:numPr>
          <w:ilvl w:val="0"/>
          <w:numId w:val="29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✅ Мобильность – можешь переводиться между школами и колледжами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.</w:t>
      </w:r>
    </w:p>
    <w:p w:rsidR="009644B5" w:rsidRPr="009644B5" w:rsidRDefault="009644B5" w:rsidP="009644B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2414F"/>
          <w:sz w:val="36"/>
          <w:szCs w:val="36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36"/>
          <w:szCs w:val="36"/>
          <w:lang w:eastAsia="ru-RU"/>
        </w:rPr>
        <w:t>ИТОГОВАЯ ПАМЯТКА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5425"/>
        <w:gridCol w:w="2610"/>
      </w:tblGrid>
      <w:tr w:rsidR="009644B5" w:rsidRPr="009644B5" w:rsidTr="009644B5">
        <w:trPr>
          <w:tblHeader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hideMark/>
          </w:tcPr>
          <w:p w:rsidR="009644B5" w:rsidRPr="009644B5" w:rsidRDefault="009644B5" w:rsidP="009644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Когда?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hideMark/>
          </w:tcPr>
          <w:p w:rsidR="009644B5" w:rsidRPr="009644B5" w:rsidRDefault="009644B5" w:rsidP="009644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делать?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hideMark/>
          </w:tcPr>
          <w:p w:rsidR="009644B5" w:rsidRPr="009644B5" w:rsidRDefault="009644B5" w:rsidP="009644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Кто отвечает?</w:t>
            </w:r>
          </w:p>
        </w:tc>
      </w:tr>
      <w:tr w:rsidR="009644B5" w:rsidRPr="009644B5" w:rsidTr="009644B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644B5" w:rsidRPr="009644B5" w:rsidRDefault="009644B5" w:rsidP="009644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 2026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644B5" w:rsidRPr="009644B5" w:rsidRDefault="009644B5" w:rsidP="009644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эту статью, поговорить с ребенком о выборе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644B5" w:rsidRPr="009644B5" w:rsidRDefault="009644B5" w:rsidP="009644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</w:t>
            </w:r>
          </w:p>
        </w:tc>
      </w:tr>
      <w:tr w:rsidR="009644B5" w:rsidRPr="009644B5" w:rsidTr="009644B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644B5" w:rsidRPr="009644B5" w:rsidRDefault="009644B5" w:rsidP="009644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 2026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644B5" w:rsidRPr="009644B5" w:rsidRDefault="009644B5" w:rsidP="009644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Определиться: 10 класс или колледж?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644B5" w:rsidRPr="009644B5" w:rsidRDefault="009644B5" w:rsidP="009644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+ родитель</w:t>
            </w:r>
          </w:p>
        </w:tc>
      </w:tr>
      <w:tr w:rsidR="009644B5" w:rsidRPr="009644B5" w:rsidTr="009644B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644B5" w:rsidRPr="009644B5" w:rsidRDefault="009644B5" w:rsidP="009644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 2026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644B5" w:rsidRPr="009644B5" w:rsidRDefault="009644B5" w:rsidP="009644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Подать заявление о выборе предметов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644B5" w:rsidRPr="009644B5" w:rsidRDefault="009644B5" w:rsidP="009644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+ родитель подписывают</w:t>
            </w:r>
          </w:p>
        </w:tc>
      </w:tr>
      <w:tr w:rsidR="009644B5" w:rsidRPr="009644B5" w:rsidTr="009644B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644B5" w:rsidRPr="009644B5" w:rsidRDefault="009644B5" w:rsidP="009644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Январь–июнь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644B5" w:rsidRPr="009644B5" w:rsidRDefault="009644B5" w:rsidP="009644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Подготовиться и сдать ОГЭ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644B5" w:rsidRPr="009644B5" w:rsidRDefault="009644B5" w:rsidP="009644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(с помощью школы)</w:t>
            </w:r>
          </w:p>
        </w:tc>
      </w:tr>
      <w:tr w:rsidR="009644B5" w:rsidRPr="009644B5" w:rsidTr="009644B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644B5" w:rsidRPr="009644B5" w:rsidRDefault="009644B5" w:rsidP="009644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644B5" w:rsidRPr="009644B5" w:rsidRDefault="009644B5" w:rsidP="009644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Узнать результаты, решить куда идти, подать заявление в 10 класс ИЛИ колледж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644B5" w:rsidRPr="009644B5" w:rsidRDefault="009644B5" w:rsidP="009644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+ родитель</w:t>
            </w:r>
          </w:p>
        </w:tc>
      </w:tr>
      <w:tr w:rsidR="009644B5" w:rsidRPr="009644B5" w:rsidTr="009644B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644B5" w:rsidRPr="009644B5" w:rsidRDefault="009644B5" w:rsidP="009644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644B5" w:rsidRPr="009644B5" w:rsidRDefault="009644B5" w:rsidP="009644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Начать учиться дальше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644B5" w:rsidRPr="009644B5" w:rsidRDefault="009644B5" w:rsidP="009644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</w:t>
            </w:r>
          </w:p>
        </w:tc>
      </w:tr>
    </w:tbl>
    <w:p w:rsidR="009644B5" w:rsidRPr="009644B5" w:rsidRDefault="009644B5" w:rsidP="009644B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Вопросы? Пишите классному руководителю или администрации школы!</w:t>
      </w:r>
    </w:p>
    <w:p w:rsidR="009644B5" w:rsidRPr="009644B5" w:rsidRDefault="009644B5" w:rsidP="009644B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9644B5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Помните: новые правила сделаны для того, чтобы каждый ребенок мог выбрать свой путь. Нет плохих выборов – есть выбор для себя!</w:t>
      </w:r>
    </w:p>
    <w:p w:rsidR="00DB307B" w:rsidRDefault="00DB307B"/>
    <w:sectPr w:rsidR="00DB3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11BE"/>
    <w:multiLevelType w:val="multilevel"/>
    <w:tmpl w:val="CA06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104136"/>
    <w:multiLevelType w:val="multilevel"/>
    <w:tmpl w:val="D8A2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843094"/>
    <w:multiLevelType w:val="multilevel"/>
    <w:tmpl w:val="D036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A307958"/>
    <w:multiLevelType w:val="multilevel"/>
    <w:tmpl w:val="E670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C943608"/>
    <w:multiLevelType w:val="multilevel"/>
    <w:tmpl w:val="23E6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2E64154"/>
    <w:multiLevelType w:val="multilevel"/>
    <w:tmpl w:val="D332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967765"/>
    <w:multiLevelType w:val="multilevel"/>
    <w:tmpl w:val="8316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8DE2332"/>
    <w:multiLevelType w:val="multilevel"/>
    <w:tmpl w:val="B78C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0857CF"/>
    <w:multiLevelType w:val="multilevel"/>
    <w:tmpl w:val="DD2C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D696046"/>
    <w:multiLevelType w:val="multilevel"/>
    <w:tmpl w:val="5F6C2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361079"/>
    <w:multiLevelType w:val="multilevel"/>
    <w:tmpl w:val="2FA2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622017C"/>
    <w:multiLevelType w:val="multilevel"/>
    <w:tmpl w:val="240C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FA27D4B"/>
    <w:multiLevelType w:val="multilevel"/>
    <w:tmpl w:val="0836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10C312F"/>
    <w:multiLevelType w:val="multilevel"/>
    <w:tmpl w:val="09C2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6114FD6"/>
    <w:multiLevelType w:val="multilevel"/>
    <w:tmpl w:val="FC9E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6B24E2E"/>
    <w:multiLevelType w:val="multilevel"/>
    <w:tmpl w:val="219C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6C35837"/>
    <w:multiLevelType w:val="multilevel"/>
    <w:tmpl w:val="DB32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73634C1"/>
    <w:multiLevelType w:val="multilevel"/>
    <w:tmpl w:val="12DCD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E94490"/>
    <w:multiLevelType w:val="multilevel"/>
    <w:tmpl w:val="F93A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F9417BD"/>
    <w:multiLevelType w:val="multilevel"/>
    <w:tmpl w:val="D960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285080B"/>
    <w:multiLevelType w:val="multilevel"/>
    <w:tmpl w:val="832E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BCA1961"/>
    <w:multiLevelType w:val="multilevel"/>
    <w:tmpl w:val="9C2A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0BA170C"/>
    <w:multiLevelType w:val="multilevel"/>
    <w:tmpl w:val="D186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AEA6C59"/>
    <w:multiLevelType w:val="multilevel"/>
    <w:tmpl w:val="9E86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BBF4D7E"/>
    <w:multiLevelType w:val="multilevel"/>
    <w:tmpl w:val="1B66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3427FCF"/>
    <w:multiLevelType w:val="multilevel"/>
    <w:tmpl w:val="EFE4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4896D33"/>
    <w:multiLevelType w:val="multilevel"/>
    <w:tmpl w:val="0304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BE318AC"/>
    <w:multiLevelType w:val="multilevel"/>
    <w:tmpl w:val="6772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E8D4D74"/>
    <w:multiLevelType w:val="multilevel"/>
    <w:tmpl w:val="2848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EE575A0"/>
    <w:multiLevelType w:val="multilevel"/>
    <w:tmpl w:val="A3C8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5"/>
  </w:num>
  <w:num w:numId="5">
    <w:abstractNumId w:val="26"/>
  </w:num>
  <w:num w:numId="6">
    <w:abstractNumId w:val="18"/>
  </w:num>
  <w:num w:numId="7">
    <w:abstractNumId w:val="8"/>
  </w:num>
  <w:num w:numId="8">
    <w:abstractNumId w:val="25"/>
  </w:num>
  <w:num w:numId="9">
    <w:abstractNumId w:val="10"/>
  </w:num>
  <w:num w:numId="10">
    <w:abstractNumId w:val="23"/>
  </w:num>
  <w:num w:numId="11">
    <w:abstractNumId w:val="2"/>
  </w:num>
  <w:num w:numId="12">
    <w:abstractNumId w:val="7"/>
  </w:num>
  <w:num w:numId="13">
    <w:abstractNumId w:val="12"/>
  </w:num>
  <w:num w:numId="14">
    <w:abstractNumId w:val="3"/>
  </w:num>
  <w:num w:numId="15">
    <w:abstractNumId w:val="28"/>
  </w:num>
  <w:num w:numId="16">
    <w:abstractNumId w:val="1"/>
  </w:num>
  <w:num w:numId="17">
    <w:abstractNumId w:val="27"/>
  </w:num>
  <w:num w:numId="18">
    <w:abstractNumId w:val="16"/>
  </w:num>
  <w:num w:numId="19">
    <w:abstractNumId w:val="14"/>
  </w:num>
  <w:num w:numId="20">
    <w:abstractNumId w:val="20"/>
  </w:num>
  <w:num w:numId="21">
    <w:abstractNumId w:val="22"/>
  </w:num>
  <w:num w:numId="22">
    <w:abstractNumId w:val="21"/>
  </w:num>
  <w:num w:numId="23">
    <w:abstractNumId w:val="24"/>
  </w:num>
  <w:num w:numId="24">
    <w:abstractNumId w:val="19"/>
  </w:num>
  <w:num w:numId="25">
    <w:abstractNumId w:val="4"/>
  </w:num>
  <w:num w:numId="26">
    <w:abstractNumId w:val="17"/>
  </w:num>
  <w:num w:numId="27">
    <w:abstractNumId w:val="13"/>
  </w:num>
  <w:num w:numId="28">
    <w:abstractNumId w:val="15"/>
  </w:num>
  <w:num w:numId="29">
    <w:abstractNumId w:val="0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4B5"/>
    <w:rsid w:val="00281ED3"/>
    <w:rsid w:val="009644B5"/>
    <w:rsid w:val="00AF7E7A"/>
    <w:rsid w:val="00DB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1082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8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69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0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860844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447509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3198689">
                  <w:marLeft w:val="0"/>
                  <w:marRight w:val="0"/>
                  <w:marTop w:val="8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7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9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2026-01-15T09:37:00Z</dcterms:created>
  <dcterms:modified xsi:type="dcterms:W3CDTF">2026-01-15T09:59:00Z</dcterms:modified>
</cp:coreProperties>
</file>