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24A" w:rsidRDefault="0082624A" w:rsidP="0082624A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Аннотация к рабочей программе</w:t>
      </w:r>
    </w:p>
    <w:tbl>
      <w:tblPr>
        <w:tblStyle w:val="a4"/>
        <w:tblW w:w="14985" w:type="dxa"/>
        <w:tblLayout w:type="fixed"/>
        <w:tblLook w:val="04A0" w:firstRow="1" w:lastRow="0" w:firstColumn="1" w:lastColumn="0" w:noHBand="0" w:noVBand="1"/>
      </w:tblPr>
      <w:tblGrid>
        <w:gridCol w:w="2659"/>
        <w:gridCol w:w="12326"/>
      </w:tblGrid>
      <w:tr w:rsidR="0082624A" w:rsidRPr="000F2F60" w:rsidTr="00AF46EE"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24A" w:rsidRPr="000F2F60" w:rsidRDefault="0082624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F2F60">
              <w:rPr>
                <w:rFonts w:ascii="Arial" w:hAnsi="Arial" w:cs="Arial"/>
                <w:sz w:val="24"/>
                <w:szCs w:val="24"/>
              </w:rPr>
              <w:t>Предмет</w:t>
            </w:r>
          </w:p>
        </w:tc>
        <w:tc>
          <w:tcPr>
            <w:tcW w:w="1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24A" w:rsidRPr="000F2F60" w:rsidRDefault="0082624A">
            <w:pPr>
              <w:spacing w:line="276" w:lineRule="auto"/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0F2F60">
              <w:rPr>
                <w:rFonts w:ascii="Arial" w:hAnsi="Arial" w:cs="Arial"/>
                <w:sz w:val="24"/>
                <w:szCs w:val="24"/>
              </w:rPr>
              <w:t>Русский язык</w:t>
            </w:r>
          </w:p>
        </w:tc>
      </w:tr>
      <w:tr w:rsidR="0082624A" w:rsidRPr="000F2F60" w:rsidTr="00AF46EE">
        <w:trPr>
          <w:trHeight w:val="271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24A" w:rsidRPr="000F2F60" w:rsidRDefault="0082624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F2F60">
              <w:rPr>
                <w:rFonts w:ascii="Arial" w:hAnsi="Arial" w:cs="Arial"/>
                <w:sz w:val="24"/>
                <w:szCs w:val="24"/>
              </w:rPr>
              <w:t>Класс</w:t>
            </w:r>
          </w:p>
        </w:tc>
        <w:tc>
          <w:tcPr>
            <w:tcW w:w="1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24A" w:rsidRPr="000F2F60" w:rsidRDefault="0043380E">
            <w:pPr>
              <w:spacing w:line="276" w:lineRule="auto"/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82624A" w:rsidRPr="000F2F60" w:rsidTr="00AF46EE"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24A" w:rsidRPr="000F2F60" w:rsidRDefault="0082624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F2F60">
              <w:rPr>
                <w:rFonts w:ascii="Arial" w:hAnsi="Arial" w:cs="Arial"/>
                <w:sz w:val="24"/>
                <w:szCs w:val="24"/>
              </w:rPr>
              <w:t>Нормативная  база</w:t>
            </w:r>
          </w:p>
          <w:p w:rsidR="0082624A" w:rsidRPr="000F2F60" w:rsidRDefault="0082624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40" w:rsidRPr="000F2F60" w:rsidRDefault="00F71040" w:rsidP="00F71040">
            <w:pPr>
              <w:pStyle w:val="a3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0F2F60">
              <w:rPr>
                <w:rFonts w:ascii="Arial" w:hAnsi="Arial" w:cs="Arial"/>
                <w:sz w:val="24"/>
                <w:szCs w:val="24"/>
              </w:rPr>
              <w:t>Федеральный закон от 29 декабря 2013 года № 273-Ф3 «Об образовании в Российской Федерации» (с изменениями от 16.06. 2014г № 145-ФЗ от 06.04.2015г);</w:t>
            </w:r>
          </w:p>
          <w:p w:rsidR="00F71040" w:rsidRPr="000F2F60" w:rsidRDefault="00F71040" w:rsidP="00F71040">
            <w:pPr>
              <w:pStyle w:val="Standard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0F2F60">
              <w:rPr>
                <w:rFonts w:ascii="Arial" w:hAnsi="Arial" w:cs="Arial"/>
              </w:rPr>
              <w:t>Приказ Министерства образования и науки Российской Федерации от 31.12.2015 № 1576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06.10.2009г. № 373»;</w:t>
            </w:r>
          </w:p>
          <w:p w:rsidR="00F71040" w:rsidRPr="000F2F60" w:rsidRDefault="00F71040" w:rsidP="00F71040">
            <w:pPr>
              <w:pStyle w:val="Standard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0F2F60">
              <w:rPr>
                <w:rFonts w:ascii="Arial" w:hAnsi="Arial" w:cs="Arial"/>
              </w:rPr>
              <w:t>Приказ Министерства образования и науки Российской Федерации от 30 августа 2013 г. №1015 «Порядок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образования;</w:t>
            </w:r>
          </w:p>
          <w:p w:rsidR="00F71040" w:rsidRPr="000F2F60" w:rsidRDefault="00F71040" w:rsidP="00F71040">
            <w:pPr>
              <w:pStyle w:val="Standard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proofErr w:type="gramStart"/>
            <w:r w:rsidRPr="000F2F60">
              <w:rPr>
                <w:rFonts w:ascii="Arial" w:hAnsi="Arial" w:cs="Arial"/>
              </w:rPr>
              <w:t>СанПиН 2.4.2.2821-10 «Санитарно-эпидемиологические требования к условиям и организации обучения в общеобразовательных учреждениях», утвержденные постановлением Главного государственного санитарного врача Российской Федерации от 29.12.2010 №189 (в ред. Постановления Главного государственного санитарного врача РФ №81 от 24.12.2015);</w:t>
            </w:r>
            <w:proofErr w:type="gramEnd"/>
          </w:p>
          <w:p w:rsidR="00F71040" w:rsidRPr="000F2F60" w:rsidRDefault="00F71040" w:rsidP="00F71040">
            <w:pPr>
              <w:pStyle w:val="Standard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0F2F60">
              <w:rPr>
                <w:rFonts w:ascii="Arial" w:hAnsi="Arial" w:cs="Arial"/>
              </w:rPr>
              <w:t>Приказ Министерства образования и науки Российской Федерации от 30.08.2013 года №1015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 (в редакции от 17.07.2015);</w:t>
            </w:r>
          </w:p>
          <w:p w:rsidR="00F71040" w:rsidRPr="000F2F60" w:rsidRDefault="00F71040" w:rsidP="00F71040">
            <w:pPr>
              <w:pStyle w:val="Standard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0F2F60">
              <w:rPr>
                <w:rFonts w:ascii="Arial" w:hAnsi="Arial" w:cs="Arial"/>
              </w:rPr>
              <w:t>Приказ Министерства образования и науки Российской Федерации от 05.03.2004 г. № 1089» «О внесении изменений в федеральный компонент государственных образовательных стандартов начального общего, основного общего и среднего общего образования»;</w:t>
            </w:r>
          </w:p>
          <w:p w:rsidR="00F71040" w:rsidRPr="000F2F60" w:rsidRDefault="00F71040" w:rsidP="00F71040">
            <w:pPr>
              <w:pStyle w:val="Standard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0F2F60">
              <w:rPr>
                <w:rFonts w:ascii="Arial" w:hAnsi="Arial" w:cs="Arial"/>
              </w:rPr>
              <w:t xml:space="preserve"> Приказ Министерства образования и науки Российской Федерации от 15.12.2016 №1598 «Об утверждении комплекса мер, направленных на систематическое обновление содержания общего образования»;</w:t>
            </w:r>
          </w:p>
          <w:p w:rsidR="00F71040" w:rsidRPr="000F2F60" w:rsidRDefault="00F71040" w:rsidP="000F2F60">
            <w:pPr>
              <w:pStyle w:val="Standard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0F2F60">
              <w:rPr>
                <w:rFonts w:ascii="Arial" w:hAnsi="Arial" w:cs="Arial"/>
              </w:rPr>
              <w:t>Основн</w:t>
            </w:r>
            <w:r w:rsidR="000F2F60" w:rsidRPr="000F2F60">
              <w:rPr>
                <w:rFonts w:ascii="Arial" w:hAnsi="Arial" w:cs="Arial"/>
              </w:rPr>
              <w:t>ая</w:t>
            </w:r>
            <w:r w:rsidRPr="000F2F60">
              <w:rPr>
                <w:rFonts w:ascii="Arial" w:hAnsi="Arial" w:cs="Arial"/>
              </w:rPr>
              <w:t xml:space="preserve"> образовательн</w:t>
            </w:r>
            <w:r w:rsidR="000F2F60" w:rsidRPr="000F2F60">
              <w:rPr>
                <w:rFonts w:ascii="Arial" w:hAnsi="Arial" w:cs="Arial"/>
              </w:rPr>
              <w:t>ая</w:t>
            </w:r>
            <w:r w:rsidRPr="000F2F60">
              <w:rPr>
                <w:rFonts w:ascii="Arial" w:hAnsi="Arial" w:cs="Arial"/>
              </w:rPr>
              <w:t xml:space="preserve"> программ</w:t>
            </w:r>
            <w:r w:rsidR="000F2F60" w:rsidRPr="000F2F60">
              <w:rPr>
                <w:rFonts w:ascii="Arial" w:hAnsi="Arial" w:cs="Arial"/>
              </w:rPr>
              <w:t>а</w:t>
            </w:r>
            <w:r w:rsidRPr="000F2F60">
              <w:rPr>
                <w:rFonts w:ascii="Arial" w:hAnsi="Arial" w:cs="Arial"/>
              </w:rPr>
              <w:t xml:space="preserve"> </w:t>
            </w:r>
            <w:r w:rsidR="000F2F60" w:rsidRPr="000F2F60">
              <w:rPr>
                <w:rFonts w:ascii="Arial" w:hAnsi="Arial" w:cs="Arial"/>
              </w:rPr>
              <w:t xml:space="preserve">начального </w:t>
            </w:r>
            <w:r w:rsidRPr="000F2F60">
              <w:rPr>
                <w:rFonts w:ascii="Arial" w:hAnsi="Arial" w:cs="Arial"/>
              </w:rPr>
              <w:t xml:space="preserve">общего образования </w:t>
            </w:r>
            <w:r w:rsidR="000F2F60" w:rsidRPr="000F2F60">
              <w:rPr>
                <w:rFonts w:ascii="Arial" w:hAnsi="Arial" w:cs="Arial"/>
              </w:rPr>
              <w:t>«Майская ООШ</w:t>
            </w:r>
            <w:proofErr w:type="gramStart"/>
            <w:r w:rsidR="000F2F60" w:rsidRPr="000F2F60">
              <w:rPr>
                <w:rFonts w:ascii="Arial" w:hAnsi="Arial" w:cs="Arial"/>
              </w:rPr>
              <w:t>»-</w:t>
            </w:r>
            <w:proofErr w:type="gramEnd"/>
            <w:r w:rsidR="000F2F60" w:rsidRPr="000F2F60">
              <w:rPr>
                <w:rFonts w:ascii="Arial" w:hAnsi="Arial" w:cs="Arial"/>
              </w:rPr>
              <w:t xml:space="preserve">филиал МАОУ </w:t>
            </w:r>
            <w:proofErr w:type="spellStart"/>
            <w:r w:rsidR="000F2F60" w:rsidRPr="000F2F60">
              <w:rPr>
                <w:rFonts w:ascii="Arial" w:hAnsi="Arial" w:cs="Arial"/>
              </w:rPr>
              <w:t>Сладковская</w:t>
            </w:r>
            <w:proofErr w:type="spellEnd"/>
            <w:r w:rsidR="000F2F60" w:rsidRPr="000F2F60">
              <w:rPr>
                <w:rFonts w:ascii="Arial" w:hAnsi="Arial" w:cs="Arial"/>
              </w:rPr>
              <w:t xml:space="preserve"> СОШ;</w:t>
            </w:r>
          </w:p>
          <w:p w:rsidR="00F71040" w:rsidRDefault="00F71040" w:rsidP="000F2F60">
            <w:pPr>
              <w:pStyle w:val="Standard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0F2F60">
              <w:rPr>
                <w:rFonts w:ascii="Arial" w:hAnsi="Arial" w:cs="Arial"/>
              </w:rPr>
              <w:t>Учебн</w:t>
            </w:r>
            <w:r w:rsidR="000F2F60" w:rsidRPr="000F2F60">
              <w:rPr>
                <w:rFonts w:ascii="Arial" w:hAnsi="Arial" w:cs="Arial"/>
              </w:rPr>
              <w:t>ый</w:t>
            </w:r>
            <w:r w:rsidRPr="000F2F60">
              <w:rPr>
                <w:rFonts w:ascii="Arial" w:hAnsi="Arial" w:cs="Arial"/>
              </w:rPr>
              <w:t xml:space="preserve"> план «Майская ООШ</w:t>
            </w:r>
            <w:proofErr w:type="gramStart"/>
            <w:r w:rsidRPr="000F2F60">
              <w:rPr>
                <w:rFonts w:ascii="Arial" w:hAnsi="Arial" w:cs="Arial"/>
              </w:rPr>
              <w:t>»-</w:t>
            </w:r>
            <w:proofErr w:type="gramEnd"/>
            <w:r w:rsidRPr="000F2F60">
              <w:rPr>
                <w:rFonts w:ascii="Arial" w:hAnsi="Arial" w:cs="Arial"/>
              </w:rPr>
              <w:t xml:space="preserve">филиал МАОУ </w:t>
            </w:r>
            <w:proofErr w:type="spellStart"/>
            <w:r w:rsidRPr="000F2F60">
              <w:rPr>
                <w:rFonts w:ascii="Arial" w:hAnsi="Arial" w:cs="Arial"/>
              </w:rPr>
              <w:t>Сладковская</w:t>
            </w:r>
            <w:proofErr w:type="spellEnd"/>
            <w:r w:rsidRPr="000F2F60">
              <w:rPr>
                <w:rFonts w:ascii="Arial" w:hAnsi="Arial" w:cs="Arial"/>
              </w:rPr>
              <w:t xml:space="preserve"> СОШ</w:t>
            </w:r>
            <w:r w:rsidR="000F2F60" w:rsidRPr="000F2F60">
              <w:rPr>
                <w:rFonts w:ascii="Arial" w:hAnsi="Arial" w:cs="Arial"/>
              </w:rPr>
              <w:t>.</w:t>
            </w:r>
          </w:p>
          <w:p w:rsidR="0082624A" w:rsidRPr="00B73F4A" w:rsidRDefault="001D3F4F" w:rsidP="00B73F4A">
            <w:pPr>
              <w:pStyle w:val="Standard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Авторская программа:</w:t>
            </w:r>
            <w:r w:rsidRPr="000F2F60">
              <w:rPr>
                <w:rFonts w:ascii="Arial" w:hAnsi="Arial" w:cs="Arial"/>
              </w:rPr>
              <w:t xml:space="preserve"> Иванов С.В., Евдокимова А.О., Куз</w:t>
            </w:r>
            <w:r>
              <w:rPr>
                <w:rFonts w:ascii="Arial" w:hAnsi="Arial" w:cs="Arial"/>
              </w:rPr>
              <w:t>нецова М.И.</w:t>
            </w:r>
          </w:p>
        </w:tc>
      </w:tr>
      <w:tr w:rsidR="0082624A" w:rsidRPr="000F2F60" w:rsidTr="00AF46EE"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24A" w:rsidRPr="000F2F60" w:rsidRDefault="0082624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F2F60">
              <w:rPr>
                <w:rFonts w:ascii="Arial" w:hAnsi="Arial" w:cs="Arial"/>
                <w:sz w:val="24"/>
                <w:szCs w:val="24"/>
              </w:rPr>
              <w:t>Реализуемый УМК</w:t>
            </w:r>
          </w:p>
        </w:tc>
        <w:tc>
          <w:tcPr>
            <w:tcW w:w="1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24A" w:rsidRPr="000F2F60" w:rsidRDefault="000F2F60" w:rsidP="0043380E">
            <w:pPr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F2F60">
              <w:rPr>
                <w:rFonts w:ascii="Arial" w:hAnsi="Arial" w:cs="Arial"/>
                <w:sz w:val="24"/>
                <w:szCs w:val="24"/>
              </w:rPr>
              <w:t>«Начальная школа 21</w:t>
            </w:r>
            <w:r w:rsidR="00B73F4A">
              <w:rPr>
                <w:rFonts w:ascii="Arial" w:hAnsi="Arial" w:cs="Arial"/>
                <w:sz w:val="24"/>
                <w:szCs w:val="24"/>
              </w:rPr>
              <w:t xml:space="preserve"> века»</w:t>
            </w:r>
            <w:proofErr w:type="gramStart"/>
            <w:r w:rsidR="00B73F4A">
              <w:rPr>
                <w:rFonts w:ascii="Arial" w:hAnsi="Arial" w:cs="Arial"/>
                <w:sz w:val="24"/>
                <w:szCs w:val="24"/>
              </w:rPr>
              <w:t xml:space="preserve"> .</w:t>
            </w:r>
            <w:proofErr w:type="gramEnd"/>
            <w:r w:rsidR="00B73F4A">
              <w:rPr>
                <w:rFonts w:ascii="Arial" w:hAnsi="Arial" w:cs="Arial"/>
                <w:sz w:val="24"/>
                <w:szCs w:val="24"/>
              </w:rPr>
              <w:t xml:space="preserve"> Русский язык. Учебник </w:t>
            </w:r>
            <w:r w:rsidR="0043380E">
              <w:rPr>
                <w:rFonts w:ascii="Arial" w:hAnsi="Arial" w:cs="Arial"/>
                <w:sz w:val="24"/>
                <w:szCs w:val="24"/>
              </w:rPr>
              <w:t>4</w:t>
            </w:r>
            <w:r w:rsidRPr="000F2F60">
              <w:rPr>
                <w:rFonts w:ascii="Arial" w:hAnsi="Arial" w:cs="Arial"/>
                <w:sz w:val="24"/>
                <w:szCs w:val="24"/>
              </w:rPr>
              <w:t xml:space="preserve"> класс</w:t>
            </w:r>
            <w:proofErr w:type="gramStart"/>
            <w:r w:rsidRPr="000F2F60">
              <w:rPr>
                <w:rFonts w:ascii="Arial" w:hAnsi="Arial" w:cs="Arial"/>
                <w:sz w:val="24"/>
                <w:szCs w:val="24"/>
              </w:rPr>
              <w:t>.</w:t>
            </w:r>
            <w:proofErr w:type="gramEnd"/>
            <w:r w:rsidR="005C6B5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="005C6B52">
              <w:rPr>
                <w:rFonts w:ascii="Arial" w:hAnsi="Arial" w:cs="Arial"/>
                <w:sz w:val="24"/>
                <w:szCs w:val="24"/>
              </w:rPr>
              <w:t>в</w:t>
            </w:r>
            <w:proofErr w:type="gramEnd"/>
            <w:r w:rsidR="005C6B52">
              <w:rPr>
                <w:rFonts w:ascii="Arial" w:hAnsi="Arial" w:cs="Arial"/>
                <w:sz w:val="24"/>
                <w:szCs w:val="24"/>
              </w:rPr>
              <w:t xml:space="preserve"> 2-х частях</w:t>
            </w:r>
            <w:r w:rsidRPr="000F2F60">
              <w:rPr>
                <w:rFonts w:ascii="Arial" w:hAnsi="Arial" w:cs="Arial"/>
                <w:sz w:val="24"/>
                <w:szCs w:val="24"/>
              </w:rPr>
              <w:t xml:space="preserve"> Иванов С.В., Евдокимова А.О., Куз</w:t>
            </w:r>
            <w:r>
              <w:rPr>
                <w:rFonts w:ascii="Arial" w:hAnsi="Arial" w:cs="Arial"/>
                <w:sz w:val="24"/>
                <w:szCs w:val="24"/>
              </w:rPr>
              <w:t xml:space="preserve">нецова М.И.,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Петленко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Л.В.</w:t>
            </w:r>
          </w:p>
        </w:tc>
      </w:tr>
      <w:tr w:rsidR="0082624A" w:rsidRPr="000F2F60" w:rsidTr="00AF46EE"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24A" w:rsidRPr="000F2F60" w:rsidRDefault="0082624A">
            <w:pP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F2F6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Срок реализации</w:t>
            </w:r>
          </w:p>
        </w:tc>
        <w:tc>
          <w:tcPr>
            <w:tcW w:w="1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24A" w:rsidRPr="000F2F60" w:rsidRDefault="00B73F4A">
            <w:pP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2020-2021 год</w:t>
            </w:r>
          </w:p>
        </w:tc>
      </w:tr>
      <w:tr w:rsidR="0082624A" w:rsidRPr="000F2F60" w:rsidTr="00AF46EE"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24A" w:rsidRPr="000F2F60" w:rsidRDefault="0082624A">
            <w:pP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F2F6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Место предмета в учебном плане</w:t>
            </w:r>
          </w:p>
        </w:tc>
        <w:tc>
          <w:tcPr>
            <w:tcW w:w="1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24A" w:rsidRPr="000F2F60" w:rsidRDefault="0043380E" w:rsidP="00AF46EE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AF46EE">
              <w:rPr>
                <w:rFonts w:ascii="Arial" w:hAnsi="Arial" w:cs="Arial"/>
                <w:sz w:val="24"/>
                <w:szCs w:val="24"/>
              </w:rPr>
              <w:t xml:space="preserve"> класс – 5 часов в неделю (34</w:t>
            </w:r>
            <w:r w:rsidR="0082624A" w:rsidRPr="000F2F60">
              <w:rPr>
                <w:rFonts w:ascii="Arial" w:hAnsi="Arial" w:cs="Arial"/>
                <w:sz w:val="24"/>
                <w:szCs w:val="24"/>
              </w:rPr>
              <w:t xml:space="preserve"> уч. </w:t>
            </w:r>
            <w:r w:rsidR="00885D05" w:rsidRPr="000F2F60">
              <w:rPr>
                <w:rFonts w:ascii="Arial" w:hAnsi="Arial" w:cs="Arial"/>
                <w:sz w:val="24"/>
                <w:szCs w:val="24"/>
              </w:rPr>
              <w:t>н</w:t>
            </w:r>
            <w:r w:rsidR="0082624A" w:rsidRPr="000F2F60">
              <w:rPr>
                <w:rFonts w:ascii="Arial" w:hAnsi="Arial" w:cs="Arial"/>
                <w:sz w:val="24"/>
                <w:szCs w:val="24"/>
              </w:rPr>
              <w:t>едели - 1</w:t>
            </w:r>
            <w:r w:rsidR="00AF46EE">
              <w:rPr>
                <w:rFonts w:ascii="Arial" w:hAnsi="Arial" w:cs="Arial"/>
                <w:sz w:val="24"/>
                <w:szCs w:val="24"/>
              </w:rPr>
              <w:t>70</w:t>
            </w:r>
            <w:r w:rsidR="0082624A" w:rsidRPr="000F2F60">
              <w:rPr>
                <w:rFonts w:ascii="Arial" w:hAnsi="Arial" w:cs="Arial"/>
                <w:sz w:val="24"/>
                <w:szCs w:val="24"/>
              </w:rPr>
              <w:t xml:space="preserve"> часов за год)</w:t>
            </w:r>
          </w:p>
        </w:tc>
      </w:tr>
      <w:tr w:rsidR="0082624A" w:rsidRPr="000F2F60" w:rsidTr="00AF46EE"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24A" w:rsidRPr="000F2F60" w:rsidRDefault="0082624A">
            <w:pP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F2F6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Структура рабочей программы </w:t>
            </w:r>
          </w:p>
        </w:tc>
        <w:tc>
          <w:tcPr>
            <w:tcW w:w="1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24A" w:rsidRPr="000F2F60" w:rsidRDefault="0082624A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2F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1) планируемые результаты освоения учебного предмета;</w:t>
            </w:r>
          </w:p>
          <w:p w:rsidR="0082624A" w:rsidRPr="000F2F60" w:rsidRDefault="0082624A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2F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2)  содержание учебного предмета;</w:t>
            </w:r>
          </w:p>
          <w:p w:rsidR="0082624A" w:rsidRPr="000F2F60" w:rsidRDefault="0082624A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2F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3) тематическое планирование с указанием количества часов, отводимых на освоение каждой темы.</w:t>
            </w:r>
          </w:p>
        </w:tc>
      </w:tr>
    </w:tbl>
    <w:p w:rsidR="001D3F4F" w:rsidRDefault="001D3F4F" w:rsidP="00AF46EE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D3F4F" w:rsidRDefault="001D3F4F" w:rsidP="00AF46EE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D3F4F" w:rsidRDefault="001D3F4F" w:rsidP="00AF46EE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D3F4F" w:rsidRDefault="001D3F4F" w:rsidP="00AF46EE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D3F4F" w:rsidRDefault="001D3F4F" w:rsidP="00AF46EE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D3F4F" w:rsidRDefault="001D3F4F" w:rsidP="00AF46EE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D3F4F" w:rsidRDefault="001D3F4F" w:rsidP="00AF46EE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D3F4F" w:rsidRDefault="001D3F4F" w:rsidP="00AF46EE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D3F4F" w:rsidRDefault="001D3F4F" w:rsidP="00AF46EE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D3F4F" w:rsidRDefault="001D3F4F" w:rsidP="00AF46EE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D3F4F" w:rsidRDefault="001D3F4F" w:rsidP="00AF46EE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D3F4F" w:rsidRDefault="001D3F4F" w:rsidP="00AF46EE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D3F4F" w:rsidRDefault="001D3F4F" w:rsidP="00AF46EE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D3F4F" w:rsidRDefault="001D3F4F" w:rsidP="00AF46EE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D3F4F" w:rsidRDefault="001D3F4F" w:rsidP="00AF46EE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D3F4F" w:rsidRDefault="001D3F4F" w:rsidP="00AF46EE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D3F4F" w:rsidRDefault="001D3F4F" w:rsidP="00AF46EE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D3F4F" w:rsidRDefault="001D3F4F" w:rsidP="00AF46EE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D3F4F" w:rsidRDefault="001D3F4F" w:rsidP="00AF46EE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D3F4F" w:rsidRDefault="001D3F4F" w:rsidP="00AF46EE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AF46EE" w:rsidRDefault="00AF46EE" w:rsidP="00AF46EE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lastRenderedPageBreak/>
        <w:t>Аннотация к рабочей программе</w:t>
      </w:r>
    </w:p>
    <w:tbl>
      <w:tblPr>
        <w:tblStyle w:val="a4"/>
        <w:tblW w:w="14985" w:type="dxa"/>
        <w:tblLayout w:type="fixed"/>
        <w:tblLook w:val="04A0" w:firstRow="1" w:lastRow="0" w:firstColumn="1" w:lastColumn="0" w:noHBand="0" w:noVBand="1"/>
      </w:tblPr>
      <w:tblGrid>
        <w:gridCol w:w="2659"/>
        <w:gridCol w:w="12326"/>
      </w:tblGrid>
      <w:tr w:rsidR="00AF46EE" w:rsidRPr="000F2F60" w:rsidTr="00AF46EE"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6EE" w:rsidRPr="000F2F60" w:rsidRDefault="00AF46EE" w:rsidP="003D2218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F2F60">
              <w:rPr>
                <w:rFonts w:ascii="Arial" w:hAnsi="Arial" w:cs="Arial"/>
                <w:sz w:val="24"/>
                <w:szCs w:val="24"/>
              </w:rPr>
              <w:t>Предмет</w:t>
            </w:r>
          </w:p>
        </w:tc>
        <w:tc>
          <w:tcPr>
            <w:tcW w:w="1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6EE" w:rsidRPr="000F2F60" w:rsidRDefault="00AF46EE" w:rsidP="003D2218">
            <w:pPr>
              <w:spacing w:line="276" w:lineRule="auto"/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Математика</w:t>
            </w:r>
          </w:p>
        </w:tc>
      </w:tr>
      <w:tr w:rsidR="00AF46EE" w:rsidRPr="000F2F60" w:rsidTr="00AF46EE">
        <w:trPr>
          <w:trHeight w:val="271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6EE" w:rsidRPr="000F2F60" w:rsidRDefault="00AF46EE" w:rsidP="003D2218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F2F60">
              <w:rPr>
                <w:rFonts w:ascii="Arial" w:hAnsi="Arial" w:cs="Arial"/>
                <w:sz w:val="24"/>
                <w:szCs w:val="24"/>
              </w:rPr>
              <w:t>Класс</w:t>
            </w:r>
          </w:p>
        </w:tc>
        <w:tc>
          <w:tcPr>
            <w:tcW w:w="1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6EE" w:rsidRPr="000F2F60" w:rsidRDefault="00C25EB7" w:rsidP="003D2218">
            <w:pPr>
              <w:spacing w:line="276" w:lineRule="auto"/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AF46EE" w:rsidRPr="000F2F60" w:rsidTr="00AF46EE"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6EE" w:rsidRPr="000F2F60" w:rsidRDefault="00AF46EE" w:rsidP="003D22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F2F60">
              <w:rPr>
                <w:rFonts w:ascii="Arial" w:hAnsi="Arial" w:cs="Arial"/>
                <w:sz w:val="24"/>
                <w:szCs w:val="24"/>
              </w:rPr>
              <w:t>Нормативная  база</w:t>
            </w:r>
          </w:p>
          <w:p w:rsidR="00AF46EE" w:rsidRPr="000F2F60" w:rsidRDefault="00AF46EE" w:rsidP="003D2218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6EE" w:rsidRPr="000F2F60" w:rsidRDefault="00AF46EE" w:rsidP="00AF46EE">
            <w:pPr>
              <w:pStyle w:val="a3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0F2F60">
              <w:rPr>
                <w:rFonts w:ascii="Arial" w:hAnsi="Arial" w:cs="Arial"/>
                <w:sz w:val="24"/>
                <w:szCs w:val="24"/>
              </w:rPr>
              <w:t>Федеральный закон от 29 декабря 2013 года № 273-Ф3 «Об образовании в Российской Федерации» (с изменениями от 16.06. 2014г № 145-ФЗ от 06.04.2015г);</w:t>
            </w:r>
          </w:p>
          <w:p w:rsidR="00AF46EE" w:rsidRPr="000F2F60" w:rsidRDefault="00AF46EE" w:rsidP="00AF46EE">
            <w:pPr>
              <w:pStyle w:val="Standard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0F2F60">
              <w:rPr>
                <w:rFonts w:ascii="Arial" w:hAnsi="Arial" w:cs="Arial"/>
              </w:rPr>
              <w:t>Приказ Министерства образования и науки Российской Федерации от 31.12.2015 № 1576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06.10.2009г. № 373»;</w:t>
            </w:r>
          </w:p>
          <w:p w:rsidR="00AF46EE" w:rsidRPr="000F2F60" w:rsidRDefault="00AF46EE" w:rsidP="00AF46EE">
            <w:pPr>
              <w:pStyle w:val="Standard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0F2F60">
              <w:rPr>
                <w:rFonts w:ascii="Arial" w:hAnsi="Arial" w:cs="Arial"/>
              </w:rPr>
              <w:t>Приказ Министерства образования и науки Российской Федерации от 30 августа 2013 г. №1015 «Порядок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образования;</w:t>
            </w:r>
          </w:p>
          <w:p w:rsidR="00AF46EE" w:rsidRPr="000F2F60" w:rsidRDefault="00AF46EE" w:rsidP="00AF46EE">
            <w:pPr>
              <w:pStyle w:val="Standard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proofErr w:type="gramStart"/>
            <w:r w:rsidRPr="000F2F60">
              <w:rPr>
                <w:rFonts w:ascii="Arial" w:hAnsi="Arial" w:cs="Arial"/>
              </w:rPr>
              <w:t>СанПиН 2.4.2.2821-10 «Санитарно-эпидемиологические требования к условиям и организации обучения в общеобразовательных учреждениях», утвержденные постановлением Главного государственного санитарного врача Российской Федерации от 29.12.2010 №189 (в ред. Постановления Главного государственного санитарного врача РФ №81 от 24.12.2015);</w:t>
            </w:r>
            <w:proofErr w:type="gramEnd"/>
          </w:p>
          <w:p w:rsidR="00AF46EE" w:rsidRPr="000F2F60" w:rsidRDefault="00AF46EE" w:rsidP="00AF46EE">
            <w:pPr>
              <w:pStyle w:val="Standard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0F2F60">
              <w:rPr>
                <w:rFonts w:ascii="Arial" w:hAnsi="Arial" w:cs="Arial"/>
              </w:rPr>
              <w:t>Приказ Министерства образования и науки Российской Федерации от 30.08.2013 года №1015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 (в редакции от 17.07.2015);</w:t>
            </w:r>
          </w:p>
          <w:p w:rsidR="00AF46EE" w:rsidRPr="000F2F60" w:rsidRDefault="00AF46EE" w:rsidP="00AF46EE">
            <w:pPr>
              <w:pStyle w:val="Standard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0F2F60">
              <w:rPr>
                <w:rFonts w:ascii="Arial" w:hAnsi="Arial" w:cs="Arial"/>
              </w:rPr>
              <w:t>Приказ Министерства образования и науки Российской Федерации от 05.03.2004 г. № 1089» «О внесении изменений в федеральный компонент государственных образовательных стандартов начального общего, основного общего и среднего общего образования»;</w:t>
            </w:r>
          </w:p>
          <w:p w:rsidR="00AF46EE" w:rsidRPr="000F2F60" w:rsidRDefault="00AF46EE" w:rsidP="00AF46EE">
            <w:pPr>
              <w:pStyle w:val="Standard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0F2F60">
              <w:rPr>
                <w:rFonts w:ascii="Arial" w:hAnsi="Arial" w:cs="Arial"/>
              </w:rPr>
              <w:t xml:space="preserve"> Приказ Министерства образования и науки Российской Федерации от 15.12.2016 №1598 «Об утверждении комплекса мер, направленных на систематическое обновление содержания общего образования»;</w:t>
            </w:r>
          </w:p>
          <w:p w:rsidR="00AF46EE" w:rsidRPr="000F2F60" w:rsidRDefault="00AF46EE" w:rsidP="00AF46EE">
            <w:pPr>
              <w:pStyle w:val="Standard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0F2F60">
              <w:rPr>
                <w:rFonts w:ascii="Arial" w:hAnsi="Arial" w:cs="Arial"/>
              </w:rPr>
              <w:t>Основная образовательная программа начального общего образования «Майская ООШ</w:t>
            </w:r>
            <w:proofErr w:type="gramStart"/>
            <w:r w:rsidRPr="000F2F60">
              <w:rPr>
                <w:rFonts w:ascii="Arial" w:hAnsi="Arial" w:cs="Arial"/>
              </w:rPr>
              <w:t>»-</w:t>
            </w:r>
            <w:proofErr w:type="gramEnd"/>
            <w:r w:rsidRPr="000F2F60">
              <w:rPr>
                <w:rFonts w:ascii="Arial" w:hAnsi="Arial" w:cs="Arial"/>
              </w:rPr>
              <w:t xml:space="preserve">филиал МАОУ </w:t>
            </w:r>
            <w:proofErr w:type="spellStart"/>
            <w:r w:rsidRPr="000F2F60">
              <w:rPr>
                <w:rFonts w:ascii="Arial" w:hAnsi="Arial" w:cs="Arial"/>
              </w:rPr>
              <w:t>Сладковская</w:t>
            </w:r>
            <w:proofErr w:type="spellEnd"/>
            <w:r w:rsidRPr="000F2F60">
              <w:rPr>
                <w:rFonts w:ascii="Arial" w:hAnsi="Arial" w:cs="Arial"/>
              </w:rPr>
              <w:t xml:space="preserve"> СОШ;</w:t>
            </w:r>
          </w:p>
          <w:p w:rsidR="00AF46EE" w:rsidRDefault="00AF46EE" w:rsidP="00AF46EE">
            <w:pPr>
              <w:pStyle w:val="Standard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0F2F60">
              <w:rPr>
                <w:rFonts w:ascii="Arial" w:hAnsi="Arial" w:cs="Arial"/>
              </w:rPr>
              <w:t>Учебный план «Майская ООШ</w:t>
            </w:r>
            <w:proofErr w:type="gramStart"/>
            <w:r w:rsidRPr="000F2F60">
              <w:rPr>
                <w:rFonts w:ascii="Arial" w:hAnsi="Arial" w:cs="Arial"/>
              </w:rPr>
              <w:t>»-</w:t>
            </w:r>
            <w:proofErr w:type="gramEnd"/>
            <w:r w:rsidRPr="000F2F60">
              <w:rPr>
                <w:rFonts w:ascii="Arial" w:hAnsi="Arial" w:cs="Arial"/>
              </w:rPr>
              <w:t xml:space="preserve">филиал МАОУ </w:t>
            </w:r>
            <w:proofErr w:type="spellStart"/>
            <w:r w:rsidRPr="000F2F60">
              <w:rPr>
                <w:rFonts w:ascii="Arial" w:hAnsi="Arial" w:cs="Arial"/>
              </w:rPr>
              <w:t>Сладковская</w:t>
            </w:r>
            <w:proofErr w:type="spellEnd"/>
            <w:r w:rsidRPr="000F2F60">
              <w:rPr>
                <w:rFonts w:ascii="Arial" w:hAnsi="Arial" w:cs="Arial"/>
              </w:rPr>
              <w:t xml:space="preserve"> СОШ.</w:t>
            </w:r>
          </w:p>
          <w:p w:rsidR="001D3F4F" w:rsidRPr="000F2F60" w:rsidRDefault="001D3F4F" w:rsidP="00AF46EE">
            <w:pPr>
              <w:pStyle w:val="Standard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Авторская программа:</w:t>
            </w:r>
            <w:r w:rsidRPr="005C6B52">
              <w:rPr>
                <w:rFonts w:ascii="Arial" w:hAnsi="Arial" w:cs="Arial"/>
              </w:rPr>
              <w:t xml:space="preserve"> </w:t>
            </w:r>
            <w:proofErr w:type="spellStart"/>
            <w:r w:rsidRPr="005C6B52">
              <w:rPr>
                <w:rFonts w:ascii="Arial" w:hAnsi="Arial" w:cs="Arial"/>
              </w:rPr>
              <w:t>Рудницкая</w:t>
            </w:r>
            <w:proofErr w:type="spellEnd"/>
            <w:r w:rsidRPr="005C6B52">
              <w:rPr>
                <w:rFonts w:ascii="Arial" w:hAnsi="Arial" w:cs="Arial"/>
              </w:rPr>
              <w:t xml:space="preserve"> В. Н</w:t>
            </w:r>
          </w:p>
          <w:p w:rsidR="00AF46EE" w:rsidRPr="000F2F60" w:rsidRDefault="00AF46EE" w:rsidP="003D2218">
            <w:pPr>
              <w:pStyle w:val="Standard"/>
              <w:ind w:left="720"/>
              <w:rPr>
                <w:rFonts w:ascii="Arial" w:eastAsia="Times New Roman" w:hAnsi="Arial" w:cs="Arial"/>
              </w:rPr>
            </w:pPr>
          </w:p>
        </w:tc>
      </w:tr>
      <w:tr w:rsidR="00AF46EE" w:rsidRPr="000F2F60" w:rsidTr="00AF46EE"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6EE" w:rsidRPr="000F2F60" w:rsidRDefault="00AF46EE" w:rsidP="003D22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F2F60">
              <w:rPr>
                <w:rFonts w:ascii="Arial" w:hAnsi="Arial" w:cs="Arial"/>
                <w:sz w:val="24"/>
                <w:szCs w:val="24"/>
              </w:rPr>
              <w:t>Реализуемый УМК</w:t>
            </w:r>
          </w:p>
        </w:tc>
        <w:tc>
          <w:tcPr>
            <w:tcW w:w="1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6EE" w:rsidRPr="000F2F60" w:rsidRDefault="00AF46EE" w:rsidP="00C25EB7">
            <w:pPr>
              <w:pStyle w:val="Standard"/>
              <w:ind w:left="720"/>
              <w:rPr>
                <w:rFonts w:ascii="Arial" w:hAnsi="Arial" w:cs="Arial"/>
              </w:rPr>
            </w:pPr>
            <w:r w:rsidRPr="000F2F60">
              <w:rPr>
                <w:rFonts w:ascii="Arial" w:hAnsi="Arial" w:cs="Arial"/>
              </w:rPr>
              <w:t>«Начальная школа 21 века»</w:t>
            </w:r>
            <w:proofErr w:type="gramStart"/>
            <w:r w:rsidRPr="000F2F60">
              <w:rPr>
                <w:rFonts w:ascii="Arial" w:hAnsi="Arial" w:cs="Arial"/>
              </w:rPr>
              <w:t xml:space="preserve"> .</w:t>
            </w:r>
            <w:proofErr w:type="gramEnd"/>
            <w:r w:rsidR="00F32223">
              <w:rPr>
                <w:rFonts w:ascii="Arial" w:hAnsi="Arial" w:cs="Arial"/>
              </w:rPr>
              <w:t xml:space="preserve"> Математика </w:t>
            </w:r>
            <w:r w:rsidR="00B73F4A">
              <w:rPr>
                <w:rFonts w:ascii="Arial" w:hAnsi="Arial" w:cs="Arial"/>
              </w:rPr>
              <w:t xml:space="preserve">в 2-х частях </w:t>
            </w:r>
            <w:r w:rsidR="00C25EB7">
              <w:rPr>
                <w:rFonts w:ascii="Arial" w:hAnsi="Arial" w:cs="Arial"/>
              </w:rPr>
              <w:t>4</w:t>
            </w:r>
            <w:r w:rsidR="005C6B52">
              <w:rPr>
                <w:rFonts w:ascii="Arial" w:hAnsi="Arial" w:cs="Arial"/>
              </w:rPr>
              <w:t xml:space="preserve"> класс</w:t>
            </w:r>
            <w:r w:rsidRPr="000F2F60">
              <w:rPr>
                <w:rFonts w:ascii="Arial" w:hAnsi="Arial" w:cs="Arial"/>
              </w:rPr>
              <w:t xml:space="preserve"> </w:t>
            </w:r>
            <w:proofErr w:type="spellStart"/>
            <w:r w:rsidRPr="005C6B52">
              <w:rPr>
                <w:rFonts w:ascii="Arial" w:hAnsi="Arial" w:cs="Arial"/>
              </w:rPr>
              <w:t>Рудницкая</w:t>
            </w:r>
            <w:proofErr w:type="spellEnd"/>
            <w:r w:rsidRPr="005C6B52">
              <w:rPr>
                <w:rFonts w:ascii="Arial" w:hAnsi="Arial" w:cs="Arial"/>
              </w:rPr>
              <w:t xml:space="preserve"> В. Н., Юдачев Т. В. </w:t>
            </w:r>
          </w:p>
        </w:tc>
      </w:tr>
      <w:tr w:rsidR="00AF46EE" w:rsidRPr="000F2F60" w:rsidTr="00AF46EE"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6EE" w:rsidRPr="000F2F60" w:rsidRDefault="00AF46EE" w:rsidP="003D2218">
            <w:pP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F2F6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Срок реализации</w:t>
            </w:r>
          </w:p>
        </w:tc>
        <w:tc>
          <w:tcPr>
            <w:tcW w:w="1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6EE" w:rsidRPr="000F2F60" w:rsidRDefault="00B73F4A" w:rsidP="003D2218">
            <w:pP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2020-2021</w:t>
            </w:r>
            <w:r w:rsidR="00AF46EE" w:rsidRPr="000F2F6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AF46EE" w:rsidRPr="000F2F60" w:rsidTr="00AF46EE"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6EE" w:rsidRPr="000F2F60" w:rsidRDefault="00AF46EE" w:rsidP="003D2218">
            <w:pP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F2F6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Место предмета в учебном плане</w:t>
            </w:r>
          </w:p>
        </w:tc>
        <w:tc>
          <w:tcPr>
            <w:tcW w:w="1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6EE" w:rsidRPr="000F2F60" w:rsidRDefault="00C25EB7" w:rsidP="00AF46EE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AF46EE">
              <w:rPr>
                <w:rFonts w:ascii="Arial" w:hAnsi="Arial" w:cs="Arial"/>
                <w:sz w:val="24"/>
                <w:szCs w:val="24"/>
              </w:rPr>
              <w:t xml:space="preserve"> класс – 4 часов в неделю (34</w:t>
            </w:r>
            <w:r w:rsidR="00AF46EE" w:rsidRPr="000F2F60">
              <w:rPr>
                <w:rFonts w:ascii="Arial" w:hAnsi="Arial" w:cs="Arial"/>
                <w:sz w:val="24"/>
                <w:szCs w:val="24"/>
              </w:rPr>
              <w:t xml:space="preserve"> уч. недели - 1</w:t>
            </w:r>
            <w:r w:rsidR="00AF46EE">
              <w:rPr>
                <w:rFonts w:ascii="Arial" w:hAnsi="Arial" w:cs="Arial"/>
                <w:sz w:val="24"/>
                <w:szCs w:val="24"/>
              </w:rPr>
              <w:t>36</w:t>
            </w:r>
            <w:r w:rsidR="00AF46EE" w:rsidRPr="000F2F60">
              <w:rPr>
                <w:rFonts w:ascii="Arial" w:hAnsi="Arial" w:cs="Arial"/>
                <w:sz w:val="24"/>
                <w:szCs w:val="24"/>
              </w:rPr>
              <w:t xml:space="preserve"> часов за год)</w:t>
            </w:r>
          </w:p>
        </w:tc>
      </w:tr>
      <w:tr w:rsidR="00AF46EE" w:rsidRPr="000F2F60" w:rsidTr="00AF46EE"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6EE" w:rsidRPr="000F2F60" w:rsidRDefault="00AF46EE" w:rsidP="003D2218">
            <w:pP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F2F6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Структура рабочей программы </w:t>
            </w:r>
          </w:p>
        </w:tc>
        <w:tc>
          <w:tcPr>
            <w:tcW w:w="1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6EE" w:rsidRPr="000F2F60" w:rsidRDefault="00AF46EE" w:rsidP="003D2218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2F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1) планируемые результаты освоения учебного предмета;</w:t>
            </w:r>
          </w:p>
          <w:p w:rsidR="00AF46EE" w:rsidRPr="000F2F60" w:rsidRDefault="00AF46EE" w:rsidP="003D2218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2F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2)  содержание учебного предмета;</w:t>
            </w:r>
          </w:p>
          <w:p w:rsidR="00AF46EE" w:rsidRPr="000F2F60" w:rsidRDefault="00AF46EE" w:rsidP="003D2218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2F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3) тематическое планирование с указанием количества часов, отводимых на освоение каждой темы.</w:t>
            </w:r>
          </w:p>
        </w:tc>
      </w:tr>
    </w:tbl>
    <w:p w:rsidR="001D3F4F" w:rsidRDefault="001D3F4F" w:rsidP="00AF46EE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D3F4F" w:rsidRDefault="001D3F4F" w:rsidP="00AF46EE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D3F4F" w:rsidRDefault="001D3F4F" w:rsidP="00AF46EE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D3F4F" w:rsidRDefault="001D3F4F" w:rsidP="00AF46EE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D3F4F" w:rsidRDefault="001D3F4F" w:rsidP="00AF46EE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D3F4F" w:rsidRDefault="001D3F4F" w:rsidP="00AF46EE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D3F4F" w:rsidRDefault="001D3F4F" w:rsidP="00AF46EE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D3F4F" w:rsidRDefault="001D3F4F" w:rsidP="00AF46EE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D3F4F" w:rsidRDefault="001D3F4F" w:rsidP="00AF46EE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D3F4F" w:rsidRDefault="001D3F4F" w:rsidP="00AF46EE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D3F4F" w:rsidRDefault="001D3F4F" w:rsidP="00AF46EE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D3F4F" w:rsidRDefault="001D3F4F" w:rsidP="00AF46EE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D3F4F" w:rsidRDefault="001D3F4F" w:rsidP="00AF46EE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D3F4F" w:rsidRDefault="001D3F4F" w:rsidP="00AF46EE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D3F4F" w:rsidRDefault="001D3F4F" w:rsidP="00AF46EE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D3F4F" w:rsidRDefault="001D3F4F" w:rsidP="00AF46EE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D3F4F" w:rsidRDefault="001D3F4F" w:rsidP="00AF46EE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D3F4F" w:rsidRDefault="001D3F4F" w:rsidP="00AF46EE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D3F4F" w:rsidRDefault="001D3F4F" w:rsidP="00AF46EE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D3F4F" w:rsidRDefault="001D3F4F" w:rsidP="00AF46EE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AF46EE" w:rsidRDefault="00AF46EE" w:rsidP="00AF46EE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lastRenderedPageBreak/>
        <w:t>Аннотация к рабочей программе</w:t>
      </w:r>
    </w:p>
    <w:tbl>
      <w:tblPr>
        <w:tblStyle w:val="a4"/>
        <w:tblW w:w="14985" w:type="dxa"/>
        <w:tblLayout w:type="fixed"/>
        <w:tblLook w:val="04A0" w:firstRow="1" w:lastRow="0" w:firstColumn="1" w:lastColumn="0" w:noHBand="0" w:noVBand="1"/>
      </w:tblPr>
      <w:tblGrid>
        <w:gridCol w:w="2659"/>
        <w:gridCol w:w="12326"/>
      </w:tblGrid>
      <w:tr w:rsidR="00AF46EE" w:rsidRPr="000F2F60" w:rsidTr="003D221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6EE" w:rsidRPr="000F2F60" w:rsidRDefault="00AF46EE" w:rsidP="003D2218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F2F60">
              <w:rPr>
                <w:rFonts w:ascii="Arial" w:hAnsi="Arial" w:cs="Arial"/>
                <w:sz w:val="24"/>
                <w:szCs w:val="24"/>
              </w:rPr>
              <w:t>Предмет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6EE" w:rsidRPr="000F2F60" w:rsidRDefault="00AF46EE" w:rsidP="003D2218">
            <w:pPr>
              <w:spacing w:line="276" w:lineRule="auto"/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Литературное чтение</w:t>
            </w:r>
          </w:p>
        </w:tc>
      </w:tr>
      <w:tr w:rsidR="00AF46EE" w:rsidRPr="000F2F60" w:rsidTr="003D2218">
        <w:trPr>
          <w:trHeight w:val="271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6EE" w:rsidRPr="000F2F60" w:rsidRDefault="00AF46EE" w:rsidP="003D2218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F2F60">
              <w:rPr>
                <w:rFonts w:ascii="Arial" w:hAnsi="Arial" w:cs="Arial"/>
                <w:sz w:val="24"/>
                <w:szCs w:val="24"/>
              </w:rPr>
              <w:t>Класс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6EE" w:rsidRPr="000F2F60" w:rsidRDefault="00AF2B3F" w:rsidP="003D2218">
            <w:pPr>
              <w:spacing w:line="276" w:lineRule="auto"/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AF46EE" w:rsidRPr="000F2F60" w:rsidTr="003D221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6EE" w:rsidRPr="000F2F60" w:rsidRDefault="00AF46EE" w:rsidP="003D22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F2F60">
              <w:rPr>
                <w:rFonts w:ascii="Arial" w:hAnsi="Arial" w:cs="Arial"/>
                <w:sz w:val="24"/>
                <w:szCs w:val="24"/>
              </w:rPr>
              <w:t>Нормативная  база</w:t>
            </w:r>
          </w:p>
          <w:p w:rsidR="00AF46EE" w:rsidRPr="000F2F60" w:rsidRDefault="00AF46EE" w:rsidP="003D2218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6EE" w:rsidRPr="000F2F60" w:rsidRDefault="00AF46EE" w:rsidP="00C233C8">
            <w:pPr>
              <w:pStyle w:val="a3"/>
              <w:numPr>
                <w:ilvl w:val="0"/>
                <w:numId w:val="13"/>
              </w:numPr>
              <w:rPr>
                <w:rFonts w:ascii="Arial" w:hAnsi="Arial" w:cs="Arial"/>
                <w:sz w:val="24"/>
                <w:szCs w:val="24"/>
              </w:rPr>
            </w:pPr>
            <w:r w:rsidRPr="000F2F60">
              <w:rPr>
                <w:rFonts w:ascii="Arial" w:hAnsi="Arial" w:cs="Arial"/>
                <w:sz w:val="24"/>
                <w:szCs w:val="24"/>
              </w:rPr>
              <w:t>Федеральный закон от 29 декабря 2013 года № 273-Ф3 «Об образовании в Российской Федерации» (с изменениями от 16.06. 2014г № 145-ФЗ от 06.04.2015г);</w:t>
            </w:r>
          </w:p>
          <w:p w:rsidR="00AF46EE" w:rsidRPr="000F2F60" w:rsidRDefault="00AF46EE" w:rsidP="00C233C8">
            <w:pPr>
              <w:pStyle w:val="Standard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0F2F60">
              <w:rPr>
                <w:rFonts w:ascii="Arial" w:hAnsi="Arial" w:cs="Arial"/>
              </w:rPr>
              <w:t>Приказ Министерства образования и науки Российской Федерации от 31.12.2015 № 1576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06.10.2009г. № 373»;</w:t>
            </w:r>
          </w:p>
          <w:p w:rsidR="00AF46EE" w:rsidRPr="000F2F60" w:rsidRDefault="00AF46EE" w:rsidP="00C233C8">
            <w:pPr>
              <w:pStyle w:val="Standard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0F2F60">
              <w:rPr>
                <w:rFonts w:ascii="Arial" w:hAnsi="Arial" w:cs="Arial"/>
              </w:rPr>
              <w:t>Приказ Министерства образования и науки Российской Федерации от 30 августа 2013 г. №1015 «Порядок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образования;</w:t>
            </w:r>
          </w:p>
          <w:p w:rsidR="00AF46EE" w:rsidRPr="000F2F60" w:rsidRDefault="00AF46EE" w:rsidP="00C233C8">
            <w:pPr>
              <w:pStyle w:val="Standard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proofErr w:type="gramStart"/>
            <w:r w:rsidRPr="000F2F60">
              <w:rPr>
                <w:rFonts w:ascii="Arial" w:hAnsi="Arial" w:cs="Arial"/>
              </w:rPr>
              <w:t>СанПиН 2.4.2.2821-10 «Санитарно-эпидемиологические требования к условиям и организации обучения в общеобразовательных учреждениях», утвержденные постановлением Главного государственного санитарного врача Российской Федерации от 29.12.2010 №189 (в ред. Постановления Главного государственного санитарного врача РФ №81 от 24.12.2015);</w:t>
            </w:r>
            <w:proofErr w:type="gramEnd"/>
          </w:p>
          <w:p w:rsidR="00AF46EE" w:rsidRPr="000F2F60" w:rsidRDefault="00AF46EE" w:rsidP="00C233C8">
            <w:pPr>
              <w:pStyle w:val="Standard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0F2F60">
              <w:rPr>
                <w:rFonts w:ascii="Arial" w:hAnsi="Arial" w:cs="Arial"/>
              </w:rPr>
              <w:t>Приказ Министерства образования и науки Российской Федерации от 30.08.2013 года №1015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 (в редакции от 17.07.2015);</w:t>
            </w:r>
          </w:p>
          <w:p w:rsidR="00AF46EE" w:rsidRPr="000F2F60" w:rsidRDefault="00AF46EE" w:rsidP="00C233C8">
            <w:pPr>
              <w:pStyle w:val="Standard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0F2F60">
              <w:rPr>
                <w:rFonts w:ascii="Arial" w:hAnsi="Arial" w:cs="Arial"/>
              </w:rPr>
              <w:t>Приказ Министерства образования и науки Российской Федерации от 05.03.2004 г. № 1089» «О внесении изменений в федеральный компонент государственных образовательных стандартов начального общего, основного общего и среднего общего образования»;</w:t>
            </w:r>
          </w:p>
          <w:p w:rsidR="00AF46EE" w:rsidRPr="000F2F60" w:rsidRDefault="00AF46EE" w:rsidP="00C233C8">
            <w:pPr>
              <w:pStyle w:val="Standard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0F2F60">
              <w:rPr>
                <w:rFonts w:ascii="Arial" w:hAnsi="Arial" w:cs="Arial"/>
              </w:rPr>
              <w:t>Приказ Министерства образования и науки Российской Федерации от 15.12.2016 №1598 «Об утверждении комплекса мер, направленных на систематическое обновление содержания общего образования»;</w:t>
            </w:r>
          </w:p>
          <w:p w:rsidR="00AF46EE" w:rsidRPr="000F2F60" w:rsidRDefault="00AF46EE" w:rsidP="00C233C8">
            <w:pPr>
              <w:pStyle w:val="Standard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0F2F60">
              <w:rPr>
                <w:rFonts w:ascii="Arial" w:hAnsi="Arial" w:cs="Arial"/>
              </w:rPr>
              <w:t>Основная образовательная программа начального общего образования «Майская ООШ</w:t>
            </w:r>
            <w:proofErr w:type="gramStart"/>
            <w:r w:rsidRPr="000F2F60">
              <w:rPr>
                <w:rFonts w:ascii="Arial" w:hAnsi="Arial" w:cs="Arial"/>
              </w:rPr>
              <w:t>»-</w:t>
            </w:r>
            <w:proofErr w:type="gramEnd"/>
            <w:r w:rsidRPr="000F2F60">
              <w:rPr>
                <w:rFonts w:ascii="Arial" w:hAnsi="Arial" w:cs="Arial"/>
              </w:rPr>
              <w:t xml:space="preserve">филиал МАОУ </w:t>
            </w:r>
            <w:proofErr w:type="spellStart"/>
            <w:r w:rsidRPr="000F2F60">
              <w:rPr>
                <w:rFonts w:ascii="Arial" w:hAnsi="Arial" w:cs="Arial"/>
              </w:rPr>
              <w:t>Сладковская</w:t>
            </w:r>
            <w:proofErr w:type="spellEnd"/>
            <w:r w:rsidRPr="000F2F60">
              <w:rPr>
                <w:rFonts w:ascii="Arial" w:hAnsi="Arial" w:cs="Arial"/>
              </w:rPr>
              <w:t xml:space="preserve"> СОШ;</w:t>
            </w:r>
          </w:p>
          <w:p w:rsidR="00AF46EE" w:rsidRDefault="00AF46EE" w:rsidP="00C233C8">
            <w:pPr>
              <w:pStyle w:val="Standard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0F2F60">
              <w:rPr>
                <w:rFonts w:ascii="Arial" w:hAnsi="Arial" w:cs="Arial"/>
              </w:rPr>
              <w:t>Учебный план «Майская ООШ</w:t>
            </w:r>
            <w:proofErr w:type="gramStart"/>
            <w:r w:rsidRPr="000F2F60">
              <w:rPr>
                <w:rFonts w:ascii="Arial" w:hAnsi="Arial" w:cs="Arial"/>
              </w:rPr>
              <w:t>»-</w:t>
            </w:r>
            <w:proofErr w:type="gramEnd"/>
            <w:r w:rsidRPr="000F2F60">
              <w:rPr>
                <w:rFonts w:ascii="Arial" w:hAnsi="Arial" w:cs="Arial"/>
              </w:rPr>
              <w:t xml:space="preserve">филиал МАОУ </w:t>
            </w:r>
            <w:proofErr w:type="spellStart"/>
            <w:r w:rsidRPr="000F2F60">
              <w:rPr>
                <w:rFonts w:ascii="Arial" w:hAnsi="Arial" w:cs="Arial"/>
              </w:rPr>
              <w:t>Сладковская</w:t>
            </w:r>
            <w:proofErr w:type="spellEnd"/>
            <w:r w:rsidRPr="000F2F60">
              <w:rPr>
                <w:rFonts w:ascii="Arial" w:hAnsi="Arial" w:cs="Arial"/>
              </w:rPr>
              <w:t xml:space="preserve"> СОШ.</w:t>
            </w:r>
          </w:p>
          <w:p w:rsidR="001D3F4F" w:rsidRPr="000F2F60" w:rsidRDefault="001D3F4F" w:rsidP="00C233C8">
            <w:pPr>
              <w:pStyle w:val="Standard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Авторская программа:</w:t>
            </w:r>
            <w:r w:rsidRPr="005C6B52">
              <w:rPr>
                <w:rFonts w:ascii="Arial" w:eastAsia="Calibri" w:hAnsi="Arial" w:cs="Arial"/>
                <w:lang w:eastAsia="en-US"/>
              </w:rPr>
              <w:t xml:space="preserve"> </w:t>
            </w:r>
            <w:proofErr w:type="spellStart"/>
            <w:r w:rsidRPr="005C6B52">
              <w:rPr>
                <w:rFonts w:ascii="Arial" w:eastAsia="Calibri" w:hAnsi="Arial" w:cs="Arial"/>
                <w:lang w:eastAsia="en-US"/>
              </w:rPr>
              <w:t>Ефросинина</w:t>
            </w:r>
            <w:proofErr w:type="spellEnd"/>
            <w:r w:rsidRPr="005C6B52">
              <w:rPr>
                <w:rFonts w:ascii="Arial" w:eastAsia="Calibri" w:hAnsi="Arial" w:cs="Arial"/>
                <w:lang w:eastAsia="en-US"/>
              </w:rPr>
              <w:t xml:space="preserve"> Л.А.</w:t>
            </w:r>
            <w:r>
              <w:rPr>
                <w:rFonts w:ascii="Arial" w:eastAsia="Calibri" w:hAnsi="Arial" w:cs="Arial"/>
                <w:lang w:eastAsia="en-US"/>
              </w:rPr>
              <w:t>,</w:t>
            </w:r>
            <w:proofErr w:type="spellStart"/>
            <w:r>
              <w:rPr>
                <w:rFonts w:ascii="Arial" w:eastAsia="Calibri" w:hAnsi="Arial" w:cs="Arial"/>
                <w:lang w:eastAsia="en-US"/>
              </w:rPr>
              <w:t>Оморокова</w:t>
            </w:r>
            <w:proofErr w:type="spellEnd"/>
            <w:r>
              <w:rPr>
                <w:rFonts w:ascii="Arial" w:eastAsia="Calibri" w:hAnsi="Arial" w:cs="Arial"/>
                <w:lang w:eastAsia="en-US"/>
              </w:rPr>
              <w:t xml:space="preserve"> М.И</w:t>
            </w:r>
          </w:p>
          <w:p w:rsidR="00AF46EE" w:rsidRPr="000F2F60" w:rsidRDefault="00AF46EE" w:rsidP="003D2218">
            <w:pPr>
              <w:pStyle w:val="Standard"/>
              <w:ind w:left="720"/>
              <w:rPr>
                <w:rFonts w:ascii="Arial" w:eastAsia="Times New Roman" w:hAnsi="Arial" w:cs="Arial"/>
              </w:rPr>
            </w:pPr>
          </w:p>
        </w:tc>
      </w:tr>
      <w:tr w:rsidR="00AF46EE" w:rsidRPr="000F2F60" w:rsidTr="003D221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6EE" w:rsidRPr="000F2F60" w:rsidRDefault="00AF46EE" w:rsidP="003D22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F2F60">
              <w:rPr>
                <w:rFonts w:ascii="Arial" w:hAnsi="Arial" w:cs="Arial"/>
                <w:sz w:val="24"/>
                <w:szCs w:val="24"/>
              </w:rPr>
              <w:t>Реализуемый УМК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6EE" w:rsidRPr="00B73F4A" w:rsidRDefault="00AF46EE" w:rsidP="00B73F4A">
            <w:pPr>
              <w:pStyle w:val="Standard"/>
              <w:ind w:left="720"/>
              <w:rPr>
                <w:rFonts w:cs="Times New Roman"/>
              </w:rPr>
            </w:pPr>
            <w:r w:rsidRPr="005C6B52">
              <w:rPr>
                <w:rFonts w:ascii="Arial" w:hAnsi="Arial" w:cs="Arial"/>
              </w:rPr>
              <w:t>«Начальная школа 21 века» .</w:t>
            </w:r>
            <w:r w:rsidR="00F32223" w:rsidRPr="005C6B52">
              <w:rPr>
                <w:rFonts w:ascii="Arial" w:eastAsia="Calibri" w:hAnsi="Arial" w:cs="Arial"/>
                <w:lang w:eastAsia="en-US"/>
              </w:rPr>
              <w:t xml:space="preserve"> Литературное чтение</w:t>
            </w:r>
            <w:proofErr w:type="gramStart"/>
            <w:r w:rsidRPr="005C6B52">
              <w:rPr>
                <w:rFonts w:ascii="Arial" w:hAnsi="Arial" w:cs="Arial"/>
              </w:rPr>
              <w:t xml:space="preserve"> </w:t>
            </w:r>
            <w:r w:rsidR="005C6B52" w:rsidRPr="005C6B52">
              <w:rPr>
                <w:rFonts w:ascii="Arial" w:hAnsi="Arial" w:cs="Arial"/>
              </w:rPr>
              <w:t xml:space="preserve"> В</w:t>
            </w:r>
            <w:proofErr w:type="gramEnd"/>
            <w:r w:rsidR="005C6B52" w:rsidRPr="005C6B52">
              <w:rPr>
                <w:rFonts w:ascii="Arial" w:hAnsi="Arial" w:cs="Arial"/>
              </w:rPr>
              <w:t xml:space="preserve"> 2-х частях </w:t>
            </w:r>
            <w:proofErr w:type="spellStart"/>
            <w:r w:rsidR="00F32223" w:rsidRPr="005C6B52">
              <w:rPr>
                <w:rFonts w:ascii="Arial" w:eastAsia="Calibri" w:hAnsi="Arial" w:cs="Arial"/>
                <w:lang w:eastAsia="en-US"/>
              </w:rPr>
              <w:t>Ефросинина</w:t>
            </w:r>
            <w:proofErr w:type="spellEnd"/>
            <w:r w:rsidR="00F32223" w:rsidRPr="005C6B52">
              <w:rPr>
                <w:rFonts w:ascii="Arial" w:eastAsia="Calibri" w:hAnsi="Arial" w:cs="Arial"/>
                <w:lang w:eastAsia="en-US"/>
              </w:rPr>
              <w:t xml:space="preserve"> Л.А.</w:t>
            </w:r>
            <w:r w:rsidR="00F32223" w:rsidRPr="00B02E68">
              <w:rPr>
                <w:rFonts w:eastAsia="Calibri"/>
                <w:lang w:eastAsia="en-US"/>
              </w:rPr>
              <w:t xml:space="preserve"> </w:t>
            </w:r>
          </w:p>
        </w:tc>
      </w:tr>
      <w:tr w:rsidR="00AF46EE" w:rsidRPr="000F2F60" w:rsidTr="003D221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6EE" w:rsidRPr="000F2F60" w:rsidRDefault="00AF46EE" w:rsidP="003D2218">
            <w:pP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F2F6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Срок реализации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6EE" w:rsidRPr="000F2F60" w:rsidRDefault="00B73F4A" w:rsidP="00B73F4A">
            <w:pP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2020-2021</w:t>
            </w:r>
            <w:r w:rsidR="00AF46EE" w:rsidRPr="000F2F6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год</w:t>
            </w:r>
          </w:p>
        </w:tc>
      </w:tr>
      <w:tr w:rsidR="00AF46EE" w:rsidRPr="000F2F60" w:rsidTr="003D221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6EE" w:rsidRPr="000F2F60" w:rsidRDefault="00AF46EE" w:rsidP="003D2218">
            <w:pP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F2F6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Место предмета в учебном плане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6EE" w:rsidRPr="000F2F60" w:rsidRDefault="00AF2B3F" w:rsidP="00AF2B3F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AF46EE">
              <w:rPr>
                <w:rFonts w:ascii="Arial" w:hAnsi="Arial" w:cs="Arial"/>
                <w:sz w:val="24"/>
                <w:szCs w:val="24"/>
              </w:rPr>
              <w:t xml:space="preserve"> класс – </w:t>
            </w:r>
            <w:r>
              <w:rPr>
                <w:rFonts w:ascii="Arial" w:hAnsi="Arial" w:cs="Arial"/>
                <w:sz w:val="24"/>
                <w:szCs w:val="24"/>
              </w:rPr>
              <w:t>3 часа</w:t>
            </w:r>
            <w:r w:rsidR="00AF46EE">
              <w:rPr>
                <w:rFonts w:ascii="Arial" w:hAnsi="Arial" w:cs="Arial"/>
                <w:sz w:val="24"/>
                <w:szCs w:val="24"/>
              </w:rPr>
              <w:t xml:space="preserve"> в неделю (34</w:t>
            </w:r>
            <w:r w:rsidR="00AF46EE" w:rsidRPr="000F2F60">
              <w:rPr>
                <w:rFonts w:ascii="Arial" w:hAnsi="Arial" w:cs="Arial"/>
                <w:sz w:val="24"/>
                <w:szCs w:val="24"/>
              </w:rPr>
              <w:t xml:space="preserve"> уч. недели - </w:t>
            </w:r>
            <w:r>
              <w:rPr>
                <w:rFonts w:ascii="Arial" w:hAnsi="Arial" w:cs="Arial"/>
                <w:sz w:val="24"/>
                <w:szCs w:val="24"/>
              </w:rPr>
              <w:t>102 часа</w:t>
            </w:r>
            <w:r w:rsidR="00AF46EE" w:rsidRPr="000F2F60">
              <w:rPr>
                <w:rFonts w:ascii="Arial" w:hAnsi="Arial" w:cs="Arial"/>
                <w:sz w:val="24"/>
                <w:szCs w:val="24"/>
              </w:rPr>
              <w:t xml:space="preserve"> за год)</w:t>
            </w:r>
          </w:p>
        </w:tc>
      </w:tr>
      <w:tr w:rsidR="00AF46EE" w:rsidRPr="000F2F60" w:rsidTr="003D221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6EE" w:rsidRPr="000F2F60" w:rsidRDefault="00AF46EE" w:rsidP="003D2218">
            <w:pP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F2F6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Структура рабочей программы 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6EE" w:rsidRPr="000F2F60" w:rsidRDefault="00AF46EE" w:rsidP="003D2218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2F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1) планируемые результаты освоения учебного предмета;</w:t>
            </w:r>
          </w:p>
          <w:p w:rsidR="00AF46EE" w:rsidRPr="000F2F60" w:rsidRDefault="00AF46EE" w:rsidP="003D2218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2F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2)  содержание учебного предмета;</w:t>
            </w:r>
          </w:p>
          <w:p w:rsidR="00AF46EE" w:rsidRPr="000F2F60" w:rsidRDefault="00AF46EE" w:rsidP="003D2218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2F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3) тематическое планирование с указанием количества часов, отводимых на освоение каждой темы.</w:t>
            </w:r>
          </w:p>
        </w:tc>
      </w:tr>
    </w:tbl>
    <w:p w:rsidR="0082624A" w:rsidRPr="000F2F60" w:rsidRDefault="0082624A" w:rsidP="0082624A">
      <w:pPr>
        <w:jc w:val="both"/>
        <w:rPr>
          <w:rFonts w:ascii="Arial" w:hAnsi="Arial" w:cs="Arial"/>
          <w:sz w:val="24"/>
          <w:szCs w:val="24"/>
        </w:rPr>
      </w:pPr>
    </w:p>
    <w:p w:rsidR="001D3F4F" w:rsidRDefault="001D3F4F" w:rsidP="00F32223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D3F4F" w:rsidRDefault="001D3F4F" w:rsidP="00F32223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D3F4F" w:rsidRDefault="001D3F4F" w:rsidP="00F32223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D3F4F" w:rsidRDefault="001D3F4F" w:rsidP="00F32223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D3F4F" w:rsidRDefault="001D3F4F" w:rsidP="00F32223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D3F4F" w:rsidRDefault="001D3F4F" w:rsidP="00F32223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D3F4F" w:rsidRDefault="001D3F4F" w:rsidP="00F32223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D3F4F" w:rsidRDefault="001D3F4F" w:rsidP="00F32223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D3F4F" w:rsidRDefault="001D3F4F" w:rsidP="00F32223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D3F4F" w:rsidRDefault="001D3F4F" w:rsidP="00F32223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D3F4F" w:rsidRDefault="001D3F4F" w:rsidP="00F32223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D3F4F" w:rsidRDefault="001D3F4F" w:rsidP="00F32223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D3F4F" w:rsidRDefault="001D3F4F" w:rsidP="00F32223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D3F4F" w:rsidRDefault="001D3F4F" w:rsidP="00F32223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D3F4F" w:rsidRDefault="001D3F4F" w:rsidP="00F32223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D3F4F" w:rsidRDefault="001D3F4F" w:rsidP="00F32223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D3F4F" w:rsidRDefault="001D3F4F" w:rsidP="00F32223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D3F4F" w:rsidRDefault="001D3F4F" w:rsidP="00F32223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D3F4F" w:rsidRDefault="001D3F4F" w:rsidP="00F32223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F32223" w:rsidRDefault="00F32223" w:rsidP="00F32223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lastRenderedPageBreak/>
        <w:t>Аннотация к рабочей программе</w:t>
      </w:r>
    </w:p>
    <w:tbl>
      <w:tblPr>
        <w:tblStyle w:val="a4"/>
        <w:tblW w:w="14985" w:type="dxa"/>
        <w:tblLayout w:type="fixed"/>
        <w:tblLook w:val="04A0" w:firstRow="1" w:lastRow="0" w:firstColumn="1" w:lastColumn="0" w:noHBand="0" w:noVBand="1"/>
      </w:tblPr>
      <w:tblGrid>
        <w:gridCol w:w="2659"/>
        <w:gridCol w:w="12326"/>
      </w:tblGrid>
      <w:tr w:rsidR="00F32223" w:rsidRPr="000F2F60" w:rsidTr="00F32223"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223" w:rsidRPr="000F2F60" w:rsidRDefault="00F32223" w:rsidP="003D2218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F2F60">
              <w:rPr>
                <w:rFonts w:ascii="Arial" w:hAnsi="Arial" w:cs="Arial"/>
                <w:sz w:val="24"/>
                <w:szCs w:val="24"/>
              </w:rPr>
              <w:t>Предмет</w:t>
            </w:r>
          </w:p>
        </w:tc>
        <w:tc>
          <w:tcPr>
            <w:tcW w:w="1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223" w:rsidRPr="000F2F60" w:rsidRDefault="00F32223" w:rsidP="003D2218">
            <w:pPr>
              <w:spacing w:line="276" w:lineRule="auto"/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Окружающий мир</w:t>
            </w:r>
          </w:p>
        </w:tc>
      </w:tr>
      <w:tr w:rsidR="00F32223" w:rsidRPr="000F2F60" w:rsidTr="00F32223">
        <w:trPr>
          <w:trHeight w:val="271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223" w:rsidRPr="000F2F60" w:rsidRDefault="00F32223" w:rsidP="003D2218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F2F60">
              <w:rPr>
                <w:rFonts w:ascii="Arial" w:hAnsi="Arial" w:cs="Arial"/>
                <w:sz w:val="24"/>
                <w:szCs w:val="24"/>
              </w:rPr>
              <w:t>Класс</w:t>
            </w:r>
          </w:p>
        </w:tc>
        <w:tc>
          <w:tcPr>
            <w:tcW w:w="1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223" w:rsidRPr="000F2F60" w:rsidRDefault="00AF2B3F" w:rsidP="003D2218">
            <w:pPr>
              <w:spacing w:line="276" w:lineRule="auto"/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F32223" w:rsidRPr="000F2F60" w:rsidTr="00F32223"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23" w:rsidRPr="000F2F60" w:rsidRDefault="00F32223" w:rsidP="003D22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F2F60">
              <w:rPr>
                <w:rFonts w:ascii="Arial" w:hAnsi="Arial" w:cs="Arial"/>
                <w:sz w:val="24"/>
                <w:szCs w:val="24"/>
              </w:rPr>
              <w:t>Нормативная  база</w:t>
            </w:r>
          </w:p>
          <w:p w:rsidR="00F32223" w:rsidRPr="000F2F60" w:rsidRDefault="00F32223" w:rsidP="003D2218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223" w:rsidRPr="000F2F60" w:rsidRDefault="00F32223" w:rsidP="00C233C8">
            <w:pPr>
              <w:pStyle w:val="a3"/>
              <w:numPr>
                <w:ilvl w:val="0"/>
                <w:numId w:val="12"/>
              </w:numPr>
              <w:rPr>
                <w:rFonts w:ascii="Arial" w:hAnsi="Arial" w:cs="Arial"/>
                <w:sz w:val="24"/>
                <w:szCs w:val="24"/>
              </w:rPr>
            </w:pPr>
            <w:r w:rsidRPr="000F2F60">
              <w:rPr>
                <w:rFonts w:ascii="Arial" w:hAnsi="Arial" w:cs="Arial"/>
                <w:sz w:val="24"/>
                <w:szCs w:val="24"/>
              </w:rPr>
              <w:t>Федеральный закон от 29 декабря 2013 года № 273-Ф3 «Об образовании в Российской Федерации» (с изменениями от 16.06. 2014г № 145-ФЗ от 06.04.2015г);</w:t>
            </w:r>
          </w:p>
          <w:p w:rsidR="00F32223" w:rsidRPr="000F2F60" w:rsidRDefault="00F32223" w:rsidP="00C233C8">
            <w:pPr>
              <w:pStyle w:val="Standard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0F2F60">
              <w:rPr>
                <w:rFonts w:ascii="Arial" w:hAnsi="Arial" w:cs="Arial"/>
              </w:rPr>
              <w:t>Приказ Министерства образования и науки Российской Федерации от 31.12.2015 № 1576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06.10.2009г. № 373»;</w:t>
            </w:r>
          </w:p>
          <w:p w:rsidR="00F32223" w:rsidRPr="000F2F60" w:rsidRDefault="00F32223" w:rsidP="00C233C8">
            <w:pPr>
              <w:pStyle w:val="Standard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0F2F60">
              <w:rPr>
                <w:rFonts w:ascii="Arial" w:hAnsi="Arial" w:cs="Arial"/>
              </w:rPr>
              <w:t>Приказ Министерства образования и науки Российской Федерации от 30 августа 2013 г. №1015 «Порядок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образования;</w:t>
            </w:r>
          </w:p>
          <w:p w:rsidR="00F32223" w:rsidRPr="000F2F60" w:rsidRDefault="00F32223" w:rsidP="00C233C8">
            <w:pPr>
              <w:pStyle w:val="Standard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proofErr w:type="gramStart"/>
            <w:r w:rsidRPr="000F2F60">
              <w:rPr>
                <w:rFonts w:ascii="Arial" w:hAnsi="Arial" w:cs="Arial"/>
              </w:rPr>
              <w:t>СанПиН 2.4.2.2821-10 «Санитарно-эпидемиологические требования к условиям и организации обучения в общеобразовательных учреждениях», утвержденные постановлением Главного государственного санитарного врача Российской Федерации от 29.12.2010 №189 (в ред. Постановления Главного государственного санитарного врача РФ №81 от 24.12.2015);</w:t>
            </w:r>
            <w:proofErr w:type="gramEnd"/>
          </w:p>
          <w:p w:rsidR="00F32223" w:rsidRPr="000F2F60" w:rsidRDefault="00F32223" w:rsidP="00C233C8">
            <w:pPr>
              <w:pStyle w:val="Standard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0F2F60">
              <w:rPr>
                <w:rFonts w:ascii="Arial" w:hAnsi="Arial" w:cs="Arial"/>
              </w:rPr>
              <w:t>Приказ Министерства образования и науки Российской Федерации от 30.08.2013 года №1015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 (в редакции от 17.07.2015);</w:t>
            </w:r>
          </w:p>
          <w:p w:rsidR="00F32223" w:rsidRPr="000F2F60" w:rsidRDefault="00F32223" w:rsidP="00C233C8">
            <w:pPr>
              <w:pStyle w:val="Standard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0F2F60">
              <w:rPr>
                <w:rFonts w:ascii="Arial" w:hAnsi="Arial" w:cs="Arial"/>
              </w:rPr>
              <w:t>Приказ Министерства образования и науки Российской Федерации от 05.03.2004 г. № 1089» «О внесении изменений в федеральный компонент государственных образовательных стандартов начального общего, основного общего и среднего общего образования»;</w:t>
            </w:r>
          </w:p>
          <w:p w:rsidR="00F32223" w:rsidRPr="000F2F60" w:rsidRDefault="00F32223" w:rsidP="00C233C8">
            <w:pPr>
              <w:pStyle w:val="Standard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0F2F60">
              <w:rPr>
                <w:rFonts w:ascii="Arial" w:hAnsi="Arial" w:cs="Arial"/>
              </w:rPr>
              <w:t xml:space="preserve"> Приказ Министерства образования и науки Российской Федерации от 15.12.2016 №1598 «Об утверждении комплекса мер, направленных на систематическое обновление содержания общего образования»;</w:t>
            </w:r>
          </w:p>
          <w:p w:rsidR="00F32223" w:rsidRPr="000F2F60" w:rsidRDefault="00F32223" w:rsidP="00C233C8">
            <w:pPr>
              <w:pStyle w:val="Standard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0F2F60">
              <w:rPr>
                <w:rFonts w:ascii="Arial" w:hAnsi="Arial" w:cs="Arial"/>
              </w:rPr>
              <w:t>Основная образовательная программа начального общего образования «Майская ООШ</w:t>
            </w:r>
            <w:proofErr w:type="gramStart"/>
            <w:r w:rsidRPr="000F2F60">
              <w:rPr>
                <w:rFonts w:ascii="Arial" w:hAnsi="Arial" w:cs="Arial"/>
              </w:rPr>
              <w:t>»-</w:t>
            </w:r>
            <w:proofErr w:type="gramEnd"/>
            <w:r w:rsidRPr="000F2F60">
              <w:rPr>
                <w:rFonts w:ascii="Arial" w:hAnsi="Arial" w:cs="Arial"/>
              </w:rPr>
              <w:t xml:space="preserve">филиал МАОУ </w:t>
            </w:r>
            <w:proofErr w:type="spellStart"/>
            <w:r w:rsidRPr="000F2F60">
              <w:rPr>
                <w:rFonts w:ascii="Arial" w:hAnsi="Arial" w:cs="Arial"/>
              </w:rPr>
              <w:t>Сладковская</w:t>
            </w:r>
            <w:proofErr w:type="spellEnd"/>
            <w:r w:rsidRPr="000F2F60">
              <w:rPr>
                <w:rFonts w:ascii="Arial" w:hAnsi="Arial" w:cs="Arial"/>
              </w:rPr>
              <w:t xml:space="preserve"> СОШ;</w:t>
            </w:r>
          </w:p>
          <w:p w:rsidR="00F32223" w:rsidRDefault="00F32223" w:rsidP="00C233C8">
            <w:pPr>
              <w:pStyle w:val="Standard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0F2F60">
              <w:rPr>
                <w:rFonts w:ascii="Arial" w:hAnsi="Arial" w:cs="Arial"/>
              </w:rPr>
              <w:t>Учебный план «Майская ООШ</w:t>
            </w:r>
            <w:proofErr w:type="gramStart"/>
            <w:r w:rsidRPr="000F2F60">
              <w:rPr>
                <w:rFonts w:ascii="Arial" w:hAnsi="Arial" w:cs="Arial"/>
              </w:rPr>
              <w:t>»-</w:t>
            </w:r>
            <w:proofErr w:type="gramEnd"/>
            <w:r w:rsidRPr="000F2F60">
              <w:rPr>
                <w:rFonts w:ascii="Arial" w:hAnsi="Arial" w:cs="Arial"/>
              </w:rPr>
              <w:t xml:space="preserve">филиал МАОУ </w:t>
            </w:r>
            <w:proofErr w:type="spellStart"/>
            <w:r w:rsidRPr="000F2F60">
              <w:rPr>
                <w:rFonts w:ascii="Arial" w:hAnsi="Arial" w:cs="Arial"/>
              </w:rPr>
              <w:t>Сладковская</w:t>
            </w:r>
            <w:proofErr w:type="spellEnd"/>
            <w:r w:rsidRPr="000F2F60">
              <w:rPr>
                <w:rFonts w:ascii="Arial" w:hAnsi="Arial" w:cs="Arial"/>
              </w:rPr>
              <w:t xml:space="preserve"> СОШ.</w:t>
            </w:r>
          </w:p>
          <w:p w:rsidR="001D3F4F" w:rsidRPr="00F32223" w:rsidRDefault="001D3F4F" w:rsidP="00C233C8">
            <w:pPr>
              <w:pStyle w:val="Standard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Авторская программа: </w:t>
            </w:r>
            <w:r w:rsidRPr="005C6B52">
              <w:rPr>
                <w:rFonts w:ascii="Arial" w:eastAsia="Calibri" w:hAnsi="Arial" w:cs="Arial"/>
                <w:lang w:eastAsia="en-US"/>
              </w:rPr>
              <w:t>Н</w:t>
            </w:r>
            <w:r>
              <w:rPr>
                <w:rFonts w:ascii="Arial" w:eastAsia="Calibri" w:hAnsi="Arial" w:cs="Arial"/>
                <w:lang w:eastAsia="en-US"/>
              </w:rPr>
              <w:t xml:space="preserve"> </w:t>
            </w:r>
            <w:proofErr w:type="spellStart"/>
            <w:r w:rsidRPr="005C6B52">
              <w:rPr>
                <w:rFonts w:ascii="Arial" w:eastAsia="Calibri" w:hAnsi="Arial" w:cs="Arial"/>
                <w:lang w:eastAsia="en-US"/>
              </w:rPr>
              <w:t>Ф.Виноградова</w:t>
            </w:r>
            <w:proofErr w:type="spellEnd"/>
          </w:p>
        </w:tc>
      </w:tr>
      <w:tr w:rsidR="00F32223" w:rsidRPr="000F2F60" w:rsidTr="00F32223"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223" w:rsidRPr="000F2F60" w:rsidRDefault="00F32223" w:rsidP="003D22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F2F60">
              <w:rPr>
                <w:rFonts w:ascii="Arial" w:hAnsi="Arial" w:cs="Arial"/>
                <w:sz w:val="24"/>
                <w:szCs w:val="24"/>
              </w:rPr>
              <w:t>Реализуемый УМК</w:t>
            </w:r>
          </w:p>
        </w:tc>
        <w:tc>
          <w:tcPr>
            <w:tcW w:w="1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23" w:rsidRPr="005C6B52" w:rsidRDefault="00F32223" w:rsidP="00015C7F">
            <w:pPr>
              <w:pStyle w:val="Standard"/>
              <w:ind w:left="720"/>
              <w:rPr>
                <w:rFonts w:ascii="Arial" w:hAnsi="Arial" w:cs="Arial"/>
              </w:rPr>
            </w:pPr>
            <w:r w:rsidRPr="005C6B52">
              <w:rPr>
                <w:rFonts w:ascii="Arial" w:hAnsi="Arial" w:cs="Arial"/>
              </w:rPr>
              <w:t>«Начальная школа 21 века»</w:t>
            </w:r>
            <w:proofErr w:type="gramStart"/>
            <w:r w:rsidRPr="005C6B52">
              <w:rPr>
                <w:rFonts w:ascii="Arial" w:hAnsi="Arial" w:cs="Arial"/>
              </w:rPr>
              <w:t xml:space="preserve"> .</w:t>
            </w:r>
            <w:proofErr w:type="gramEnd"/>
            <w:r w:rsidRPr="005C6B52">
              <w:rPr>
                <w:rFonts w:ascii="Arial" w:eastAsia="Calibri" w:hAnsi="Arial" w:cs="Arial"/>
                <w:lang w:eastAsia="en-US"/>
              </w:rPr>
              <w:t xml:space="preserve"> Окружающий мир</w:t>
            </w:r>
            <w:r w:rsidR="005C6B52" w:rsidRPr="005C6B52">
              <w:rPr>
                <w:rFonts w:ascii="Arial" w:hAnsi="Arial" w:cs="Arial"/>
              </w:rPr>
              <w:t xml:space="preserve"> </w:t>
            </w:r>
            <w:r w:rsidR="005C6B52">
              <w:rPr>
                <w:rFonts w:ascii="Arial" w:hAnsi="Arial" w:cs="Arial"/>
              </w:rPr>
              <w:t>в</w:t>
            </w:r>
            <w:r w:rsidR="005C6B52" w:rsidRPr="005C6B52">
              <w:rPr>
                <w:rFonts w:ascii="Arial" w:hAnsi="Arial" w:cs="Arial"/>
              </w:rPr>
              <w:t xml:space="preserve"> 2-х частях</w:t>
            </w:r>
            <w:r w:rsidRPr="005C6B52">
              <w:rPr>
                <w:rFonts w:ascii="Arial" w:eastAsia="Calibri" w:hAnsi="Arial" w:cs="Arial"/>
                <w:lang w:eastAsia="en-US"/>
              </w:rPr>
              <w:t xml:space="preserve"> Н</w:t>
            </w:r>
            <w:r w:rsidR="005C6B52">
              <w:rPr>
                <w:rFonts w:ascii="Arial" w:eastAsia="Calibri" w:hAnsi="Arial" w:cs="Arial"/>
                <w:lang w:eastAsia="en-US"/>
              </w:rPr>
              <w:t xml:space="preserve"> </w:t>
            </w:r>
            <w:proofErr w:type="spellStart"/>
            <w:r w:rsidRPr="005C6B52">
              <w:rPr>
                <w:rFonts w:ascii="Arial" w:eastAsia="Calibri" w:hAnsi="Arial" w:cs="Arial"/>
                <w:lang w:eastAsia="en-US"/>
              </w:rPr>
              <w:t>Ф.Виноградова</w:t>
            </w:r>
            <w:proofErr w:type="spellEnd"/>
          </w:p>
          <w:p w:rsidR="00F32223" w:rsidRPr="000F2F60" w:rsidRDefault="00F32223" w:rsidP="003D2218">
            <w:pPr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2223" w:rsidRPr="000F2F60" w:rsidTr="00F32223"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223" w:rsidRPr="000F2F60" w:rsidRDefault="00F32223" w:rsidP="003D2218">
            <w:pP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F2F6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Срок реализации</w:t>
            </w:r>
          </w:p>
        </w:tc>
        <w:tc>
          <w:tcPr>
            <w:tcW w:w="1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223" w:rsidRPr="000F2F60" w:rsidRDefault="00B73F4A" w:rsidP="00AF2B3F">
            <w:pP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2020-2021</w:t>
            </w:r>
            <w:r w:rsidR="00F32223" w:rsidRPr="000F2F6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год</w:t>
            </w:r>
          </w:p>
        </w:tc>
      </w:tr>
      <w:tr w:rsidR="00F32223" w:rsidRPr="000F2F60" w:rsidTr="00F32223"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223" w:rsidRPr="000F2F60" w:rsidRDefault="00F32223" w:rsidP="003D2218">
            <w:pP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F2F6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Место предмета в учебном плане</w:t>
            </w:r>
          </w:p>
        </w:tc>
        <w:tc>
          <w:tcPr>
            <w:tcW w:w="1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223" w:rsidRPr="000F2F60" w:rsidRDefault="00AF2B3F" w:rsidP="00F32223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F32223">
              <w:rPr>
                <w:rFonts w:ascii="Arial" w:hAnsi="Arial" w:cs="Arial"/>
                <w:sz w:val="24"/>
                <w:szCs w:val="24"/>
              </w:rPr>
              <w:t xml:space="preserve"> класс – 2 часа в неделю (34</w:t>
            </w:r>
            <w:r w:rsidR="00F32223" w:rsidRPr="000F2F60">
              <w:rPr>
                <w:rFonts w:ascii="Arial" w:hAnsi="Arial" w:cs="Arial"/>
                <w:sz w:val="24"/>
                <w:szCs w:val="24"/>
              </w:rPr>
              <w:t xml:space="preserve"> уч. недели - </w:t>
            </w:r>
            <w:r w:rsidR="00F32223">
              <w:rPr>
                <w:rFonts w:ascii="Arial" w:hAnsi="Arial" w:cs="Arial"/>
                <w:sz w:val="24"/>
                <w:szCs w:val="24"/>
              </w:rPr>
              <w:t>68</w:t>
            </w:r>
            <w:r w:rsidR="00F32223" w:rsidRPr="000F2F60">
              <w:rPr>
                <w:rFonts w:ascii="Arial" w:hAnsi="Arial" w:cs="Arial"/>
                <w:sz w:val="24"/>
                <w:szCs w:val="24"/>
              </w:rPr>
              <w:t xml:space="preserve"> часов за год)</w:t>
            </w:r>
          </w:p>
        </w:tc>
      </w:tr>
      <w:tr w:rsidR="00F32223" w:rsidRPr="000F2F60" w:rsidTr="00F32223"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223" w:rsidRPr="000F2F60" w:rsidRDefault="00F32223" w:rsidP="003D2218">
            <w:pP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F2F6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Структура рабочей программы </w:t>
            </w:r>
          </w:p>
        </w:tc>
        <w:tc>
          <w:tcPr>
            <w:tcW w:w="1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223" w:rsidRPr="000F2F60" w:rsidRDefault="00F32223" w:rsidP="003D2218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2F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1) планируемые результаты освоения учебного предмета;</w:t>
            </w:r>
          </w:p>
          <w:p w:rsidR="00F32223" w:rsidRPr="000F2F60" w:rsidRDefault="00F32223" w:rsidP="003D2218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2F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2)  содержание учебного предмета;</w:t>
            </w:r>
          </w:p>
          <w:p w:rsidR="00F32223" w:rsidRPr="000F2F60" w:rsidRDefault="00F32223" w:rsidP="003D2218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2F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3) тематическое планирование с указанием количества часов, отводимых на освоение каждой темы.</w:t>
            </w:r>
          </w:p>
        </w:tc>
      </w:tr>
    </w:tbl>
    <w:p w:rsidR="00F32223" w:rsidRDefault="00F32223" w:rsidP="00F32223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lastRenderedPageBreak/>
        <w:t>Аннотация к рабочей программе</w:t>
      </w:r>
    </w:p>
    <w:tbl>
      <w:tblPr>
        <w:tblStyle w:val="a4"/>
        <w:tblW w:w="14985" w:type="dxa"/>
        <w:tblLayout w:type="fixed"/>
        <w:tblLook w:val="04A0" w:firstRow="1" w:lastRow="0" w:firstColumn="1" w:lastColumn="0" w:noHBand="0" w:noVBand="1"/>
      </w:tblPr>
      <w:tblGrid>
        <w:gridCol w:w="2659"/>
        <w:gridCol w:w="12326"/>
      </w:tblGrid>
      <w:tr w:rsidR="00F32223" w:rsidRPr="000F2F60" w:rsidTr="00015C7F"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223" w:rsidRPr="000F2F60" w:rsidRDefault="00F32223" w:rsidP="003D2218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F2F60">
              <w:rPr>
                <w:rFonts w:ascii="Arial" w:hAnsi="Arial" w:cs="Arial"/>
                <w:sz w:val="24"/>
                <w:szCs w:val="24"/>
              </w:rPr>
              <w:t>Предмет</w:t>
            </w:r>
          </w:p>
        </w:tc>
        <w:tc>
          <w:tcPr>
            <w:tcW w:w="1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223" w:rsidRPr="000F2F60" w:rsidRDefault="00F32223" w:rsidP="003D2218">
            <w:pPr>
              <w:spacing w:line="276" w:lineRule="auto"/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Музыка</w:t>
            </w:r>
          </w:p>
        </w:tc>
      </w:tr>
      <w:tr w:rsidR="00F32223" w:rsidRPr="000F2F60" w:rsidTr="00015C7F">
        <w:trPr>
          <w:trHeight w:val="271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223" w:rsidRPr="000F2F60" w:rsidRDefault="00F32223" w:rsidP="003D2218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F2F60">
              <w:rPr>
                <w:rFonts w:ascii="Arial" w:hAnsi="Arial" w:cs="Arial"/>
                <w:sz w:val="24"/>
                <w:szCs w:val="24"/>
              </w:rPr>
              <w:t>Класс</w:t>
            </w:r>
          </w:p>
        </w:tc>
        <w:tc>
          <w:tcPr>
            <w:tcW w:w="1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223" w:rsidRPr="000F2F60" w:rsidRDefault="00AF2B3F" w:rsidP="003D2218">
            <w:pPr>
              <w:spacing w:line="276" w:lineRule="auto"/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F32223" w:rsidRPr="000F2F60" w:rsidTr="00015C7F"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23" w:rsidRPr="000F2F60" w:rsidRDefault="00F32223" w:rsidP="003D22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F2F60">
              <w:rPr>
                <w:rFonts w:ascii="Arial" w:hAnsi="Arial" w:cs="Arial"/>
                <w:sz w:val="24"/>
                <w:szCs w:val="24"/>
              </w:rPr>
              <w:t>Нормативная  база</w:t>
            </w:r>
          </w:p>
          <w:p w:rsidR="00F32223" w:rsidRPr="000F2F60" w:rsidRDefault="00F32223" w:rsidP="003D2218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223" w:rsidRPr="000F2F60" w:rsidRDefault="00F32223" w:rsidP="00C233C8">
            <w:pPr>
              <w:pStyle w:val="a3"/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</w:rPr>
            </w:pPr>
            <w:r w:rsidRPr="000F2F60">
              <w:rPr>
                <w:rFonts w:ascii="Arial" w:hAnsi="Arial" w:cs="Arial"/>
                <w:sz w:val="24"/>
                <w:szCs w:val="24"/>
              </w:rPr>
              <w:t>Федеральный закон от 29 декабря 2013 года № 273-Ф3 «Об образовании в Российской Федерации» (с изменениями от 16.06. 2014г № 145-ФЗ от 06.04.2015г);</w:t>
            </w:r>
          </w:p>
          <w:p w:rsidR="00F32223" w:rsidRPr="000F2F60" w:rsidRDefault="00F32223" w:rsidP="00C233C8">
            <w:pPr>
              <w:pStyle w:val="Standard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0F2F60">
              <w:rPr>
                <w:rFonts w:ascii="Arial" w:hAnsi="Arial" w:cs="Arial"/>
              </w:rPr>
              <w:t>Приказ Министерства образования и науки Российской Федерации от 31.12.2015 № 1576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06.10.2009г. № 373»;</w:t>
            </w:r>
          </w:p>
          <w:p w:rsidR="00F32223" w:rsidRPr="000F2F60" w:rsidRDefault="00F32223" w:rsidP="00C233C8">
            <w:pPr>
              <w:pStyle w:val="Standard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0F2F60">
              <w:rPr>
                <w:rFonts w:ascii="Arial" w:hAnsi="Arial" w:cs="Arial"/>
              </w:rPr>
              <w:t>Приказ Министерства образования и науки Российской Федерации от 30 августа 2013 г. №1015 «Порядок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образования;</w:t>
            </w:r>
          </w:p>
          <w:p w:rsidR="00F32223" w:rsidRPr="000F2F60" w:rsidRDefault="00F32223" w:rsidP="00C233C8">
            <w:pPr>
              <w:pStyle w:val="Standard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proofErr w:type="gramStart"/>
            <w:r w:rsidRPr="000F2F60">
              <w:rPr>
                <w:rFonts w:ascii="Arial" w:hAnsi="Arial" w:cs="Arial"/>
              </w:rPr>
              <w:t>СанПиН 2.4.2.2821-10 «Санитарно-эпидемиологические требования к условиям и организации обучения в общеобразовательных учреждениях», утвержденные постановлением Главного государственного санитарного врача Российской Федерации от 29.12.2010 №189 (в ред. Постановления Главного государственного санитарного врача РФ №81 от 24.12.2015);</w:t>
            </w:r>
            <w:proofErr w:type="gramEnd"/>
          </w:p>
          <w:p w:rsidR="00F32223" w:rsidRPr="000F2F60" w:rsidRDefault="00F32223" w:rsidP="00C233C8">
            <w:pPr>
              <w:pStyle w:val="Standard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0F2F60">
              <w:rPr>
                <w:rFonts w:ascii="Arial" w:hAnsi="Arial" w:cs="Arial"/>
              </w:rPr>
              <w:t>Приказ Министерства образования и науки Российской Федерации от 30.08.2013 года №1015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 (в редакции от 17.07.2015);</w:t>
            </w:r>
          </w:p>
          <w:p w:rsidR="00F32223" w:rsidRPr="000F2F60" w:rsidRDefault="00F32223" w:rsidP="00C233C8">
            <w:pPr>
              <w:pStyle w:val="Standard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0F2F60">
              <w:rPr>
                <w:rFonts w:ascii="Arial" w:hAnsi="Arial" w:cs="Arial"/>
              </w:rPr>
              <w:t>Приказ Министерства образования и науки Российской Федерации от 05.03.2004 г. № 1089» «О внесении изменений в федеральный компонент государственных образовательных стандартов начального общего, основного общего и среднего общего образования»;</w:t>
            </w:r>
          </w:p>
          <w:p w:rsidR="00F32223" w:rsidRPr="000F2F60" w:rsidRDefault="00F32223" w:rsidP="00C233C8">
            <w:pPr>
              <w:pStyle w:val="Standard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0F2F60">
              <w:rPr>
                <w:rFonts w:ascii="Arial" w:hAnsi="Arial" w:cs="Arial"/>
              </w:rPr>
              <w:t xml:space="preserve"> Приказ Министерства образования и науки Российской Федерации от 15.12.2016 №1598 «Об утверждении комплекса мер, направленных на систематическое обновление содержания общего образования»;</w:t>
            </w:r>
          </w:p>
          <w:p w:rsidR="00F32223" w:rsidRPr="000F2F60" w:rsidRDefault="00F32223" w:rsidP="00C233C8">
            <w:pPr>
              <w:pStyle w:val="Standard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0F2F60">
              <w:rPr>
                <w:rFonts w:ascii="Arial" w:hAnsi="Arial" w:cs="Arial"/>
              </w:rPr>
              <w:t>Основная образовательная программа начального общего образования «Майская ООШ</w:t>
            </w:r>
            <w:proofErr w:type="gramStart"/>
            <w:r w:rsidRPr="000F2F60">
              <w:rPr>
                <w:rFonts w:ascii="Arial" w:hAnsi="Arial" w:cs="Arial"/>
              </w:rPr>
              <w:t>»-</w:t>
            </w:r>
            <w:proofErr w:type="gramEnd"/>
            <w:r w:rsidRPr="000F2F60">
              <w:rPr>
                <w:rFonts w:ascii="Arial" w:hAnsi="Arial" w:cs="Arial"/>
              </w:rPr>
              <w:t xml:space="preserve">филиал МАОУ </w:t>
            </w:r>
            <w:proofErr w:type="spellStart"/>
            <w:r w:rsidRPr="000F2F60">
              <w:rPr>
                <w:rFonts w:ascii="Arial" w:hAnsi="Arial" w:cs="Arial"/>
              </w:rPr>
              <w:t>Сладковская</w:t>
            </w:r>
            <w:proofErr w:type="spellEnd"/>
            <w:r w:rsidRPr="000F2F60">
              <w:rPr>
                <w:rFonts w:ascii="Arial" w:hAnsi="Arial" w:cs="Arial"/>
              </w:rPr>
              <w:t xml:space="preserve"> СОШ;</w:t>
            </w:r>
          </w:p>
          <w:p w:rsidR="00F32223" w:rsidRDefault="00F32223" w:rsidP="00C233C8">
            <w:pPr>
              <w:pStyle w:val="Standard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0F2F60">
              <w:rPr>
                <w:rFonts w:ascii="Arial" w:hAnsi="Arial" w:cs="Arial"/>
              </w:rPr>
              <w:t>Учебный план «Майская ООШ</w:t>
            </w:r>
            <w:proofErr w:type="gramStart"/>
            <w:r w:rsidRPr="000F2F60">
              <w:rPr>
                <w:rFonts w:ascii="Arial" w:hAnsi="Arial" w:cs="Arial"/>
              </w:rPr>
              <w:t>»-</w:t>
            </w:r>
            <w:proofErr w:type="gramEnd"/>
            <w:r w:rsidRPr="000F2F60">
              <w:rPr>
                <w:rFonts w:ascii="Arial" w:hAnsi="Arial" w:cs="Arial"/>
              </w:rPr>
              <w:t xml:space="preserve">филиал МАОУ </w:t>
            </w:r>
            <w:proofErr w:type="spellStart"/>
            <w:r w:rsidRPr="000F2F60">
              <w:rPr>
                <w:rFonts w:ascii="Arial" w:hAnsi="Arial" w:cs="Arial"/>
              </w:rPr>
              <w:t>Сладковская</w:t>
            </w:r>
            <w:proofErr w:type="spellEnd"/>
            <w:r w:rsidRPr="000F2F60">
              <w:rPr>
                <w:rFonts w:ascii="Arial" w:hAnsi="Arial" w:cs="Arial"/>
              </w:rPr>
              <w:t xml:space="preserve"> СОШ.</w:t>
            </w:r>
          </w:p>
          <w:p w:rsidR="001D3F4F" w:rsidRPr="000F2F60" w:rsidRDefault="00C233C8" w:rsidP="00C233C8">
            <w:pPr>
              <w:pStyle w:val="Standard"/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10 </w:t>
            </w:r>
            <w:r w:rsidR="001D3F4F">
              <w:rPr>
                <w:rFonts w:ascii="Arial" w:hAnsi="Arial" w:cs="Arial"/>
              </w:rPr>
              <w:t>Авторская программа:</w:t>
            </w:r>
            <w:r w:rsidR="001D3F4F" w:rsidRPr="005C6B52">
              <w:rPr>
                <w:rFonts w:ascii="Arial" w:hAnsi="Arial" w:cs="Arial"/>
              </w:rPr>
              <w:t xml:space="preserve"> М.В. Школяр</w:t>
            </w:r>
          </w:p>
          <w:p w:rsidR="00F32223" w:rsidRPr="000F2F60" w:rsidRDefault="00F32223" w:rsidP="003D2218">
            <w:pPr>
              <w:pStyle w:val="Standard"/>
              <w:ind w:left="720"/>
              <w:rPr>
                <w:rFonts w:ascii="Arial" w:eastAsia="Times New Roman" w:hAnsi="Arial" w:cs="Arial"/>
              </w:rPr>
            </w:pPr>
          </w:p>
        </w:tc>
      </w:tr>
      <w:tr w:rsidR="00F32223" w:rsidRPr="000F2F60" w:rsidTr="00015C7F"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223" w:rsidRPr="000F2F60" w:rsidRDefault="00F32223" w:rsidP="003D22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F2F60">
              <w:rPr>
                <w:rFonts w:ascii="Arial" w:hAnsi="Arial" w:cs="Arial"/>
                <w:sz w:val="24"/>
                <w:szCs w:val="24"/>
              </w:rPr>
              <w:t>Реализуемый УМК</w:t>
            </w:r>
          </w:p>
        </w:tc>
        <w:tc>
          <w:tcPr>
            <w:tcW w:w="1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23" w:rsidRPr="000F2F60" w:rsidRDefault="00F32223" w:rsidP="00B73F4A">
            <w:pPr>
              <w:pStyle w:val="Standard"/>
              <w:ind w:left="720"/>
              <w:rPr>
                <w:rFonts w:ascii="Arial" w:hAnsi="Arial" w:cs="Arial"/>
              </w:rPr>
            </w:pPr>
            <w:r w:rsidRPr="005C6B52">
              <w:rPr>
                <w:rFonts w:ascii="Arial" w:hAnsi="Arial" w:cs="Arial"/>
              </w:rPr>
              <w:t>«Начальная школа 21 века»</w:t>
            </w:r>
            <w:proofErr w:type="gramStart"/>
            <w:r w:rsidRPr="005C6B52">
              <w:rPr>
                <w:rFonts w:ascii="Arial" w:hAnsi="Arial" w:cs="Arial"/>
              </w:rPr>
              <w:t xml:space="preserve"> .</w:t>
            </w:r>
            <w:proofErr w:type="gramEnd"/>
            <w:r w:rsidRPr="005C6B52">
              <w:rPr>
                <w:rFonts w:ascii="Arial" w:eastAsia="Calibri" w:hAnsi="Arial" w:cs="Arial"/>
                <w:lang w:eastAsia="en-US"/>
              </w:rPr>
              <w:t xml:space="preserve"> Музыка </w:t>
            </w:r>
            <w:r w:rsidRPr="005C6B52">
              <w:rPr>
                <w:rFonts w:ascii="Arial" w:hAnsi="Arial" w:cs="Arial"/>
              </w:rPr>
              <w:t>. В.О. Усачёва М.В. Школяр.</w:t>
            </w:r>
          </w:p>
        </w:tc>
      </w:tr>
      <w:tr w:rsidR="00F32223" w:rsidRPr="000F2F60" w:rsidTr="00015C7F"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223" w:rsidRPr="000F2F60" w:rsidRDefault="00F32223" w:rsidP="003D2218">
            <w:pP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F2F6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Срок реализации</w:t>
            </w:r>
          </w:p>
        </w:tc>
        <w:tc>
          <w:tcPr>
            <w:tcW w:w="1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223" w:rsidRPr="000F2F60" w:rsidRDefault="00B73F4A" w:rsidP="003D2218">
            <w:pP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2020-2021</w:t>
            </w:r>
            <w:r w:rsidR="00F32223" w:rsidRPr="000F2F6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F32223" w:rsidRPr="000F2F60" w:rsidTr="00015C7F"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223" w:rsidRPr="000F2F60" w:rsidRDefault="00F32223" w:rsidP="003D2218">
            <w:pP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F2F6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Место предмета в учебном плане</w:t>
            </w:r>
          </w:p>
        </w:tc>
        <w:tc>
          <w:tcPr>
            <w:tcW w:w="1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223" w:rsidRPr="000F2F60" w:rsidRDefault="00AF2B3F" w:rsidP="00F32223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F32223">
              <w:rPr>
                <w:rFonts w:ascii="Arial" w:hAnsi="Arial" w:cs="Arial"/>
                <w:sz w:val="24"/>
                <w:szCs w:val="24"/>
              </w:rPr>
              <w:t>класс – 1 час в неделю (34</w:t>
            </w:r>
            <w:r w:rsidR="00F32223" w:rsidRPr="000F2F60">
              <w:rPr>
                <w:rFonts w:ascii="Arial" w:hAnsi="Arial" w:cs="Arial"/>
                <w:sz w:val="24"/>
                <w:szCs w:val="24"/>
              </w:rPr>
              <w:t xml:space="preserve"> уч. недели - </w:t>
            </w:r>
            <w:r w:rsidR="00F32223">
              <w:rPr>
                <w:rFonts w:ascii="Arial" w:hAnsi="Arial" w:cs="Arial"/>
                <w:sz w:val="24"/>
                <w:szCs w:val="24"/>
              </w:rPr>
              <w:t>34</w:t>
            </w:r>
            <w:r w:rsidR="00F32223" w:rsidRPr="000F2F60">
              <w:rPr>
                <w:rFonts w:ascii="Arial" w:hAnsi="Arial" w:cs="Arial"/>
                <w:sz w:val="24"/>
                <w:szCs w:val="24"/>
              </w:rPr>
              <w:t xml:space="preserve"> час</w:t>
            </w:r>
            <w:r w:rsidR="00F32223">
              <w:rPr>
                <w:rFonts w:ascii="Arial" w:hAnsi="Arial" w:cs="Arial"/>
                <w:sz w:val="24"/>
                <w:szCs w:val="24"/>
              </w:rPr>
              <w:t>а</w:t>
            </w:r>
            <w:r w:rsidR="00F32223" w:rsidRPr="000F2F60">
              <w:rPr>
                <w:rFonts w:ascii="Arial" w:hAnsi="Arial" w:cs="Arial"/>
                <w:sz w:val="24"/>
                <w:szCs w:val="24"/>
              </w:rPr>
              <w:t xml:space="preserve"> за год)</w:t>
            </w:r>
          </w:p>
        </w:tc>
      </w:tr>
      <w:tr w:rsidR="00F32223" w:rsidRPr="000F2F60" w:rsidTr="00015C7F"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223" w:rsidRPr="000F2F60" w:rsidRDefault="00F32223" w:rsidP="003D2218">
            <w:pP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F2F6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Структура рабочей программы </w:t>
            </w:r>
          </w:p>
        </w:tc>
        <w:tc>
          <w:tcPr>
            <w:tcW w:w="1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223" w:rsidRPr="000F2F60" w:rsidRDefault="00F32223" w:rsidP="003D2218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2F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1) планируемые результаты освоения учебного предмета;</w:t>
            </w:r>
          </w:p>
          <w:p w:rsidR="00F32223" w:rsidRPr="000F2F60" w:rsidRDefault="00F32223" w:rsidP="003D2218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2F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2)  содержание учебного предмета;</w:t>
            </w:r>
          </w:p>
          <w:p w:rsidR="00F32223" w:rsidRPr="000F2F60" w:rsidRDefault="00F32223" w:rsidP="003D2218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2F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3) тематическое планирование с указанием количества часов, отводимых на освоение каждой темы.</w:t>
            </w:r>
          </w:p>
        </w:tc>
      </w:tr>
    </w:tbl>
    <w:p w:rsidR="001D3F4F" w:rsidRDefault="001D3F4F" w:rsidP="00015C7F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D3F4F" w:rsidRDefault="001D3F4F" w:rsidP="00015C7F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D3F4F" w:rsidRDefault="001D3F4F" w:rsidP="00015C7F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D3F4F" w:rsidRDefault="001D3F4F" w:rsidP="00015C7F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D3F4F" w:rsidRDefault="001D3F4F" w:rsidP="00015C7F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D3F4F" w:rsidRDefault="001D3F4F" w:rsidP="00015C7F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D3F4F" w:rsidRDefault="001D3F4F" w:rsidP="00015C7F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D3F4F" w:rsidRDefault="001D3F4F" w:rsidP="00015C7F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D3F4F" w:rsidRDefault="001D3F4F" w:rsidP="00015C7F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D3F4F" w:rsidRDefault="001D3F4F" w:rsidP="00015C7F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D3F4F" w:rsidRDefault="001D3F4F" w:rsidP="00015C7F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D3F4F" w:rsidRDefault="001D3F4F" w:rsidP="00015C7F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D3F4F" w:rsidRDefault="001D3F4F" w:rsidP="00015C7F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D3F4F" w:rsidRDefault="001D3F4F" w:rsidP="00015C7F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D3F4F" w:rsidRDefault="001D3F4F" w:rsidP="00015C7F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D3F4F" w:rsidRDefault="001D3F4F" w:rsidP="00015C7F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D3F4F" w:rsidRDefault="001D3F4F" w:rsidP="00015C7F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D3F4F" w:rsidRDefault="001D3F4F" w:rsidP="00015C7F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D3F4F" w:rsidRDefault="001D3F4F" w:rsidP="00015C7F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D3F4F" w:rsidRDefault="001D3F4F" w:rsidP="00015C7F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015C7F" w:rsidRDefault="00015C7F" w:rsidP="00015C7F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lastRenderedPageBreak/>
        <w:t>Аннотация к рабочей программе</w:t>
      </w:r>
    </w:p>
    <w:tbl>
      <w:tblPr>
        <w:tblStyle w:val="a4"/>
        <w:tblW w:w="14985" w:type="dxa"/>
        <w:tblLayout w:type="fixed"/>
        <w:tblLook w:val="04A0" w:firstRow="1" w:lastRow="0" w:firstColumn="1" w:lastColumn="0" w:noHBand="0" w:noVBand="1"/>
      </w:tblPr>
      <w:tblGrid>
        <w:gridCol w:w="2659"/>
        <w:gridCol w:w="12326"/>
      </w:tblGrid>
      <w:tr w:rsidR="00015C7F" w:rsidRPr="000F2F60" w:rsidTr="003D221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C7F" w:rsidRPr="000F2F60" w:rsidRDefault="00015C7F" w:rsidP="003D2218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F2F60">
              <w:rPr>
                <w:rFonts w:ascii="Arial" w:hAnsi="Arial" w:cs="Arial"/>
                <w:sz w:val="24"/>
                <w:szCs w:val="24"/>
              </w:rPr>
              <w:t>Предмет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C7F" w:rsidRPr="000F2F60" w:rsidRDefault="00015C7F" w:rsidP="003D2218">
            <w:pPr>
              <w:spacing w:line="276" w:lineRule="auto"/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Технология</w:t>
            </w:r>
          </w:p>
        </w:tc>
      </w:tr>
      <w:tr w:rsidR="00015C7F" w:rsidRPr="000F2F60" w:rsidTr="003D2218">
        <w:trPr>
          <w:trHeight w:val="271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C7F" w:rsidRPr="000F2F60" w:rsidRDefault="00015C7F" w:rsidP="003D2218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F2F60">
              <w:rPr>
                <w:rFonts w:ascii="Arial" w:hAnsi="Arial" w:cs="Arial"/>
                <w:sz w:val="24"/>
                <w:szCs w:val="24"/>
              </w:rPr>
              <w:t>Класс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C7F" w:rsidRPr="000F2F60" w:rsidRDefault="00AF2B3F" w:rsidP="003D2218">
            <w:pPr>
              <w:spacing w:line="276" w:lineRule="auto"/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015C7F" w:rsidRPr="000F2F60" w:rsidTr="003D221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7F" w:rsidRPr="000F2F60" w:rsidRDefault="00015C7F" w:rsidP="003D22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F2F60">
              <w:rPr>
                <w:rFonts w:ascii="Arial" w:hAnsi="Arial" w:cs="Arial"/>
                <w:sz w:val="24"/>
                <w:szCs w:val="24"/>
              </w:rPr>
              <w:t>Нормативная  база</w:t>
            </w:r>
          </w:p>
          <w:p w:rsidR="00015C7F" w:rsidRPr="000F2F60" w:rsidRDefault="00015C7F" w:rsidP="003D2218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C7F" w:rsidRPr="000F2F60" w:rsidRDefault="001D3F4F" w:rsidP="001D3F4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 </w:t>
            </w:r>
            <w:r w:rsidR="00015C7F" w:rsidRPr="000F2F60">
              <w:rPr>
                <w:rFonts w:ascii="Arial" w:hAnsi="Arial" w:cs="Arial"/>
                <w:sz w:val="24"/>
                <w:szCs w:val="24"/>
              </w:rPr>
              <w:t>Федеральный закон от 29 декабря 2013 года № 273-Ф3 «Об образовании в Российской Федерации» (с изменениями от 16.06. 2014г № 145-ФЗ от 06.04.2015г);</w:t>
            </w:r>
          </w:p>
          <w:p w:rsidR="00015C7F" w:rsidRPr="000F2F60" w:rsidRDefault="00015C7F" w:rsidP="001D3F4F">
            <w:pPr>
              <w:pStyle w:val="Standard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0F2F60">
              <w:rPr>
                <w:rFonts w:ascii="Arial" w:hAnsi="Arial" w:cs="Arial"/>
              </w:rPr>
              <w:t>Приказ Министерства образования и науки Российской Федерации от 31.12.2015 № 1576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06.10.2009г. № 373»;</w:t>
            </w:r>
          </w:p>
          <w:p w:rsidR="00015C7F" w:rsidRPr="000F2F60" w:rsidRDefault="001D3F4F" w:rsidP="001D3F4F">
            <w:pPr>
              <w:pStyle w:val="Standard"/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C233C8">
              <w:rPr>
                <w:rFonts w:ascii="Arial" w:hAnsi="Arial" w:cs="Arial"/>
              </w:rPr>
              <w:t xml:space="preserve"> </w:t>
            </w:r>
            <w:r w:rsidR="00015C7F" w:rsidRPr="000F2F60">
              <w:rPr>
                <w:rFonts w:ascii="Arial" w:hAnsi="Arial" w:cs="Arial"/>
              </w:rPr>
              <w:t>Приказ Министерства образования и науки Российской Федерации от 30 августа 2013 г. №1015 «Порядок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образования;</w:t>
            </w:r>
          </w:p>
          <w:p w:rsidR="00015C7F" w:rsidRPr="000F2F60" w:rsidRDefault="001D3F4F" w:rsidP="001D3F4F">
            <w:pPr>
              <w:pStyle w:val="Standard"/>
              <w:ind w:left="720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4</w:t>
            </w:r>
            <w:r w:rsidR="00C233C8">
              <w:rPr>
                <w:rFonts w:ascii="Arial" w:hAnsi="Arial" w:cs="Arial"/>
              </w:rPr>
              <w:t xml:space="preserve"> </w:t>
            </w:r>
            <w:r w:rsidR="00015C7F" w:rsidRPr="000F2F60">
              <w:rPr>
                <w:rFonts w:ascii="Arial" w:hAnsi="Arial" w:cs="Arial"/>
              </w:rPr>
              <w:t>СанПиН 2.4.2.2821-10 «Санитарно-эпидемиологические требования к условиям и организации обучения в общеобразовательных учреждениях», утвержденные постановлением Главного государственного санитарного врача Российской Федерации от 29.12.2010 №189 (в ред. Постановления Главного государственного санитарного врача РФ №81 от 24.12.2015);</w:t>
            </w:r>
            <w:proofErr w:type="gramEnd"/>
          </w:p>
          <w:p w:rsidR="00015C7F" w:rsidRPr="000F2F60" w:rsidRDefault="001D3F4F" w:rsidP="001D3F4F">
            <w:pPr>
              <w:pStyle w:val="Standard"/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C233C8">
              <w:rPr>
                <w:rFonts w:ascii="Arial" w:hAnsi="Arial" w:cs="Arial"/>
              </w:rPr>
              <w:t xml:space="preserve"> </w:t>
            </w:r>
            <w:r w:rsidR="00015C7F" w:rsidRPr="000F2F60">
              <w:rPr>
                <w:rFonts w:ascii="Arial" w:hAnsi="Arial" w:cs="Arial"/>
              </w:rPr>
              <w:t>Приказ Министерства образования и науки Российской Федерации от 30.08.2013 года №1015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 (в редакции от 17.07.2015);</w:t>
            </w:r>
          </w:p>
          <w:p w:rsidR="00015C7F" w:rsidRPr="000F2F60" w:rsidRDefault="001D3F4F" w:rsidP="001D3F4F">
            <w:pPr>
              <w:pStyle w:val="Standard"/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C233C8">
              <w:rPr>
                <w:rFonts w:ascii="Arial" w:hAnsi="Arial" w:cs="Arial"/>
              </w:rPr>
              <w:t xml:space="preserve"> </w:t>
            </w:r>
            <w:r w:rsidR="00015C7F" w:rsidRPr="000F2F60">
              <w:rPr>
                <w:rFonts w:ascii="Arial" w:hAnsi="Arial" w:cs="Arial"/>
              </w:rPr>
              <w:t>Приказ Министерства образования и науки Российской Федерации от 05.03.2004 г. № 1089» «О внесении изменений в федеральный компонент государственных образовательных стандартов начального общего, основного общего и среднего общего образования»;</w:t>
            </w:r>
          </w:p>
          <w:p w:rsidR="00015C7F" w:rsidRPr="000F2F60" w:rsidRDefault="001D3F4F" w:rsidP="001D3F4F">
            <w:pPr>
              <w:pStyle w:val="Standard"/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C233C8">
              <w:rPr>
                <w:rFonts w:ascii="Arial" w:hAnsi="Arial" w:cs="Arial"/>
              </w:rPr>
              <w:t xml:space="preserve"> </w:t>
            </w:r>
            <w:r w:rsidR="00015C7F" w:rsidRPr="000F2F60">
              <w:rPr>
                <w:rFonts w:ascii="Arial" w:hAnsi="Arial" w:cs="Arial"/>
              </w:rPr>
              <w:t>Приказ Министерства образования и науки Российской Федерации от 15.12.2016 №1598 «Об утверждении комплекса мер, направленных на систематическое обновление содержания общего образования»;</w:t>
            </w:r>
          </w:p>
          <w:p w:rsidR="00015C7F" w:rsidRPr="000F2F60" w:rsidRDefault="001D3F4F" w:rsidP="001D3F4F">
            <w:pPr>
              <w:pStyle w:val="Standard"/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="00C233C8">
              <w:rPr>
                <w:rFonts w:ascii="Arial" w:hAnsi="Arial" w:cs="Arial"/>
              </w:rPr>
              <w:t xml:space="preserve"> </w:t>
            </w:r>
            <w:r w:rsidR="00015C7F" w:rsidRPr="000F2F60">
              <w:rPr>
                <w:rFonts w:ascii="Arial" w:hAnsi="Arial" w:cs="Arial"/>
              </w:rPr>
              <w:t>Основная образовательная программа начального общего образования «Майская ООШ</w:t>
            </w:r>
            <w:proofErr w:type="gramStart"/>
            <w:r w:rsidR="00015C7F" w:rsidRPr="000F2F60">
              <w:rPr>
                <w:rFonts w:ascii="Arial" w:hAnsi="Arial" w:cs="Arial"/>
              </w:rPr>
              <w:t>»-</w:t>
            </w:r>
            <w:proofErr w:type="gramEnd"/>
            <w:r w:rsidR="00015C7F" w:rsidRPr="000F2F60">
              <w:rPr>
                <w:rFonts w:ascii="Arial" w:hAnsi="Arial" w:cs="Arial"/>
              </w:rPr>
              <w:t xml:space="preserve">филиал МАОУ </w:t>
            </w:r>
            <w:proofErr w:type="spellStart"/>
            <w:r w:rsidR="00015C7F" w:rsidRPr="000F2F60">
              <w:rPr>
                <w:rFonts w:ascii="Arial" w:hAnsi="Arial" w:cs="Arial"/>
              </w:rPr>
              <w:t>Сладковская</w:t>
            </w:r>
            <w:proofErr w:type="spellEnd"/>
            <w:r w:rsidR="00015C7F" w:rsidRPr="000F2F60">
              <w:rPr>
                <w:rFonts w:ascii="Arial" w:hAnsi="Arial" w:cs="Arial"/>
              </w:rPr>
              <w:t xml:space="preserve"> СОШ;</w:t>
            </w:r>
          </w:p>
          <w:p w:rsidR="00015C7F" w:rsidRDefault="001D3F4F" w:rsidP="001D3F4F">
            <w:pPr>
              <w:pStyle w:val="Standard"/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="00C233C8">
              <w:rPr>
                <w:rFonts w:ascii="Arial" w:hAnsi="Arial" w:cs="Arial"/>
              </w:rPr>
              <w:t xml:space="preserve"> </w:t>
            </w:r>
            <w:r w:rsidR="00015C7F" w:rsidRPr="000F2F60">
              <w:rPr>
                <w:rFonts w:ascii="Arial" w:hAnsi="Arial" w:cs="Arial"/>
              </w:rPr>
              <w:t>Учебный план «Майская ООШ</w:t>
            </w:r>
            <w:proofErr w:type="gramStart"/>
            <w:r w:rsidR="00015C7F" w:rsidRPr="000F2F60">
              <w:rPr>
                <w:rFonts w:ascii="Arial" w:hAnsi="Arial" w:cs="Arial"/>
              </w:rPr>
              <w:t>»-</w:t>
            </w:r>
            <w:proofErr w:type="gramEnd"/>
            <w:r w:rsidR="00015C7F" w:rsidRPr="000F2F60">
              <w:rPr>
                <w:rFonts w:ascii="Arial" w:hAnsi="Arial" w:cs="Arial"/>
              </w:rPr>
              <w:t xml:space="preserve">филиал МАОУ </w:t>
            </w:r>
            <w:proofErr w:type="spellStart"/>
            <w:r w:rsidR="00015C7F" w:rsidRPr="000F2F60">
              <w:rPr>
                <w:rFonts w:ascii="Arial" w:hAnsi="Arial" w:cs="Arial"/>
              </w:rPr>
              <w:t>Сладковская</w:t>
            </w:r>
            <w:proofErr w:type="spellEnd"/>
            <w:r w:rsidR="00015C7F" w:rsidRPr="000F2F60">
              <w:rPr>
                <w:rFonts w:ascii="Arial" w:hAnsi="Arial" w:cs="Arial"/>
              </w:rPr>
              <w:t xml:space="preserve"> СОШ.</w:t>
            </w:r>
          </w:p>
          <w:p w:rsidR="001D3F4F" w:rsidRPr="000F2F60" w:rsidRDefault="001D3F4F" w:rsidP="00C233C8">
            <w:pPr>
              <w:pStyle w:val="Standard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Авторская программа:</w:t>
            </w:r>
            <w:r w:rsidRPr="005C6B52">
              <w:rPr>
                <w:rFonts w:ascii="Arial" w:eastAsia="Times New Roman" w:hAnsi="Arial" w:cs="Arial"/>
              </w:rPr>
              <w:t xml:space="preserve"> Е.А. </w:t>
            </w:r>
            <w:proofErr w:type="spellStart"/>
            <w:r w:rsidRPr="005C6B52">
              <w:rPr>
                <w:rFonts w:ascii="Arial" w:eastAsia="Times New Roman" w:hAnsi="Arial" w:cs="Arial"/>
              </w:rPr>
              <w:t>Лутцева</w:t>
            </w:r>
            <w:proofErr w:type="spellEnd"/>
            <w:r w:rsidRPr="005C6B52">
              <w:rPr>
                <w:rFonts w:ascii="Arial" w:eastAsia="Times New Roman" w:hAnsi="Arial" w:cs="Arial"/>
              </w:rPr>
              <w:t xml:space="preserve">  </w:t>
            </w:r>
          </w:p>
          <w:p w:rsidR="00015C7F" w:rsidRPr="000F2F60" w:rsidRDefault="00015C7F" w:rsidP="003D2218">
            <w:pPr>
              <w:pStyle w:val="Standard"/>
              <w:ind w:left="720"/>
              <w:rPr>
                <w:rFonts w:ascii="Arial" w:eastAsia="Times New Roman" w:hAnsi="Arial" w:cs="Arial"/>
              </w:rPr>
            </w:pPr>
          </w:p>
        </w:tc>
      </w:tr>
      <w:tr w:rsidR="00015C7F" w:rsidRPr="000F2F60" w:rsidTr="003D221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C7F" w:rsidRPr="000F2F60" w:rsidRDefault="00015C7F" w:rsidP="003D22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F2F60">
              <w:rPr>
                <w:rFonts w:ascii="Arial" w:hAnsi="Arial" w:cs="Arial"/>
                <w:sz w:val="24"/>
                <w:szCs w:val="24"/>
              </w:rPr>
              <w:t>Реализуемый УМК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7F" w:rsidRPr="005C6B52" w:rsidRDefault="00015C7F" w:rsidP="00015C7F">
            <w:pPr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6B52">
              <w:rPr>
                <w:rFonts w:ascii="Arial" w:hAnsi="Arial" w:cs="Arial"/>
                <w:sz w:val="24"/>
                <w:szCs w:val="24"/>
              </w:rPr>
              <w:t>«Начальная школа 21 века»</w:t>
            </w:r>
            <w:proofErr w:type="gramStart"/>
            <w:r w:rsidRPr="005C6B52">
              <w:rPr>
                <w:rFonts w:ascii="Arial" w:hAnsi="Arial" w:cs="Arial"/>
                <w:sz w:val="24"/>
                <w:szCs w:val="24"/>
              </w:rPr>
              <w:t xml:space="preserve"> .</w:t>
            </w:r>
            <w:proofErr w:type="gramEnd"/>
            <w:r w:rsidRPr="005C6B52">
              <w:rPr>
                <w:rFonts w:ascii="Arial" w:eastAsia="Calibri" w:hAnsi="Arial" w:cs="Arial"/>
                <w:sz w:val="24"/>
                <w:szCs w:val="24"/>
              </w:rPr>
              <w:t xml:space="preserve"> Технология</w:t>
            </w:r>
            <w:r w:rsidRPr="005C6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Е.А. </w:t>
            </w:r>
            <w:proofErr w:type="spellStart"/>
            <w:r w:rsidRPr="005C6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Лутцева</w:t>
            </w:r>
            <w:proofErr w:type="spellEnd"/>
            <w:r w:rsidRPr="005C6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015C7F" w:rsidRPr="000F2F60" w:rsidTr="003D221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C7F" w:rsidRPr="000F2F60" w:rsidRDefault="00015C7F" w:rsidP="003D2218">
            <w:pP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F2F6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Срок реализации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C7F" w:rsidRPr="000F2F60" w:rsidRDefault="00B73F4A" w:rsidP="00B73F4A">
            <w:pP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2020-2021 </w:t>
            </w:r>
            <w:r w:rsidR="00015C7F" w:rsidRPr="000F2F6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год</w:t>
            </w:r>
          </w:p>
        </w:tc>
      </w:tr>
      <w:tr w:rsidR="00015C7F" w:rsidRPr="000F2F60" w:rsidTr="003D221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C7F" w:rsidRPr="000F2F60" w:rsidRDefault="00015C7F" w:rsidP="003D2218">
            <w:pP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F2F6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Место предмета в учебном плане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C7F" w:rsidRPr="000F2F60" w:rsidRDefault="00AF2B3F" w:rsidP="003D2218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015C7F">
              <w:rPr>
                <w:rFonts w:ascii="Arial" w:hAnsi="Arial" w:cs="Arial"/>
                <w:sz w:val="24"/>
                <w:szCs w:val="24"/>
              </w:rPr>
              <w:t xml:space="preserve"> класс – 1 час в неделю (34</w:t>
            </w:r>
            <w:r w:rsidR="00015C7F" w:rsidRPr="000F2F60">
              <w:rPr>
                <w:rFonts w:ascii="Arial" w:hAnsi="Arial" w:cs="Arial"/>
                <w:sz w:val="24"/>
                <w:szCs w:val="24"/>
              </w:rPr>
              <w:t xml:space="preserve"> уч. недели - </w:t>
            </w:r>
            <w:r w:rsidR="00015C7F">
              <w:rPr>
                <w:rFonts w:ascii="Arial" w:hAnsi="Arial" w:cs="Arial"/>
                <w:sz w:val="24"/>
                <w:szCs w:val="24"/>
              </w:rPr>
              <w:t>34</w:t>
            </w:r>
            <w:r w:rsidR="00015C7F" w:rsidRPr="000F2F60">
              <w:rPr>
                <w:rFonts w:ascii="Arial" w:hAnsi="Arial" w:cs="Arial"/>
                <w:sz w:val="24"/>
                <w:szCs w:val="24"/>
              </w:rPr>
              <w:t xml:space="preserve"> час</w:t>
            </w:r>
            <w:r w:rsidR="00015C7F">
              <w:rPr>
                <w:rFonts w:ascii="Arial" w:hAnsi="Arial" w:cs="Arial"/>
                <w:sz w:val="24"/>
                <w:szCs w:val="24"/>
              </w:rPr>
              <w:t>а</w:t>
            </w:r>
            <w:r w:rsidR="00015C7F" w:rsidRPr="000F2F60">
              <w:rPr>
                <w:rFonts w:ascii="Arial" w:hAnsi="Arial" w:cs="Arial"/>
                <w:sz w:val="24"/>
                <w:szCs w:val="24"/>
              </w:rPr>
              <w:t xml:space="preserve"> за год)</w:t>
            </w:r>
          </w:p>
        </w:tc>
      </w:tr>
      <w:tr w:rsidR="00015C7F" w:rsidRPr="000F2F60" w:rsidTr="003D221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C7F" w:rsidRPr="000F2F60" w:rsidRDefault="00015C7F" w:rsidP="003D2218">
            <w:pP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F2F6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Структура рабочей программы 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C7F" w:rsidRPr="000F2F60" w:rsidRDefault="00015C7F" w:rsidP="003D2218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2F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1) планируемые результаты освоения учебного предмета;</w:t>
            </w:r>
          </w:p>
          <w:p w:rsidR="00015C7F" w:rsidRPr="000F2F60" w:rsidRDefault="00015C7F" w:rsidP="003D2218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2F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2)  содержание учебного предмета;</w:t>
            </w:r>
          </w:p>
          <w:p w:rsidR="00015C7F" w:rsidRPr="000F2F60" w:rsidRDefault="00015C7F" w:rsidP="003D2218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2F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3) тематическое планирование с указанием количества часов, отводимых на освоение каждой темы.</w:t>
            </w:r>
          </w:p>
        </w:tc>
      </w:tr>
    </w:tbl>
    <w:p w:rsidR="00015C7F" w:rsidRDefault="00015C7F" w:rsidP="00015C7F"/>
    <w:p w:rsidR="00015C7F" w:rsidRDefault="00015C7F" w:rsidP="00015C7F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Аннотация к рабочей программе</w:t>
      </w:r>
    </w:p>
    <w:tbl>
      <w:tblPr>
        <w:tblStyle w:val="a4"/>
        <w:tblW w:w="14985" w:type="dxa"/>
        <w:tblLayout w:type="fixed"/>
        <w:tblLook w:val="04A0" w:firstRow="1" w:lastRow="0" w:firstColumn="1" w:lastColumn="0" w:noHBand="0" w:noVBand="1"/>
      </w:tblPr>
      <w:tblGrid>
        <w:gridCol w:w="2659"/>
        <w:gridCol w:w="12326"/>
      </w:tblGrid>
      <w:tr w:rsidR="00015C7F" w:rsidRPr="000F2F60" w:rsidTr="003D221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C7F" w:rsidRPr="000F2F60" w:rsidRDefault="00015C7F" w:rsidP="003D2218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F2F60">
              <w:rPr>
                <w:rFonts w:ascii="Arial" w:hAnsi="Arial" w:cs="Arial"/>
                <w:sz w:val="24"/>
                <w:szCs w:val="24"/>
              </w:rPr>
              <w:t>Предмет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C7F" w:rsidRPr="000F2F60" w:rsidRDefault="00015C7F" w:rsidP="003D2218">
            <w:pPr>
              <w:spacing w:line="276" w:lineRule="auto"/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Изобразительное искусство</w:t>
            </w:r>
          </w:p>
        </w:tc>
      </w:tr>
      <w:tr w:rsidR="00015C7F" w:rsidRPr="000F2F60" w:rsidTr="003D2218">
        <w:trPr>
          <w:trHeight w:val="271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C7F" w:rsidRPr="000F2F60" w:rsidRDefault="00015C7F" w:rsidP="003D2218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F2F60">
              <w:rPr>
                <w:rFonts w:ascii="Arial" w:hAnsi="Arial" w:cs="Arial"/>
                <w:sz w:val="24"/>
                <w:szCs w:val="24"/>
              </w:rPr>
              <w:t>Класс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C7F" w:rsidRPr="000F2F60" w:rsidRDefault="00AF2B3F" w:rsidP="003D2218">
            <w:pPr>
              <w:spacing w:line="276" w:lineRule="auto"/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015C7F" w:rsidRPr="000F2F60" w:rsidTr="003D221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7F" w:rsidRPr="000F2F60" w:rsidRDefault="00015C7F" w:rsidP="003D22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F2F60">
              <w:rPr>
                <w:rFonts w:ascii="Arial" w:hAnsi="Arial" w:cs="Arial"/>
                <w:sz w:val="24"/>
                <w:szCs w:val="24"/>
              </w:rPr>
              <w:t>Нормативная  база</w:t>
            </w:r>
          </w:p>
          <w:p w:rsidR="00015C7F" w:rsidRPr="000F2F60" w:rsidRDefault="00015C7F" w:rsidP="003D2218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C7F" w:rsidRPr="000F2F60" w:rsidRDefault="00015C7F" w:rsidP="00015C7F">
            <w:pPr>
              <w:pStyle w:val="a3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 w:rsidRPr="000F2F60">
              <w:rPr>
                <w:rFonts w:ascii="Arial" w:hAnsi="Arial" w:cs="Arial"/>
                <w:sz w:val="24"/>
                <w:szCs w:val="24"/>
              </w:rPr>
              <w:t>Федеральный закон от 29 декабря 2013 года № 273-Ф3 «Об образовании в Российской Федерации» (с изменениями от 16.06. 2014г № 145-ФЗ от 06.04.2015г);</w:t>
            </w:r>
          </w:p>
          <w:p w:rsidR="00015C7F" w:rsidRPr="000F2F60" w:rsidRDefault="00015C7F" w:rsidP="00015C7F">
            <w:pPr>
              <w:pStyle w:val="Standard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0F2F60">
              <w:rPr>
                <w:rFonts w:ascii="Arial" w:hAnsi="Arial" w:cs="Arial"/>
              </w:rPr>
              <w:t>Приказ Министерства образования и науки Российской Федерации от 31.12.2015 № 1576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06.10.2009г. № 373»;</w:t>
            </w:r>
          </w:p>
          <w:p w:rsidR="00015C7F" w:rsidRPr="000F2F60" w:rsidRDefault="00015C7F" w:rsidP="00015C7F">
            <w:pPr>
              <w:pStyle w:val="Standard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0F2F60">
              <w:rPr>
                <w:rFonts w:ascii="Arial" w:hAnsi="Arial" w:cs="Arial"/>
              </w:rPr>
              <w:t>Приказ Министерства образования и науки Российской Федерации от 30 августа 2013 г. №1015 «Порядок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образования;</w:t>
            </w:r>
          </w:p>
          <w:p w:rsidR="00015C7F" w:rsidRPr="000F2F60" w:rsidRDefault="00015C7F" w:rsidP="00015C7F">
            <w:pPr>
              <w:pStyle w:val="Standard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proofErr w:type="gramStart"/>
            <w:r w:rsidRPr="000F2F60">
              <w:rPr>
                <w:rFonts w:ascii="Arial" w:hAnsi="Arial" w:cs="Arial"/>
              </w:rPr>
              <w:t>СанПиН 2.4.2.2821-10 «Санитарно-эпидемиологические требования к условиям и организации обучения в общеобразовательных учреждениях», утвержденные постановлением Главного государственного санитарного врача Российской Федерации от 29.12.2010 №189 (в ред. Постановления Главного государственного санитарного врача РФ №81 от 24.12.2015);</w:t>
            </w:r>
            <w:proofErr w:type="gramEnd"/>
          </w:p>
          <w:p w:rsidR="00015C7F" w:rsidRPr="000F2F60" w:rsidRDefault="00015C7F" w:rsidP="00015C7F">
            <w:pPr>
              <w:pStyle w:val="Standard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0F2F60">
              <w:rPr>
                <w:rFonts w:ascii="Arial" w:hAnsi="Arial" w:cs="Arial"/>
              </w:rPr>
              <w:t>Приказ Министерства образования и науки Российской Федерации от 30.08.2013 года №1015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 (в редакции от 17.07.2015);</w:t>
            </w:r>
          </w:p>
          <w:p w:rsidR="00015C7F" w:rsidRPr="000F2F60" w:rsidRDefault="00015C7F" w:rsidP="00015C7F">
            <w:pPr>
              <w:pStyle w:val="Standard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0F2F60">
              <w:rPr>
                <w:rFonts w:ascii="Arial" w:hAnsi="Arial" w:cs="Arial"/>
              </w:rPr>
              <w:t>Приказ Министерства образования и науки Российской Федерации от 05.03.2004 г. № 1089» «О внесении изменений в федеральный компонент государственных образовательных стандартов начального общего, основного общего и среднего общего образования»;</w:t>
            </w:r>
          </w:p>
          <w:p w:rsidR="00015C7F" w:rsidRPr="000F2F60" w:rsidRDefault="00015C7F" w:rsidP="00015C7F">
            <w:pPr>
              <w:pStyle w:val="Standard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0F2F60">
              <w:rPr>
                <w:rFonts w:ascii="Arial" w:hAnsi="Arial" w:cs="Arial"/>
              </w:rPr>
              <w:t xml:space="preserve"> Приказ Министерства образования и науки Российской Федерации от 15.12.2016 №1598 «Об утверждении комплекса мер, направленных на систематическое обновление содержания общего образования»;</w:t>
            </w:r>
          </w:p>
          <w:p w:rsidR="00015C7F" w:rsidRPr="000F2F60" w:rsidRDefault="00015C7F" w:rsidP="00015C7F">
            <w:pPr>
              <w:pStyle w:val="Standard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0F2F60">
              <w:rPr>
                <w:rFonts w:ascii="Arial" w:hAnsi="Arial" w:cs="Arial"/>
              </w:rPr>
              <w:t>Основная образовательная программа начального общего образования «Майская ООШ</w:t>
            </w:r>
            <w:proofErr w:type="gramStart"/>
            <w:r w:rsidRPr="000F2F60">
              <w:rPr>
                <w:rFonts w:ascii="Arial" w:hAnsi="Arial" w:cs="Arial"/>
              </w:rPr>
              <w:t>»-</w:t>
            </w:r>
            <w:proofErr w:type="gramEnd"/>
            <w:r w:rsidRPr="000F2F60">
              <w:rPr>
                <w:rFonts w:ascii="Arial" w:hAnsi="Arial" w:cs="Arial"/>
              </w:rPr>
              <w:t xml:space="preserve">филиал МАОУ </w:t>
            </w:r>
            <w:proofErr w:type="spellStart"/>
            <w:r w:rsidRPr="000F2F60">
              <w:rPr>
                <w:rFonts w:ascii="Arial" w:hAnsi="Arial" w:cs="Arial"/>
              </w:rPr>
              <w:t>Сладковская</w:t>
            </w:r>
            <w:proofErr w:type="spellEnd"/>
            <w:r w:rsidRPr="000F2F60">
              <w:rPr>
                <w:rFonts w:ascii="Arial" w:hAnsi="Arial" w:cs="Arial"/>
              </w:rPr>
              <w:t xml:space="preserve"> СОШ;</w:t>
            </w:r>
          </w:p>
          <w:p w:rsidR="00015C7F" w:rsidRDefault="00015C7F" w:rsidP="00015C7F">
            <w:pPr>
              <w:pStyle w:val="Standard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0F2F60">
              <w:rPr>
                <w:rFonts w:ascii="Arial" w:hAnsi="Arial" w:cs="Arial"/>
              </w:rPr>
              <w:t>Учебный план «Майская ООШ</w:t>
            </w:r>
            <w:proofErr w:type="gramStart"/>
            <w:r w:rsidRPr="000F2F60">
              <w:rPr>
                <w:rFonts w:ascii="Arial" w:hAnsi="Arial" w:cs="Arial"/>
              </w:rPr>
              <w:t>»-</w:t>
            </w:r>
            <w:proofErr w:type="gramEnd"/>
            <w:r w:rsidRPr="000F2F60">
              <w:rPr>
                <w:rFonts w:ascii="Arial" w:hAnsi="Arial" w:cs="Arial"/>
              </w:rPr>
              <w:t xml:space="preserve">филиал МАОУ </w:t>
            </w:r>
            <w:proofErr w:type="spellStart"/>
            <w:r w:rsidRPr="000F2F60">
              <w:rPr>
                <w:rFonts w:ascii="Arial" w:hAnsi="Arial" w:cs="Arial"/>
              </w:rPr>
              <w:t>Сладковская</w:t>
            </w:r>
            <w:proofErr w:type="spellEnd"/>
            <w:r w:rsidRPr="000F2F60">
              <w:rPr>
                <w:rFonts w:ascii="Arial" w:hAnsi="Arial" w:cs="Arial"/>
              </w:rPr>
              <w:t xml:space="preserve"> СОШ.</w:t>
            </w:r>
          </w:p>
          <w:p w:rsidR="00015C7F" w:rsidRPr="00B73F4A" w:rsidRDefault="001D3F4F" w:rsidP="00B73F4A">
            <w:pPr>
              <w:pStyle w:val="Standard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 xml:space="preserve"> Авторская </w:t>
            </w:r>
            <w:proofErr w:type="spellStart"/>
            <w:r>
              <w:rPr>
                <w:rFonts w:ascii="Arial" w:hAnsi="Arial" w:cs="Arial"/>
                <w:bCs/>
              </w:rPr>
              <w:t>программа</w:t>
            </w:r>
            <w:proofErr w:type="gramStart"/>
            <w:r>
              <w:rPr>
                <w:rFonts w:ascii="Arial" w:hAnsi="Arial" w:cs="Arial"/>
                <w:bCs/>
              </w:rPr>
              <w:t>:</w:t>
            </w:r>
            <w:r w:rsidRPr="00015C7F">
              <w:rPr>
                <w:rFonts w:ascii="Arial" w:hAnsi="Arial" w:cs="Arial"/>
                <w:bCs/>
              </w:rPr>
              <w:t>Л</w:t>
            </w:r>
            <w:proofErr w:type="gramEnd"/>
            <w:r w:rsidRPr="00015C7F">
              <w:rPr>
                <w:rFonts w:ascii="Arial" w:hAnsi="Arial" w:cs="Arial"/>
                <w:bCs/>
              </w:rPr>
              <w:t>.Г</w:t>
            </w:r>
            <w:proofErr w:type="spellEnd"/>
            <w:r w:rsidRPr="00015C7F">
              <w:rPr>
                <w:rFonts w:ascii="Arial" w:hAnsi="Arial" w:cs="Arial"/>
                <w:bCs/>
              </w:rPr>
              <w:t xml:space="preserve">. Савенкова, Е.А. </w:t>
            </w:r>
            <w:proofErr w:type="spellStart"/>
            <w:r w:rsidRPr="00015C7F">
              <w:rPr>
                <w:rFonts w:ascii="Arial" w:hAnsi="Arial" w:cs="Arial"/>
                <w:bCs/>
              </w:rPr>
              <w:t>Ермолинская</w:t>
            </w:r>
            <w:proofErr w:type="spellEnd"/>
          </w:p>
        </w:tc>
      </w:tr>
      <w:tr w:rsidR="00015C7F" w:rsidRPr="000F2F60" w:rsidTr="003D221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C7F" w:rsidRPr="000F2F60" w:rsidRDefault="00015C7F" w:rsidP="003D22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F2F60">
              <w:rPr>
                <w:rFonts w:ascii="Arial" w:hAnsi="Arial" w:cs="Arial"/>
                <w:sz w:val="24"/>
                <w:szCs w:val="24"/>
              </w:rPr>
              <w:t>Реализуемый УМК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7F" w:rsidRPr="000F2F60" w:rsidRDefault="00015C7F" w:rsidP="00015C7F">
            <w:pPr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F2F60">
              <w:rPr>
                <w:rFonts w:ascii="Arial" w:hAnsi="Arial" w:cs="Arial"/>
                <w:sz w:val="24"/>
                <w:szCs w:val="24"/>
              </w:rPr>
              <w:t>«Начальная школа 21 века»</w:t>
            </w:r>
            <w:proofErr w:type="gramStart"/>
            <w:r w:rsidRPr="000F2F60">
              <w:rPr>
                <w:rFonts w:ascii="Arial" w:hAnsi="Arial" w:cs="Arial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Изобразительное искусство</w:t>
            </w:r>
            <w:r w:rsidRPr="00B02E68">
              <w:rPr>
                <w:rFonts w:eastAsia="Calibri"/>
              </w:rPr>
              <w:t xml:space="preserve"> </w:t>
            </w:r>
            <w:r w:rsidRPr="00015C7F">
              <w:rPr>
                <w:rFonts w:ascii="Arial" w:hAnsi="Arial" w:cs="Arial"/>
                <w:bCs/>
                <w:sz w:val="24"/>
                <w:szCs w:val="24"/>
              </w:rPr>
              <w:t xml:space="preserve">Л.Г. Савенкова, Е.А. </w:t>
            </w:r>
            <w:proofErr w:type="spellStart"/>
            <w:r w:rsidRPr="00015C7F">
              <w:rPr>
                <w:rFonts w:ascii="Arial" w:hAnsi="Arial" w:cs="Arial"/>
                <w:bCs/>
                <w:sz w:val="24"/>
                <w:szCs w:val="24"/>
              </w:rPr>
              <w:t>Ермолинская</w:t>
            </w:r>
            <w:proofErr w:type="spellEnd"/>
            <w:r w:rsidRPr="00AA5913">
              <w:rPr>
                <w:rFonts w:cs="Times New Roman"/>
                <w:b/>
                <w:bCs/>
              </w:rPr>
              <w:t xml:space="preserve"> </w:t>
            </w:r>
          </w:p>
        </w:tc>
      </w:tr>
      <w:tr w:rsidR="00015C7F" w:rsidRPr="000F2F60" w:rsidTr="003D221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C7F" w:rsidRPr="000F2F60" w:rsidRDefault="00015C7F" w:rsidP="003D2218">
            <w:pP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F2F6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Срок реализации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C7F" w:rsidRPr="000F2F60" w:rsidRDefault="00B73F4A" w:rsidP="00B73F4A">
            <w:pP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2020-2021</w:t>
            </w:r>
            <w:r w:rsidR="00015C7F" w:rsidRPr="000F2F6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015C7F" w:rsidRPr="000F2F60" w:rsidTr="003D221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C7F" w:rsidRPr="000F2F60" w:rsidRDefault="00015C7F" w:rsidP="003D2218">
            <w:pP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F2F6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Место предмета в учебном плане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C7F" w:rsidRPr="000F2F60" w:rsidRDefault="00AF2B3F" w:rsidP="003D2218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bookmarkStart w:id="0" w:name="_GoBack"/>
            <w:bookmarkEnd w:id="0"/>
            <w:r w:rsidR="00015C7F">
              <w:rPr>
                <w:rFonts w:ascii="Arial" w:hAnsi="Arial" w:cs="Arial"/>
                <w:sz w:val="24"/>
                <w:szCs w:val="24"/>
              </w:rPr>
              <w:t xml:space="preserve"> класс – 1 час в неделю (34</w:t>
            </w:r>
            <w:r w:rsidR="00015C7F" w:rsidRPr="000F2F60">
              <w:rPr>
                <w:rFonts w:ascii="Arial" w:hAnsi="Arial" w:cs="Arial"/>
                <w:sz w:val="24"/>
                <w:szCs w:val="24"/>
              </w:rPr>
              <w:t xml:space="preserve"> уч. недели - </w:t>
            </w:r>
            <w:r w:rsidR="00015C7F">
              <w:rPr>
                <w:rFonts w:ascii="Arial" w:hAnsi="Arial" w:cs="Arial"/>
                <w:sz w:val="24"/>
                <w:szCs w:val="24"/>
              </w:rPr>
              <w:t>34</w:t>
            </w:r>
            <w:r w:rsidR="00015C7F" w:rsidRPr="000F2F60">
              <w:rPr>
                <w:rFonts w:ascii="Arial" w:hAnsi="Arial" w:cs="Arial"/>
                <w:sz w:val="24"/>
                <w:szCs w:val="24"/>
              </w:rPr>
              <w:t xml:space="preserve"> час</w:t>
            </w:r>
            <w:r w:rsidR="00015C7F">
              <w:rPr>
                <w:rFonts w:ascii="Arial" w:hAnsi="Arial" w:cs="Arial"/>
                <w:sz w:val="24"/>
                <w:szCs w:val="24"/>
              </w:rPr>
              <w:t>а</w:t>
            </w:r>
            <w:r w:rsidR="00015C7F" w:rsidRPr="000F2F60">
              <w:rPr>
                <w:rFonts w:ascii="Arial" w:hAnsi="Arial" w:cs="Arial"/>
                <w:sz w:val="24"/>
                <w:szCs w:val="24"/>
              </w:rPr>
              <w:t xml:space="preserve"> за год)</w:t>
            </w:r>
          </w:p>
        </w:tc>
      </w:tr>
      <w:tr w:rsidR="00015C7F" w:rsidRPr="000F2F60" w:rsidTr="003D221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C7F" w:rsidRPr="000F2F60" w:rsidRDefault="00015C7F" w:rsidP="003D2218">
            <w:pP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F2F6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Структура рабочей программы 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C7F" w:rsidRPr="000F2F60" w:rsidRDefault="00015C7F" w:rsidP="003D2218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2F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1) планируемые результаты освоения учебного предмета;</w:t>
            </w:r>
          </w:p>
          <w:p w:rsidR="00015C7F" w:rsidRPr="000F2F60" w:rsidRDefault="00015C7F" w:rsidP="003D2218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2F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2)  содержание учебного предмета;</w:t>
            </w:r>
          </w:p>
          <w:p w:rsidR="00015C7F" w:rsidRPr="000F2F60" w:rsidRDefault="00015C7F" w:rsidP="003D2218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2F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3) тематическое планирование с указанием количества часов, отводимых на освоение каждой темы.</w:t>
            </w:r>
          </w:p>
        </w:tc>
      </w:tr>
    </w:tbl>
    <w:p w:rsidR="00015C7F" w:rsidRDefault="00015C7F" w:rsidP="00015C7F"/>
    <w:p w:rsidR="00E77A7A" w:rsidRDefault="00E77A7A"/>
    <w:sectPr w:rsidR="00E77A7A" w:rsidSect="000F2F60">
      <w:pgSz w:w="16838" w:h="11906" w:orient="landscape"/>
      <w:pgMar w:top="284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20F62"/>
    <w:multiLevelType w:val="hybridMultilevel"/>
    <w:tmpl w:val="C88E75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AF64AE"/>
    <w:multiLevelType w:val="hybridMultilevel"/>
    <w:tmpl w:val="BCEAEDF2"/>
    <w:lvl w:ilvl="0" w:tplc="096851AC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44301C5"/>
    <w:multiLevelType w:val="hybridMultilevel"/>
    <w:tmpl w:val="C88E75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ED5891"/>
    <w:multiLevelType w:val="hybridMultilevel"/>
    <w:tmpl w:val="CE9CB2C2"/>
    <w:lvl w:ilvl="0" w:tplc="9D7AEF96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81F5497"/>
    <w:multiLevelType w:val="hybridMultilevel"/>
    <w:tmpl w:val="B8FAF82A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AE5B21"/>
    <w:multiLevelType w:val="hybridMultilevel"/>
    <w:tmpl w:val="FAC26CF8"/>
    <w:lvl w:ilvl="0" w:tplc="EDF8F1C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4F66694"/>
    <w:multiLevelType w:val="hybridMultilevel"/>
    <w:tmpl w:val="C88E75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CD4C8E"/>
    <w:multiLevelType w:val="hybridMultilevel"/>
    <w:tmpl w:val="C88E75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460450"/>
    <w:multiLevelType w:val="hybridMultilevel"/>
    <w:tmpl w:val="DB46B6F8"/>
    <w:lvl w:ilvl="0" w:tplc="1A5CB66A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5D86A84"/>
    <w:multiLevelType w:val="hybridMultilevel"/>
    <w:tmpl w:val="7602C39A"/>
    <w:lvl w:ilvl="0" w:tplc="E9A86E1A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686759A"/>
    <w:multiLevelType w:val="hybridMultilevel"/>
    <w:tmpl w:val="C88E75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D5075E3"/>
    <w:multiLevelType w:val="hybridMultilevel"/>
    <w:tmpl w:val="72769BAA"/>
    <w:lvl w:ilvl="0" w:tplc="B30672B8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4"/>
  </w:num>
  <w:num w:numId="5">
    <w:abstractNumId w:val="10"/>
  </w:num>
  <w:num w:numId="6">
    <w:abstractNumId w:val="6"/>
  </w:num>
  <w:num w:numId="7">
    <w:abstractNumId w:val="2"/>
  </w:num>
  <w:num w:numId="8">
    <w:abstractNumId w:val="1"/>
  </w:num>
  <w:num w:numId="9">
    <w:abstractNumId w:val="9"/>
  </w:num>
  <w:num w:numId="10">
    <w:abstractNumId w:val="8"/>
  </w:num>
  <w:num w:numId="11">
    <w:abstractNumId w:val="11"/>
  </w:num>
  <w:num w:numId="12">
    <w:abstractNumId w:val="5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24A"/>
    <w:rsid w:val="00015C7F"/>
    <w:rsid w:val="000F2F60"/>
    <w:rsid w:val="001D3F4F"/>
    <w:rsid w:val="0043380E"/>
    <w:rsid w:val="005C6B52"/>
    <w:rsid w:val="0082624A"/>
    <w:rsid w:val="00885D05"/>
    <w:rsid w:val="00AF2B3F"/>
    <w:rsid w:val="00AF46EE"/>
    <w:rsid w:val="00B73F4A"/>
    <w:rsid w:val="00C233C8"/>
    <w:rsid w:val="00C25EB7"/>
    <w:rsid w:val="00E77A7A"/>
    <w:rsid w:val="00F32223"/>
    <w:rsid w:val="00F71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2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624A"/>
    <w:pPr>
      <w:ind w:left="720"/>
      <w:contextualSpacing/>
    </w:pPr>
  </w:style>
  <w:style w:type="table" w:styleId="a4">
    <w:name w:val="Table Grid"/>
    <w:basedOn w:val="a1"/>
    <w:uiPriority w:val="59"/>
    <w:rsid w:val="008262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F7104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33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338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2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624A"/>
    <w:pPr>
      <w:ind w:left="720"/>
      <w:contextualSpacing/>
    </w:pPr>
  </w:style>
  <w:style w:type="table" w:styleId="a4">
    <w:name w:val="Table Grid"/>
    <w:basedOn w:val="a1"/>
    <w:uiPriority w:val="59"/>
    <w:rsid w:val="008262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F7104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33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338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58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75943B-57F7-4924-A40D-32359B7E3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12</Pages>
  <Words>2685</Words>
  <Characters>15309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Пользователь</cp:lastModifiedBy>
  <cp:revision>8</cp:revision>
  <cp:lastPrinted>2020-09-11T04:33:00Z</cp:lastPrinted>
  <dcterms:created xsi:type="dcterms:W3CDTF">2019-10-23T13:07:00Z</dcterms:created>
  <dcterms:modified xsi:type="dcterms:W3CDTF">2020-09-11T04:44:00Z</dcterms:modified>
</cp:coreProperties>
</file>