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85" w:rsidRPr="00C2783D" w:rsidRDefault="00C2783D" w:rsidP="00C2783D">
      <w:pP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AD6253">
        <w:rPr>
          <w:rStyle w:val="a4"/>
          <w:b/>
          <w:sz w:val="24"/>
          <w:szCs w:val="24"/>
        </w:rPr>
        <w:t>Тематическое п</w:t>
      </w:r>
      <w:r>
        <w:rPr>
          <w:rStyle w:val="a4"/>
          <w:b/>
          <w:sz w:val="24"/>
          <w:szCs w:val="24"/>
        </w:rPr>
        <w:t xml:space="preserve">ланирование предмета «Алгебра» </w:t>
      </w:r>
      <w:r>
        <w:rPr>
          <w:rStyle w:val="a4"/>
          <w:b/>
          <w:sz w:val="24"/>
          <w:szCs w:val="24"/>
        </w:rPr>
        <w:t>7</w:t>
      </w:r>
      <w:bookmarkStart w:id="0" w:name="_GoBack"/>
      <w:bookmarkEnd w:id="0"/>
      <w:r w:rsidRPr="00AD6253">
        <w:rPr>
          <w:rStyle w:val="a4"/>
          <w:b/>
          <w:sz w:val="24"/>
          <w:szCs w:val="24"/>
        </w:rPr>
        <w:t xml:space="preserve"> класс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92"/>
        <w:gridCol w:w="6574"/>
        <w:gridCol w:w="1701"/>
      </w:tblGrid>
      <w:tr w:rsidR="00C2783D" w:rsidRPr="00702F84" w:rsidTr="00BA6563">
        <w:trPr>
          <w:trHeight w:val="155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3D" w:rsidRPr="00702F84" w:rsidRDefault="00C2783D" w:rsidP="00BA656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02F84">
              <w:rPr>
                <w:rFonts w:ascii="Tahoma" w:eastAsia="Times New Roman" w:hAnsi="Tahoma" w:cs="Tahoma"/>
                <w:lang w:eastAsia="ru-RU"/>
              </w:rPr>
              <w:t>№ урока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83D" w:rsidRPr="00702F84" w:rsidRDefault="00C2783D" w:rsidP="00BA656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02F84">
              <w:rPr>
                <w:rFonts w:ascii="Tahoma" w:eastAsia="Times New Roman" w:hAnsi="Tahoma" w:cs="Tahoma"/>
                <w:lang w:eastAsia="ru-RU"/>
              </w:rPr>
              <w:t>Тема урока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783D" w:rsidRPr="00702F84" w:rsidRDefault="00C2783D" w:rsidP="00BA656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Дата</w:t>
            </w: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pStyle w:val="2"/>
              <w:shd w:val="clear" w:color="auto" w:fill="auto"/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rStyle w:val="1"/>
                <w:sz w:val="24"/>
                <w:szCs w:val="24"/>
                <w:lang w:eastAsia="ru-RU"/>
              </w:rPr>
              <w:t>Глава 1</w:t>
            </w:r>
            <w:r w:rsidRPr="00AD6253">
              <w:rPr>
                <w:rStyle w:val="1"/>
                <w:sz w:val="24"/>
                <w:szCs w:val="24"/>
                <w:lang w:eastAsia="ru-RU"/>
              </w:rPr>
              <w:t xml:space="preserve">. Действительные числа </w:t>
            </w:r>
            <w:proofErr w:type="gramStart"/>
            <w:r w:rsidRPr="00AD6253">
              <w:rPr>
                <w:rStyle w:val="1"/>
                <w:sz w:val="24"/>
                <w:szCs w:val="24"/>
                <w:lang w:eastAsia="ru-RU"/>
              </w:rPr>
              <w:t>( 17</w:t>
            </w:r>
            <w:proofErr w:type="gramEnd"/>
            <w:r w:rsidRPr="00AD6253">
              <w:rPr>
                <w:rStyle w:val="1"/>
                <w:sz w:val="24"/>
                <w:szCs w:val="24"/>
                <w:lang w:eastAsia="ru-RU"/>
              </w:rPr>
              <w:t xml:space="preserve"> часов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pStyle w:val="2"/>
              <w:shd w:val="clear" w:color="auto" w:fill="auto"/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AD6253">
              <w:rPr>
                <w:rStyle w:val="1"/>
                <w:sz w:val="24"/>
                <w:szCs w:val="24"/>
                <w:lang w:eastAsia="ru-RU"/>
              </w:rPr>
              <w:t>Раздел 1. Натуральные числа (4 часа)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Натуральные числа и действия с ними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Степень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Простые и составные числа.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Разложение натуральных чисел на простые множители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Раздел 2. Рациональные числа (4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Обыкновенные дроби. Конечные десятичные дроби.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Разложение обыкновенной дроби в конечную десятичную дробь.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Периодические десятичные дроби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Десятичное разложение рациональных чисел.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Раздел 3. Действительные числа (9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Иррациональные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Понятие действительного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Сравнение действительных чисел.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свойства действительных чисел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Приближения чисел.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 Приближения чисел.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Длина отрезка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Координатная ось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 1 по теме «Действительные числа»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Глава 2. Алгебраические выражения (60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Раздел 4. Одночлены (8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Числовые выражения.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Буквенные выражения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Понятие одночлена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Произведение одночленов.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Произведение одночленов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Подобные одночлены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Подобные  одночлены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6253">
              <w:rPr>
                <w:rStyle w:val="1"/>
                <w:sz w:val="24"/>
                <w:szCs w:val="24"/>
              </w:rPr>
              <w:t>Раздел 5. Многочлены (15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Понятие многочлена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Свойства многочленов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Многочлены стандартного вида.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 Многочлены стандартного вида.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Сумма и разность многочленов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Произведение одночлена на многочлен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 Произведение одночлена на многочлен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Произведение многочленов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Произведение многочленов.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Целые выражения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Числовое значение целого выражения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 Числовое значение целого выражения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Тождественное равенство целых выражений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 2 по теме «Многочлены»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tabs>
                <w:tab w:val="left" w:pos="1755"/>
                <w:tab w:val="center" w:pos="488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Раздел 6. Формулы сокращенного умножения (14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Квадрат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 Квадрат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Квадрат разности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 Квадрат разности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Выделение полного квадрата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Разность квадратов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Сумма кубов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Разность кубов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Применение формул сокращенного умножения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Применение формул сокращенного умножения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Разложение многочлена на множители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Разложение многочлена на множители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 3 по теме «Формулы сокращенного умножения»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tabs>
                <w:tab w:val="left" w:pos="2625"/>
                <w:tab w:val="center" w:pos="488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Раздел 7. Алгебраические дроби (16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Алгебраические дроби и их свойства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Алгебраические дроби и их свойства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Основное свойство алгебраической </w:t>
            </w: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дроби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Алгебраические дроби и их свойства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Сокращение</w:t>
            </w: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алгебраических дробей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Приведение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алгебраических </w:t>
            </w:r>
            <w:proofErr w:type="gramStart"/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дробей  к</w:t>
            </w:r>
            <w:proofErr w:type="gramEnd"/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общему знаменателю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Приведение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алгебраических </w:t>
            </w:r>
            <w:proofErr w:type="gramStart"/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дробей  к</w:t>
            </w:r>
            <w:proofErr w:type="gramEnd"/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общему знаменателю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Арифме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тические действия над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алгебраическими  дробями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Сложение и вычитание</w:t>
            </w: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алгебраических </w:t>
            </w: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дробей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Арифме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тические действия над алгебраическими дробями. Сложение и вычитание</w:t>
            </w: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алгебраических </w:t>
            </w: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дробей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Арифметические действия над алгебраически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 дробями. Умножение арифметических дробей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Арифметические действия над алгебраическими дробями. Деление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арифметических дробей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Рациональные выражения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Преобразование рациональных выражений.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Числовое значение рационального выражения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Вычисление числового значения рационального выражения.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Тождественное равенство рациональных выражений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 4 по теме «Алгебраические дроби»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tabs>
                <w:tab w:val="left" w:pos="2205"/>
                <w:tab w:val="center" w:pos="488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Раздел 8. Степень с целым показателем (7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Понятие степени с целым показателем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Степень с целым показателем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Свойства степени с целым показателем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Свойства степени с целым показателем.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Стандартный вид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Стандартный вид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Глава 3. Линейные уравнения (18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pStyle w:val="2"/>
              <w:shd w:val="clear" w:color="auto" w:fill="auto"/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rStyle w:val="1"/>
                <w:sz w:val="24"/>
                <w:szCs w:val="24"/>
                <w:lang w:eastAsia="ru-RU"/>
              </w:rPr>
              <w:t>Раздел 9</w:t>
            </w:r>
            <w:r w:rsidRPr="00AD6253">
              <w:rPr>
                <w:rStyle w:val="1"/>
                <w:sz w:val="24"/>
                <w:szCs w:val="24"/>
                <w:lang w:eastAsia="ru-RU"/>
              </w:rPr>
              <w:t>. Линейные уравнения с одним неизвестным (6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Уравнения первой степени с одним неизвестным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Линейные уравнения с одним неизвестным.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Решение линейных уравнений с одним неизвестным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Решение линейных уравнений с одним неизвестным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 с помощью линейных уравнений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 с помощью линейных уравнений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tabs>
                <w:tab w:val="left" w:pos="1995"/>
                <w:tab w:val="center" w:pos="488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Раздел 10. Системы линейных уравнений (12 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Уравнения первой степени с двумя неизвестными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Системы двух уравнений первой степени с двумя неизвестными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Способ подстановки.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Решение систем </w:t>
            </w:r>
            <w:proofErr w:type="gramStart"/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уравнений  способом</w:t>
            </w:r>
            <w:proofErr w:type="gramEnd"/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подстановки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Способ уравнивания коэффициентов.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Решение систем уравнений способом уравнивания коэффициентов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Равносильность уравнений и систем уравнений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Решение систем двух уравнений с двумя неизвестными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Решение систем двух уравнений с двумя неизвестными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 при помощи систем уравнений первой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 при помощи систем уравнений первой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 5 по теме «Линейные уравнения»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AD6253" w:rsidRDefault="00C2783D" w:rsidP="00BA6563">
            <w:pPr>
              <w:tabs>
                <w:tab w:val="left" w:pos="2595"/>
                <w:tab w:val="center" w:pos="488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Style w:val="1"/>
                <w:sz w:val="24"/>
                <w:szCs w:val="24"/>
              </w:rPr>
              <w:t>Раздел 11. Итоговое повторение (3ч.)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Действительные числа (повторение)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Алгебраические выражения.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Преобразование алгебраических выражений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Степень с целым показателем.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2F84">
              <w:rPr>
                <w:rFonts w:ascii="Calibri" w:eastAsia="Times New Roman" w:hAnsi="Calibri" w:cs="Calibri"/>
                <w:color w:val="000000"/>
                <w:lang w:eastAsia="ru-RU"/>
              </w:rPr>
              <w:t>Анализ итоговой контр. работы.  История алгебраической символики.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2783D" w:rsidRPr="00702F84" w:rsidTr="00BA6563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2783D" w:rsidRPr="00702F84" w:rsidRDefault="00C2783D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</w:tbl>
    <w:p w:rsidR="00C2783D" w:rsidRPr="00702F84" w:rsidRDefault="00C2783D" w:rsidP="00C2783D">
      <w:pPr>
        <w:rPr>
          <w:rFonts w:ascii="Arial" w:hAnsi="Arial" w:cs="Arial"/>
          <w:sz w:val="24"/>
          <w:szCs w:val="24"/>
        </w:rPr>
      </w:pPr>
    </w:p>
    <w:p w:rsidR="00C2783D" w:rsidRPr="00C2783D" w:rsidRDefault="00C2783D" w:rsidP="00C2783D"/>
    <w:sectPr w:rsidR="00C2783D" w:rsidRPr="00C2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AC"/>
    <w:rsid w:val="00292B0E"/>
    <w:rsid w:val="00507F85"/>
    <w:rsid w:val="0062391A"/>
    <w:rsid w:val="006B777A"/>
    <w:rsid w:val="00702F84"/>
    <w:rsid w:val="009B4A2D"/>
    <w:rsid w:val="00A840AC"/>
    <w:rsid w:val="00AC1B89"/>
    <w:rsid w:val="00B74AAC"/>
    <w:rsid w:val="00C2783D"/>
    <w:rsid w:val="00CB140C"/>
    <w:rsid w:val="00E14C3F"/>
    <w:rsid w:val="00E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2E88B-5A1C-4BDE-8150-84524A42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E14C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_"/>
    <w:link w:val="2"/>
    <w:rsid w:val="00E14C3F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14C3F"/>
    <w:pPr>
      <w:widowControl w:val="0"/>
      <w:shd w:val="clear" w:color="auto" w:fill="FFFFFF"/>
      <w:spacing w:after="0" w:line="298" w:lineRule="exact"/>
      <w:ind w:hanging="400"/>
      <w:jc w:val="center"/>
    </w:pPr>
    <w:rPr>
      <w:rFonts w:ascii="Arial" w:eastAsia="Arial" w:hAnsi="Arial" w:cs="Arial"/>
      <w:sz w:val="25"/>
      <w:szCs w:val="25"/>
    </w:rPr>
  </w:style>
  <w:style w:type="character" w:customStyle="1" w:styleId="a4">
    <w:name w:val="Подпись к таблице"/>
    <w:rsid w:val="00C278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2021-01-28T09:29:00Z</dcterms:created>
  <dcterms:modified xsi:type="dcterms:W3CDTF">2021-01-29T08:49:00Z</dcterms:modified>
</cp:coreProperties>
</file>