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1D2" w:rsidRPr="00892C25" w:rsidRDefault="00892C25" w:rsidP="00892C25">
      <w:pPr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  <w:u w:val="single"/>
        </w:rPr>
      </w:pPr>
      <w:r w:rsidRPr="00AD6253">
        <w:rPr>
          <w:rStyle w:val="a3"/>
          <w:b/>
          <w:sz w:val="24"/>
          <w:szCs w:val="24"/>
        </w:rPr>
        <w:t>Тематическое п</w:t>
      </w:r>
      <w:r>
        <w:rPr>
          <w:rStyle w:val="a3"/>
          <w:b/>
          <w:sz w:val="24"/>
          <w:szCs w:val="24"/>
        </w:rPr>
        <w:t xml:space="preserve">ланирование предмета «Алгебра» </w:t>
      </w:r>
      <w:r>
        <w:rPr>
          <w:rStyle w:val="a3"/>
          <w:b/>
          <w:sz w:val="24"/>
          <w:szCs w:val="24"/>
        </w:rPr>
        <w:t>9</w:t>
      </w:r>
      <w:bookmarkStart w:id="0" w:name="_GoBack"/>
      <w:bookmarkEnd w:id="0"/>
      <w:r w:rsidRPr="00AD6253">
        <w:rPr>
          <w:rStyle w:val="a3"/>
          <w:b/>
          <w:sz w:val="24"/>
          <w:szCs w:val="24"/>
        </w:rPr>
        <w:t xml:space="preserve"> класс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792"/>
        <w:gridCol w:w="6291"/>
        <w:gridCol w:w="1984"/>
      </w:tblGrid>
      <w:tr w:rsidR="00892C25" w:rsidRPr="00773DCD" w:rsidTr="00BA6563">
        <w:trPr>
          <w:trHeight w:val="155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C25" w:rsidRPr="00773DCD" w:rsidRDefault="00892C25" w:rsidP="00BA656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773DCD">
              <w:rPr>
                <w:rFonts w:ascii="Tahoma" w:eastAsia="Times New Roman" w:hAnsi="Tahoma" w:cs="Tahoma"/>
                <w:lang w:eastAsia="ru-RU"/>
              </w:rPr>
              <w:t>№ урока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2C25" w:rsidRPr="00773DCD" w:rsidRDefault="00892C25" w:rsidP="00BA656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773DCD">
              <w:rPr>
                <w:rFonts w:ascii="Tahoma" w:eastAsia="Times New Roman" w:hAnsi="Tahoma" w:cs="Tahoma"/>
                <w:lang w:eastAsia="ru-RU"/>
              </w:rPr>
              <w:t>Тема урока раздела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C25" w:rsidRPr="00773DCD" w:rsidRDefault="00892C25" w:rsidP="00BA656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Дата</w:t>
            </w: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25" w:rsidRPr="00AD6253" w:rsidRDefault="00892C25" w:rsidP="00BA6563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AD6253">
              <w:rPr>
                <w:rFonts w:ascii="Arial" w:hAnsi="Arial" w:cs="Arial"/>
                <w:b/>
              </w:rPr>
              <w:t>Глава 1. Неравенства</w:t>
            </w:r>
          </w:p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6253">
              <w:rPr>
                <w:rFonts w:ascii="Arial" w:hAnsi="Arial" w:cs="Arial"/>
                <w:b/>
                <w:bCs/>
              </w:rPr>
              <w:t>§1. Линейные неравенства с одним неизвестным (9 часов)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1.1. Неравенства первой степени с одним неизвестным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1.1. Неравенства первой степени с одним неизвестным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1.2. Применение графиков к решению неравенств первой степени с одним неизвестным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1.3. Линейные неравенства с одним неизвестным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1.3. Линейные неравенства с одним неизвестным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1.4. Системы линейных неравенств с одним неизвестным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1.4. Системы линейных неравенств с одним неизвестным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1.5. Неравенства, содержащие неизвестное под знаком модуля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1.5. Неравенства, содержащие неизвестное под знаком модуля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25" w:rsidRPr="00AD6253" w:rsidRDefault="00892C25" w:rsidP="00BA6563">
            <w:pPr>
              <w:tabs>
                <w:tab w:val="left" w:pos="810"/>
                <w:tab w:val="center" w:pos="4765"/>
              </w:tabs>
              <w:spacing w:line="360" w:lineRule="auto"/>
              <w:rPr>
                <w:rFonts w:ascii="Arial" w:hAnsi="Arial" w:cs="Arial"/>
              </w:rPr>
            </w:pPr>
            <w:r w:rsidRPr="00AD6253">
              <w:rPr>
                <w:rFonts w:ascii="Arial" w:hAnsi="Arial" w:cs="Arial"/>
                <w:b/>
                <w:bCs/>
              </w:rPr>
              <w:t>§2. Неравенства второй степени с одним неизвестным (10 часов)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2.1 Понятие неравенства второй степени с одним неизвестным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2.2. Неравенства второй степени с положительным дискриминантом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2.2. Неравенства второй степени с положительным дискриминантом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2.3. Неравенства второй степени с дискриминантом, равным нулю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2.3. Неравенства второй степени с дискриминантом, равным нулю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2.4.Неравенства второй степени с отрицательным дискриминантом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2.4.Неравенства второй степени с отрицательным дискриминантом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2.5.Неравенства, сводящиеся к неравенствам второй степени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2.5.Неравенства, сводящиеся к неравенствам второй степени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Контрольная работа №1 по теме «Неравенства»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Анализ контрольной работы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25" w:rsidRPr="00AD6253" w:rsidRDefault="00892C25" w:rsidP="00BA6563">
            <w:pPr>
              <w:tabs>
                <w:tab w:val="left" w:pos="2130"/>
                <w:tab w:val="center" w:pos="4765"/>
              </w:tabs>
              <w:spacing w:line="360" w:lineRule="auto"/>
              <w:rPr>
                <w:rFonts w:ascii="Arial" w:hAnsi="Arial" w:cs="Arial"/>
              </w:rPr>
            </w:pPr>
            <w:r w:rsidRPr="00AD6253">
              <w:rPr>
                <w:rFonts w:ascii="Arial" w:hAnsi="Arial" w:cs="Arial"/>
                <w:b/>
                <w:bCs/>
              </w:rPr>
              <w:t>§3. Рациональные неравенства (9 часов)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3.1.Метод интервалов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3.1.Метод интервалов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3.2.Решение рациональных неравенств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3.2.Решение рациональных неравенств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3.3.Системы рациональных неравенств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3.3.Системы рациональных неравенств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3.4.Нестрогие рациональные неравенства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Контрольная работа №2 по теме «Рациональные неравенства»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29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Анализ контрольной работы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25" w:rsidRPr="00AD6253" w:rsidRDefault="00892C25" w:rsidP="00BA656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AD6253">
              <w:rPr>
                <w:rFonts w:ascii="Arial" w:hAnsi="Arial" w:cs="Arial"/>
                <w:b/>
                <w:bCs/>
              </w:rPr>
              <w:t>Глава 2. Степень числа</w:t>
            </w:r>
          </w:p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6253">
              <w:rPr>
                <w:rFonts w:ascii="Arial" w:hAnsi="Arial" w:cs="Arial"/>
                <w:b/>
                <w:bCs/>
              </w:rPr>
              <w:t xml:space="preserve">§4. </w:t>
            </w:r>
            <w:proofErr w:type="gramStart"/>
            <w:r w:rsidRPr="00AD6253">
              <w:rPr>
                <w:rFonts w:ascii="Arial" w:hAnsi="Arial" w:cs="Arial"/>
                <w:b/>
                <w:bCs/>
              </w:rPr>
              <w:t xml:space="preserve">Функция </w:t>
            </w:r>
            <w:r w:rsidRPr="00AD6253">
              <w:rPr>
                <w:rFonts w:ascii="Arial" w:hAnsi="Arial" w:cs="Arial"/>
                <w:b/>
                <w:bCs/>
                <w:position w:val="-10"/>
              </w:rPr>
              <w:object w:dxaOrig="6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3.75pt;height:18pt" o:ole="">
                  <v:imagedata r:id="rId4" o:title=""/>
                </v:shape>
                <o:OLEObject Type="Embed" ProgID="Equation.3" ShapeID="_x0000_i1027" DrawAspect="Content" ObjectID="_1673433354" r:id="rId5"/>
              </w:object>
            </w:r>
            <w:r w:rsidRPr="00AD6253">
              <w:rPr>
                <w:rFonts w:ascii="Arial" w:hAnsi="Arial" w:cs="Arial"/>
                <w:b/>
                <w:bCs/>
              </w:rPr>
              <w:t xml:space="preserve"> (</w:t>
            </w:r>
            <w:proofErr w:type="gramEnd"/>
            <w:r w:rsidRPr="00AD6253">
              <w:rPr>
                <w:rFonts w:ascii="Arial" w:hAnsi="Arial" w:cs="Arial"/>
                <w:b/>
                <w:bCs/>
              </w:rPr>
              <w:t>4 часа)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4.1. Свойства и график функции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4.1. Свойства и график функции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4.2. Свойства и графики функций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25" w:rsidRPr="00AD6253" w:rsidRDefault="00892C25" w:rsidP="00BA6563">
            <w:pPr>
              <w:tabs>
                <w:tab w:val="left" w:pos="2685"/>
                <w:tab w:val="center" w:pos="4765"/>
              </w:tabs>
              <w:spacing w:line="360" w:lineRule="auto"/>
              <w:rPr>
                <w:rFonts w:ascii="Arial" w:hAnsi="Arial" w:cs="Arial"/>
              </w:rPr>
            </w:pPr>
            <w:r w:rsidRPr="00AD6253">
              <w:rPr>
                <w:rFonts w:ascii="Arial" w:hAnsi="Arial" w:cs="Arial"/>
                <w:b/>
                <w:bCs/>
              </w:rPr>
              <w:t xml:space="preserve">§5. Корень степени </w:t>
            </w:r>
            <w:r w:rsidRPr="00AD6253">
              <w:rPr>
                <w:rFonts w:ascii="Arial" w:hAnsi="Arial" w:cs="Arial"/>
                <w:b/>
                <w:bCs/>
                <w:lang w:val="en-US"/>
              </w:rPr>
              <w:t>n</w:t>
            </w:r>
            <w:r w:rsidRPr="00AD6253">
              <w:rPr>
                <w:rFonts w:ascii="Arial" w:hAnsi="Arial" w:cs="Arial"/>
                <w:b/>
                <w:bCs/>
              </w:rPr>
              <w:t xml:space="preserve"> (10 часов)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5.1. Понятие корня степени 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5.2. Корни четной и нечетной степеней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5.3. Арифметический корень степени 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5.3. Арифметический корень степени 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5.4. Свойства корней степени 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5.4. Свойства корней степени 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5.5. Функция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5.5. Функция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5.6. Корень степени n из натурального числа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Контрольная работа №3 по теме «Корень степени n»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5.7. Иррациональные уравнения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25" w:rsidRPr="00AD6253" w:rsidRDefault="00892C25" w:rsidP="00BA656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D6253">
              <w:rPr>
                <w:rFonts w:ascii="Arial" w:hAnsi="Arial" w:cs="Arial"/>
                <w:b/>
                <w:bCs/>
              </w:rPr>
              <w:t>Глава 3. Последовательности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25" w:rsidRPr="00AD6253" w:rsidRDefault="00892C25" w:rsidP="00BA656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D6253">
              <w:rPr>
                <w:rFonts w:ascii="Arial" w:hAnsi="Arial" w:cs="Arial"/>
                <w:b/>
                <w:bCs/>
              </w:rPr>
              <w:t>§6. Числовые последовательности и их свойства (3 часа)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6.1.Понятие числовой последовательности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6.1.Понятие числовой последовательности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6.2.Свойства числовых последовательностей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25" w:rsidRPr="00AD6253" w:rsidRDefault="00892C25" w:rsidP="00BA6563">
            <w:pPr>
              <w:tabs>
                <w:tab w:val="left" w:pos="2115"/>
                <w:tab w:val="center" w:pos="4765"/>
              </w:tabs>
              <w:spacing w:line="360" w:lineRule="auto"/>
              <w:rPr>
                <w:rFonts w:ascii="Arial" w:hAnsi="Arial" w:cs="Arial"/>
              </w:rPr>
            </w:pPr>
            <w:r w:rsidRPr="00AD6253">
              <w:rPr>
                <w:rFonts w:ascii="Arial" w:hAnsi="Arial" w:cs="Arial"/>
                <w:b/>
                <w:bCs/>
              </w:rPr>
              <w:t>§7. Арифметическая прогрессия (5 часов)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7.1.Понятие арифметической прогрессии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7.1.Понятие арифметической прогрессии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7.2.Сумма n первых членов арифметической прогрессии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7.2.Сумма n первых членов арифметической прогрессии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Контрольная работа №4 по теме «Арифметическая прогрессия»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Анализ контрольной работы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25" w:rsidRPr="00AD6253" w:rsidRDefault="00892C25" w:rsidP="00BA6563">
            <w:pPr>
              <w:tabs>
                <w:tab w:val="left" w:pos="2280"/>
                <w:tab w:val="center" w:pos="4765"/>
              </w:tabs>
              <w:spacing w:line="360" w:lineRule="auto"/>
              <w:rPr>
                <w:rFonts w:ascii="Arial" w:hAnsi="Arial" w:cs="Arial"/>
              </w:rPr>
            </w:pPr>
            <w:r w:rsidRPr="00AD6253">
              <w:rPr>
                <w:rFonts w:ascii="Arial" w:hAnsi="Arial" w:cs="Arial"/>
                <w:b/>
                <w:bCs/>
              </w:rPr>
              <w:t>§8. Геометрическая прогрессия (6 часов)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8.1.Понятие геометрической прогрессии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8.2.Сумма n первых членов геометрической прогрессии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8.2.Сумма n первых членов геометрической прогрессии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8.3.Бесконечно убывающая геометрическая прогрессия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57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Контрольная работа №5 по теме «Геометрическая прогрессия»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Анализ контрольной работы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25" w:rsidRPr="00AD6253" w:rsidRDefault="00892C25" w:rsidP="00BA656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D6253">
              <w:rPr>
                <w:rFonts w:ascii="Arial" w:hAnsi="Arial" w:cs="Arial"/>
                <w:b/>
                <w:bCs/>
              </w:rPr>
              <w:t>Глава 4. Тригонометрические формулы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25" w:rsidRPr="00AD6253" w:rsidRDefault="00892C25" w:rsidP="00BA656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D6253">
              <w:rPr>
                <w:rFonts w:ascii="Arial" w:hAnsi="Arial" w:cs="Arial"/>
                <w:b/>
                <w:bCs/>
              </w:rPr>
              <w:t>§9. Угол и его мера (3 часа)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9.1. Понятие угла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9.2. Градусная мера угла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9.3. Радианная мера угла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25" w:rsidRPr="00AD6253" w:rsidRDefault="00892C25" w:rsidP="00BA656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D6253">
              <w:rPr>
                <w:rFonts w:ascii="Arial" w:hAnsi="Arial" w:cs="Arial"/>
                <w:b/>
                <w:bCs/>
              </w:rPr>
              <w:t>§10. Синус, косинус, тангенс и котангенс угла (20 часов)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10.1. Определение синуса и косинуса угла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10.2. Основные формулы для </w:t>
            </w:r>
            <w:proofErr w:type="spellStart"/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sina</w:t>
            </w:r>
            <w:proofErr w:type="spellEnd"/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</w:t>
            </w:r>
            <w:proofErr w:type="spellStart"/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cosa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10.2. Основные формулы для </w:t>
            </w:r>
            <w:proofErr w:type="spellStart"/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sina</w:t>
            </w:r>
            <w:proofErr w:type="spellEnd"/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</w:t>
            </w:r>
            <w:proofErr w:type="spellStart"/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cosa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10.3. Тангенс и котангенс угла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10.3. Тангенс и котангенс угла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Контрольная работа №6 по теме «Синус, косинус, тангенс и котангенс угла»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Косинус суммы и косинус разности двух углов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Косинус суммы и косинус разности двух углов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Формулы для дополнительных углов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71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Формулы для дополнительных углов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Синус суммы и синус разности двух углов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Синус суммы и синус разности двух углов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Сумма и разность синусов и косинусов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Формулы для двойных и половинных углов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76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Формулы для двойных и половинных углов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77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Произведение синусов и косинусов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Произведение синусов и косинусов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79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Контрольная работа №7 по теме «Тригонометрические формулы»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Анализ контрольной работы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25" w:rsidRPr="00AD6253" w:rsidRDefault="00892C25" w:rsidP="00BA656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D6253">
              <w:rPr>
                <w:rFonts w:ascii="Arial" w:hAnsi="Arial" w:cs="Arial"/>
                <w:b/>
                <w:bCs/>
              </w:rPr>
              <w:t xml:space="preserve">Глава 5. </w:t>
            </w:r>
            <w:r w:rsidRPr="00AD6253">
              <w:rPr>
                <w:rFonts w:ascii="Arial" w:hAnsi="Arial" w:cs="Arial"/>
                <w:b/>
              </w:rPr>
              <w:t>Элементы приближенных вычислений, статистики, комбинаторики и теории вероятностей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25" w:rsidRPr="00AD6253" w:rsidRDefault="00892C25" w:rsidP="00BA656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D6253">
              <w:rPr>
                <w:rFonts w:ascii="Arial" w:hAnsi="Arial" w:cs="Arial"/>
                <w:b/>
                <w:bCs/>
              </w:rPr>
              <w:t>§11. Приближения чисел (2 часа)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11.1. Абсолютная погрешность приближения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11.2. Относительная погрешность приближения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25" w:rsidRPr="00AD6253" w:rsidRDefault="00892C25" w:rsidP="00BA656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D6253">
              <w:rPr>
                <w:rFonts w:ascii="Arial" w:hAnsi="Arial" w:cs="Arial"/>
                <w:b/>
                <w:bCs/>
              </w:rPr>
              <w:t>§12. Описательная статистика (2 часа)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83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12.1. Способы представления числовых данных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84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12.2. Характеристики числовых данных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25" w:rsidRPr="00AD6253" w:rsidRDefault="00892C25" w:rsidP="00BA6563">
            <w:pPr>
              <w:tabs>
                <w:tab w:val="left" w:pos="2910"/>
                <w:tab w:val="center" w:pos="4765"/>
              </w:tabs>
              <w:spacing w:line="360" w:lineRule="auto"/>
              <w:rPr>
                <w:rFonts w:ascii="Arial" w:hAnsi="Arial" w:cs="Arial"/>
              </w:rPr>
            </w:pPr>
            <w:r w:rsidRPr="00AD6253">
              <w:rPr>
                <w:rFonts w:ascii="Arial" w:hAnsi="Arial" w:cs="Arial"/>
                <w:b/>
                <w:bCs/>
              </w:rPr>
              <w:t>§13. Комбинаторика (5 часов)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13.1. Задачи на перебор всех возможных вариантов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13.2. Комбинаторные правила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13.3. Перестановки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88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13.4. Размещения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13.5. Сочетания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6253">
              <w:rPr>
                <w:rFonts w:ascii="Arial" w:hAnsi="Arial" w:cs="Arial"/>
                <w:b/>
                <w:bCs/>
              </w:rPr>
              <w:t xml:space="preserve">§14. </w:t>
            </w:r>
            <w:r w:rsidRPr="00AD6253">
              <w:rPr>
                <w:rFonts w:ascii="Arial" w:hAnsi="Arial" w:cs="Arial"/>
                <w:b/>
              </w:rPr>
              <w:t>Введение в теорию вероятностей (6 часов)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14.1. Случайные события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14.2. Вероятность случайного события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14.3. Сумма, произведение и разность случайных событий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14.4. Несовместные события. Независимые события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14.5. Частота случайных событий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Контрольная работа №8 по теме «Теория вероятностей, комбинаторика и статистика»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Анализ контрольной работы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</w:rPr>
              <w:t>Повторение (6</w:t>
            </w:r>
            <w:r w:rsidRPr="00AD6253">
              <w:rPr>
                <w:rFonts w:ascii="Arial" w:hAnsi="Arial" w:cs="Arial"/>
                <w:b/>
              </w:rPr>
              <w:t xml:space="preserve"> часов)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97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Повторение курса алгебры 7 – 9 классов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Повторение курса алгебры 7 – 9 классов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99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Повторение курса алгебры 7 – 9 классов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Повторение курса алгебры 7 – 9 классов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101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Повторение курса алгебры 7 – 9 классов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3DCD">
              <w:rPr>
                <w:rFonts w:ascii="Calibri" w:eastAsia="Times New Roman" w:hAnsi="Calibri" w:cs="Calibri"/>
                <w:color w:val="000000"/>
                <w:lang w:eastAsia="ru-RU"/>
              </w:rPr>
              <w:t>Итоговая контрольная работа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92C25" w:rsidRPr="00773DCD" w:rsidTr="00BA6563">
        <w:trPr>
          <w:trHeight w:val="84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892C25" w:rsidRPr="00773DCD" w:rsidRDefault="00892C25" w:rsidP="00BA6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</w:tr>
    </w:tbl>
    <w:p w:rsidR="00892C25" w:rsidRDefault="00892C25" w:rsidP="00892C25"/>
    <w:p w:rsidR="00892C25" w:rsidRPr="00892C25" w:rsidRDefault="00892C25" w:rsidP="00892C25"/>
    <w:sectPr w:rsidR="00892C25" w:rsidRPr="00892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065"/>
    <w:rsid w:val="000B0A2D"/>
    <w:rsid w:val="001C61D2"/>
    <w:rsid w:val="00656797"/>
    <w:rsid w:val="00773DCD"/>
    <w:rsid w:val="00892C25"/>
    <w:rsid w:val="009214B2"/>
    <w:rsid w:val="009A0065"/>
    <w:rsid w:val="00A4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95079F5-6B00-4F0F-8BCE-3C3425C0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"/>
    <w:rsid w:val="00892C2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2021-01-29T03:41:00Z</dcterms:created>
  <dcterms:modified xsi:type="dcterms:W3CDTF">2021-01-29T08:49:00Z</dcterms:modified>
</cp:coreProperties>
</file>