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3A" w:rsidRPr="00E370F6" w:rsidRDefault="00E370F6" w:rsidP="00E370F6">
      <w:pPr>
        <w:pStyle w:val="a4"/>
        <w:shd w:val="clear" w:color="auto" w:fill="auto"/>
        <w:spacing w:line="260" w:lineRule="exact"/>
        <w:rPr>
          <w:sz w:val="24"/>
          <w:szCs w:val="24"/>
        </w:rPr>
      </w:pPr>
      <w:r w:rsidRPr="004C0524">
        <w:rPr>
          <w:sz w:val="24"/>
          <w:szCs w:val="24"/>
        </w:rPr>
        <w:t>Тематическое план</w:t>
      </w:r>
      <w:r>
        <w:rPr>
          <w:sz w:val="24"/>
          <w:szCs w:val="24"/>
        </w:rPr>
        <w:t>ирование предмета «Математика» 5</w:t>
      </w:r>
      <w:bookmarkStart w:id="0" w:name="_GoBack"/>
      <w:bookmarkEnd w:id="0"/>
      <w:r w:rsidRPr="004C0524">
        <w:rPr>
          <w:sz w:val="24"/>
          <w:szCs w:val="24"/>
        </w:rPr>
        <w:t xml:space="preserve"> класс.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792"/>
        <w:gridCol w:w="6007"/>
        <w:gridCol w:w="1985"/>
      </w:tblGrid>
      <w:tr w:rsidR="00E370F6" w:rsidRPr="00BD200A" w:rsidTr="00D76F02">
        <w:trPr>
          <w:trHeight w:val="15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0F6" w:rsidRPr="00BD200A" w:rsidRDefault="00E370F6" w:rsidP="00D76F0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D200A">
              <w:rPr>
                <w:rFonts w:ascii="Tahoma" w:eastAsia="Times New Roman" w:hAnsi="Tahoma" w:cs="Tahoma"/>
                <w:lang w:eastAsia="ru-RU"/>
              </w:rPr>
              <w:t>№ урока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0F6" w:rsidRPr="00BD200A" w:rsidRDefault="00E370F6" w:rsidP="00D76F0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D200A">
              <w:rPr>
                <w:rFonts w:ascii="Tahoma" w:eastAsia="Times New Roman" w:hAnsi="Tahoma" w:cs="Tahoma"/>
                <w:lang w:eastAsia="ru-RU"/>
              </w:rPr>
              <w:t>Тема урока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70F6" w:rsidRPr="00BD200A" w:rsidRDefault="00E370F6" w:rsidP="00D76F0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Дата</w:t>
            </w: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524">
              <w:rPr>
                <w:sz w:val="24"/>
                <w:szCs w:val="24"/>
              </w:rPr>
              <w:t>Раздел 1. Повторение курса 4 класса - 2 часа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за 4 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Входная диагностическая работа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524">
              <w:rPr>
                <w:sz w:val="24"/>
                <w:szCs w:val="24"/>
              </w:rPr>
              <w:t>Раздел 2. Натуральные числа и нуль - 46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Ряд натуральных чисел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Десятичная система записи натуральных чисел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Десятичная система записи натуральных чисел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натуральных чисел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натуральных чисел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Сложение. 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Сложение. 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Сложение. 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текстовых задач с помощью сложения и вычитания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текстовых задач с помощью сложения и вычитания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Умножение. Законы умножения.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Умножение. Законы умножения.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Умножение. Законы умножения.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Распределительный закон.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Распределительный закон.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и вычитание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и вычитание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и вычитание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1 «Сложение и вычитание натуральных чисел»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чисел столбиком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Степень с рациональным показателем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Степень с рациональным показателем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нацело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нацело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нацело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текстовых задач с помощью умножения и деления.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текстовых задач с помощью умножения и деления.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«на части».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«на части».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«на части».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Числовые выражения.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Числовые выражения.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Числовые выражения.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2 «Умножение и деление натуральных чисел».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нахождение двух чисел по их сумме и разности.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нахождение двух чисел по их сумме и разности.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Обобщающий урок по теме "Натуральные числа и нуль"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занимательные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Занимательные задачи по теме " Натуральные числа и нуль".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524">
              <w:rPr>
                <w:sz w:val="24"/>
                <w:szCs w:val="24"/>
              </w:rPr>
              <w:t>Раздел 3. Измерение величин - 30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Прямая. Луч. Отрезок.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Прямая. Луч. Отрезок.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Измерение отрезков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Измерение отрезков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Метрические единицы длины.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Метрические единицы длины.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натуральных чисел на координатном луче.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натуральных чисел на координатном луче.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№3 «Прямая. Отрезок. Измерение отрезков»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Окружность и круг. Сфера и шар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Углы. Измерение углов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Углы. Измерение углов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Треугольник.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Треугольник.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Четырехугольники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Прямоугольник. Квадрат.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Площадь прямоугольника. Единицы площади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Площадь прямоугольника. Единицы площади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Прямоугольный параллелепипед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Прямоугольный параллелепипед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Объем прямоугольного параллелепипеда.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Объем прямоугольного параллелепипеда.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Единицы массы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Единицы времени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движение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движение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движение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№4.  «Углы. Измерение углов. Треугольник. Прямоугольник. Прямоугольный параллелепипед»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Многоугольник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Занимательные задачи к главе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>Раздел 4</w:t>
            </w:r>
            <w:r w:rsidRPr="004C0524">
              <w:rPr>
                <w:sz w:val="24"/>
                <w:szCs w:val="24"/>
              </w:rPr>
              <w:t>. Делимость натуральных чисел - 19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Свойства делимости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Свойства делимости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Признаки делимости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Признаки делимости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Признаки делимости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Простые и составные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Простые и составные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Делители натурального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Делители натурального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Делители натурального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Наибольший общий делитель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Наибольший общий делитель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Наибольший общий делитель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Наименьшее общее кратное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Наименьшее общее кратное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Наименьшее общее кратное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5 «Делимость чисел»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Занимательные задачи к главе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Занимательные задачи к главе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>Раздел 5</w:t>
            </w:r>
            <w:r w:rsidRPr="004C0524">
              <w:rPr>
                <w:sz w:val="24"/>
                <w:szCs w:val="24"/>
              </w:rPr>
              <w:t>. Обыкновенные дроби - 65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Понятие дроби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Равенство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Равенство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Равенство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дроби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дроби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дроби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дроби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сложения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дробей.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дробей.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дробей.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дробей.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№6 «Понятие дроби. Сложение и вычитание дробей»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умножения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Законы умножения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Деление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№7 «Умножение и деление дробей»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совместную работу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совместную работу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совместную работу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Понятие смешанной дроби.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Понятие смешанной дроби.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Понятие смешанной дроби.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Вычитание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смешанных дробей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№8. «Сложение, вычитание, умножение и деление смешанных дробей»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дроби на координатном луче.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дроби на координатном луче.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дроби на координатном луче.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Площадь прямоугольника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Объем прямоугольного параллелепипеда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Занимательные задачи к главе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Сложные задачи на движение по реке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>Раздел 6</w:t>
            </w:r>
            <w:r w:rsidRPr="004C0524">
              <w:rPr>
                <w:sz w:val="24"/>
                <w:szCs w:val="24"/>
              </w:rPr>
              <w:t>. Повторение - 8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«Натуральные числа»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«Измерение величин»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«Делимость натуральных чисел»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«Обыкновенные дроби»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Итоговая контрольная работа №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работы. Решение задач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00A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70F6" w:rsidRPr="00BD200A" w:rsidTr="00D76F0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370F6" w:rsidRPr="00BD200A" w:rsidRDefault="00E370F6" w:rsidP="00D76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</w:tbl>
    <w:p w:rsidR="00E370F6" w:rsidRDefault="00E370F6" w:rsidP="00E370F6"/>
    <w:p w:rsidR="00E370F6" w:rsidRPr="00E370F6" w:rsidRDefault="00E370F6" w:rsidP="00E370F6"/>
    <w:sectPr w:rsidR="00E370F6" w:rsidRPr="00E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B1A9F"/>
    <w:multiLevelType w:val="multilevel"/>
    <w:tmpl w:val="0A1E6B1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B4"/>
    <w:rsid w:val="001B3552"/>
    <w:rsid w:val="009C42B4"/>
    <w:rsid w:val="009E1F3A"/>
    <w:rsid w:val="00AF1582"/>
    <w:rsid w:val="00BD200A"/>
    <w:rsid w:val="00C017AA"/>
    <w:rsid w:val="00C226F3"/>
    <w:rsid w:val="00E370F6"/>
    <w:rsid w:val="00E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2B5E2-48F5-4C59-A877-76A08139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E370F6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370F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2021-01-29T04:14:00Z</dcterms:created>
  <dcterms:modified xsi:type="dcterms:W3CDTF">2021-01-29T08:53:00Z</dcterms:modified>
</cp:coreProperties>
</file>