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E8" w:rsidRDefault="00801417" w:rsidP="003701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5BB3">
        <w:rPr>
          <w:rFonts w:ascii="Times New Roman" w:hAnsi="Times New Roman" w:cs="Times New Roman"/>
          <w:b/>
          <w:sz w:val="24"/>
          <w:szCs w:val="24"/>
        </w:rPr>
        <w:tab/>
      </w:r>
    </w:p>
    <w:p w:rsidR="00EC61B3" w:rsidRPr="00725CE8" w:rsidRDefault="00EC61B3" w:rsidP="00725CE8">
      <w:pPr>
        <w:shd w:val="clear" w:color="auto" w:fill="FFFFFF"/>
        <w:autoSpaceDE w:val="0"/>
        <w:autoSpaceDN w:val="0"/>
        <w:adjustRightInd w:val="0"/>
        <w:spacing w:before="240" w:after="0" w:line="24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 технологии</w:t>
      </w:r>
    </w:p>
    <w:p w:rsidR="00EC61B3" w:rsidRPr="00725CE8" w:rsidRDefault="00EC61B3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Введение</w:t>
      </w:r>
    </w:p>
    <w:p w:rsidR="002866B8" w:rsidRPr="00725CE8" w:rsidRDefault="00370188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теоретические сведенья</w:t>
      </w:r>
    </w:p>
    <w:p w:rsidR="00EC61B3" w:rsidRPr="00725CE8" w:rsidRDefault="00DA1231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EC61B3"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бщим правилам техники безопасности.</w:t>
      </w:r>
    </w:p>
    <w:p w:rsidR="002866B8" w:rsidRPr="00725CE8" w:rsidRDefault="00DA1231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- ч</w:t>
      </w:r>
      <w:r w:rsidR="00EC61B3"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такое творческий проект. Этапы выполнения проекта.</w:t>
      </w:r>
    </w:p>
    <w:p w:rsidR="00EC61B3" w:rsidRPr="00725CE8" w:rsidRDefault="002866B8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работы:</w:t>
      </w:r>
      <w:r w:rsidR="00EC61B3"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61B3" w:rsidRPr="00725CE8" w:rsidRDefault="00EC61B3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ПТБ.</w:t>
      </w:r>
    </w:p>
    <w:p w:rsidR="00EC61B3" w:rsidRPr="00725CE8" w:rsidRDefault="00EC61B3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проект, знать этапы проекта.</w:t>
      </w:r>
    </w:p>
    <w:p w:rsidR="00EC61B3" w:rsidRPr="00725CE8" w:rsidRDefault="00EC61B3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Технологии обработки конструкционных материалов</w:t>
      </w:r>
    </w:p>
    <w:p w:rsidR="002866B8" w:rsidRPr="00725CE8" w:rsidRDefault="002866B8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теоретические сведенья:</w:t>
      </w:r>
    </w:p>
    <w:p w:rsidR="00EC61B3" w:rsidRPr="00725CE8" w:rsidRDefault="00DA1231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- т</w:t>
      </w:r>
      <w:r w:rsidR="00EC61B3"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ехнологии ручной обработки древесины и древесных материалов</w:t>
      </w:r>
    </w:p>
    <w:p w:rsidR="00EC61B3" w:rsidRPr="00725CE8" w:rsidRDefault="00DA1231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- т</w:t>
      </w:r>
      <w:r w:rsidR="00EC61B3"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ехнологии машинной обработки древесины и древесных материалов</w:t>
      </w:r>
    </w:p>
    <w:p w:rsidR="00EC61B3" w:rsidRPr="00725CE8" w:rsidRDefault="00DA1231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- т</w:t>
      </w:r>
      <w:r w:rsidR="00EC61B3"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ехнологии ручной обработки металлов и искусственных материалов</w:t>
      </w:r>
    </w:p>
    <w:p w:rsidR="00EC61B3" w:rsidRPr="00725CE8" w:rsidRDefault="00DA1231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- т</w:t>
      </w:r>
      <w:r w:rsidR="00EC61B3"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ехнологии машинной обработки металлов и искусственных материалов</w:t>
      </w:r>
    </w:p>
    <w:p w:rsidR="002866B8" w:rsidRPr="00725CE8" w:rsidRDefault="002866B8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работы:</w:t>
      </w:r>
    </w:p>
    <w:p w:rsidR="00EC61B3" w:rsidRPr="00725CE8" w:rsidRDefault="00EC61B3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распознавать природные пороки древесины в заготовках. </w:t>
      </w:r>
    </w:p>
    <w:p w:rsidR="00EC61B3" w:rsidRPr="00725CE8" w:rsidRDefault="00EC61B3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читать сборочные чертежи. </w:t>
      </w:r>
    </w:p>
    <w:p w:rsidR="00EC61B3" w:rsidRPr="00725CE8" w:rsidRDefault="00EC61B3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определять последовательность сборки изделия по технологической документации. </w:t>
      </w:r>
    </w:p>
    <w:p w:rsidR="00EC61B3" w:rsidRPr="00725CE8" w:rsidRDefault="00EC61B3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изготовлять изделия из древесины с соединением брусков внакладку.</w:t>
      </w:r>
    </w:p>
    <w:p w:rsidR="00EC61B3" w:rsidRPr="00725CE8" w:rsidRDefault="00EC61B3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изготовлять детали, имеющие цилиндрическую и коническую форму.</w:t>
      </w:r>
    </w:p>
    <w:p w:rsidR="00EC61B3" w:rsidRPr="00725CE8" w:rsidRDefault="00EC61B3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сборку изделий по технологической документации.</w:t>
      </w:r>
    </w:p>
    <w:p w:rsidR="00EC61B3" w:rsidRPr="00725CE8" w:rsidRDefault="00EC61B3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ПК для подготовки графической документации.</w:t>
      </w:r>
    </w:p>
    <w:p w:rsidR="00EC61B3" w:rsidRPr="00725CE8" w:rsidRDefault="00EC61B3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-управлять токарным станком для обработки древесины.</w:t>
      </w:r>
    </w:p>
    <w:p w:rsidR="00EC61B3" w:rsidRPr="00725CE8" w:rsidRDefault="00EC61B3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точить детали цилиндрической и конической формы на токарном станке.</w:t>
      </w:r>
    </w:p>
    <w:p w:rsidR="00EC61B3" w:rsidRPr="00725CE8" w:rsidRDefault="00EC61B3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контрольно-измерительные инструменты при выполнении токарных работ.</w:t>
      </w:r>
    </w:p>
    <w:p w:rsidR="00EC61B3" w:rsidRPr="00725CE8" w:rsidRDefault="00EC61B3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Технологии художественно – прикладной  обработки материалов</w:t>
      </w:r>
    </w:p>
    <w:p w:rsidR="002866B8" w:rsidRPr="00725CE8" w:rsidRDefault="002866B8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теоретические сведенья:</w:t>
      </w:r>
    </w:p>
    <w:p w:rsidR="00EC61B3" w:rsidRPr="00725CE8" w:rsidRDefault="00DA1231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- т</w:t>
      </w:r>
      <w:r w:rsidR="00EC61B3"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ехнологии художественно – прикладной  обработки материалов</w:t>
      </w:r>
      <w:r w:rsidR="00EC61B3"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61B3" w:rsidRPr="00725CE8" w:rsidRDefault="00EC61B3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-разрабатывать  изделия с учётом назначения и эстетических свойств</w:t>
      </w:r>
    </w:p>
    <w:p w:rsidR="00EC61B3" w:rsidRPr="00725CE8" w:rsidRDefault="00EC61B3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выбирать материалы и заготовки для резьбы по дереву.</w:t>
      </w:r>
    </w:p>
    <w:p w:rsidR="00EC61B3" w:rsidRPr="00725CE8" w:rsidRDefault="00EC61B3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осваивать приёмы выполнения основных операций ручными инструментами.</w:t>
      </w:r>
    </w:p>
    <w:p w:rsidR="002866B8" w:rsidRPr="00725CE8" w:rsidRDefault="002866B8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работы:</w:t>
      </w:r>
    </w:p>
    <w:p w:rsidR="00EC61B3" w:rsidRPr="00725CE8" w:rsidRDefault="00EC61B3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изготовлять изделия, содержащие художественную резьбу, по эскизам и чертежам.</w:t>
      </w:r>
    </w:p>
    <w:p w:rsidR="00EC61B3" w:rsidRPr="00725CE8" w:rsidRDefault="00EC61B3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Технологии домашнего хозяйства</w:t>
      </w:r>
    </w:p>
    <w:p w:rsidR="002866B8" w:rsidRPr="00725CE8" w:rsidRDefault="002866B8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теоретические сведенья:</w:t>
      </w:r>
    </w:p>
    <w:p w:rsidR="00EC61B3" w:rsidRPr="00725CE8" w:rsidRDefault="00DA1231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- т</w:t>
      </w:r>
      <w:r w:rsidR="00EC61B3"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ехнологии ремонта деталей интерьера, одежды и обуви и ухода за ними</w:t>
      </w:r>
    </w:p>
    <w:p w:rsidR="00EC61B3" w:rsidRPr="00725CE8" w:rsidRDefault="00DA1231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- т</w:t>
      </w:r>
      <w:r w:rsidR="00EC61B3"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ехнологии ремонтно-отделочных работ</w:t>
      </w:r>
    </w:p>
    <w:p w:rsidR="00EC61B3" w:rsidRPr="00725CE8" w:rsidRDefault="00DA1231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- т</w:t>
      </w:r>
      <w:r w:rsidR="00EC61B3"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ехнологии ремонта элементов систем водоснабжения и канализации</w:t>
      </w:r>
    </w:p>
    <w:p w:rsidR="00EC61B3" w:rsidRPr="00725CE8" w:rsidRDefault="00EC61B3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выполнять мелкий ремонт одежды, чистку обуви, мебели, изготовлять полезные вещи для дома.</w:t>
      </w:r>
    </w:p>
    <w:p w:rsidR="00EC61B3" w:rsidRPr="00725CE8" w:rsidRDefault="00EC61B3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-проводить несложные ремонтные штукатурные работы, работать инструментами для штукатурных работ, разрабатывать эскизы оформления стен декоративными элементами, изучать виды обоев, осуществлять подбор обоев по образцам, выполнять упражнения по наклейке образцов обоев</w:t>
      </w:r>
    </w:p>
    <w:p w:rsidR="00EC61B3" w:rsidRPr="00725CE8" w:rsidRDefault="00EC61B3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Технологии исследовательской и опытной деятельности</w:t>
      </w:r>
    </w:p>
    <w:p w:rsidR="002866B8" w:rsidRPr="00725CE8" w:rsidRDefault="002866B8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теоретические сведенья:</w:t>
      </w:r>
    </w:p>
    <w:p w:rsidR="002866B8" w:rsidRPr="00725CE8" w:rsidRDefault="00DA1231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- и</w:t>
      </w:r>
      <w:r w:rsidR="00EC61B3"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сследовательская и созидательная деятельность</w:t>
      </w:r>
    </w:p>
    <w:p w:rsidR="00725CE8" w:rsidRDefault="00725CE8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6B8" w:rsidRPr="00725CE8" w:rsidRDefault="002866B8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работы:</w:t>
      </w:r>
    </w:p>
    <w:p w:rsidR="00562B7D" w:rsidRPr="00725CE8" w:rsidRDefault="00DA1231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C61B3"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 сделать творческий проект и презентацию к нему и  грамотно ее представить.</w:t>
      </w:r>
    </w:p>
    <w:p w:rsidR="00562B7D" w:rsidRPr="00725CE8" w:rsidRDefault="00562B7D" w:rsidP="00725CE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уровню подготовки учащихся к окончанию 6 класса</w:t>
      </w:r>
    </w:p>
    <w:p w:rsidR="00562B7D" w:rsidRPr="00725CE8" w:rsidRDefault="00562B7D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25CE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Изучение технологии в основной школе обеспечивает достижение личностных, </w:t>
      </w:r>
      <w:proofErr w:type="spellStart"/>
      <w:r w:rsidRPr="00725CE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метапредметных</w:t>
      </w:r>
      <w:proofErr w:type="spellEnd"/>
      <w:r w:rsidRPr="00725CE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и предметных результатов.</w:t>
      </w:r>
    </w:p>
    <w:p w:rsidR="00562B7D" w:rsidRPr="00725CE8" w:rsidRDefault="00562B7D" w:rsidP="00725C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25CE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Личностными результатами</w:t>
      </w: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освоения учащимися основной школы курса «Технология» являются:</w:t>
      </w: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проявление познавательных интересов и активности в данной области;</w:t>
      </w: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развитие трудолюбия и ответственности за качество своей деятельности;</w:t>
      </w: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овладение установками, нормами и правилами научной организации умственного и физического труда;</w:t>
      </w: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самооценка умственных и физических способностей для труда в различных сферах с позиций будущей социализации и стратификации;</w:t>
      </w:r>
      <w:proofErr w:type="gramEnd"/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осознание необходимости общественно полезного труда как условия безопасной и эффективной социализации;</w:t>
      </w: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бережное отношение к природным и хозяйственным ресурсам;</w:t>
      </w:r>
    </w:p>
    <w:p w:rsidR="00562B7D" w:rsidRPr="00725CE8" w:rsidRDefault="00562B7D" w:rsidP="00725C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725CE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Метапредметными</w:t>
      </w:r>
      <w:proofErr w:type="spellEnd"/>
      <w:r w:rsidRPr="00725CE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proofErr w:type="spellStart"/>
      <w:r w:rsidRPr="00725CE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результатами</w:t>
      </w: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t>освоения</w:t>
      </w:r>
      <w:proofErr w:type="spellEnd"/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учащимися основной школы курса «Технология» являются:</w:t>
      </w: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алгоритмизированное планирование процесса учащимися познавательно-трудовой деятельности;</w:t>
      </w: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овладение необходимыми в повседневной жизни базовыми приемами ручного и механизированного труда с использованием распространенных инструментов и механизмов, способами управления отдельными видами распространенной в быту техники;</w:t>
      </w:r>
    </w:p>
    <w:p w:rsidR="00562B7D" w:rsidRPr="00725CE8" w:rsidRDefault="00562B7D" w:rsidP="00725CE8">
      <w:pPr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применять в практической деятельности знаний, полученных при изучении основных наук;</w:t>
      </w:r>
    </w:p>
    <w:p w:rsidR="00562B7D" w:rsidRPr="00725CE8" w:rsidRDefault="00562B7D" w:rsidP="00725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• </w:t>
      </w: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дополнительной информации при проектировании и создании объектов труда;</w:t>
      </w: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поиск новых решений возникшей технической или организационной проблемы;</w:t>
      </w: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приведение примеров, подбор аргументов, формулирование выводов по обоснованию технико-технологического и организационного решения;    </w:t>
      </w:r>
    </w:p>
    <w:p w:rsidR="00562B7D" w:rsidRPr="00725CE8" w:rsidRDefault="00562B7D" w:rsidP="00725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•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  согласование и координация совместной познавательно-трудовой деятельности с другими ее участниками;</w:t>
      </w: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объективное оценивание вклада своей познавательно-трудовой деятельности в решение общих задач коллектива;</w:t>
      </w: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соблюдение норм и правил культуры труда в соответствии с технологической культурой производства;</w:t>
      </w:r>
    </w:p>
    <w:p w:rsidR="00562B7D" w:rsidRPr="00725CE8" w:rsidRDefault="00562B7D" w:rsidP="00725CE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Предметным </w:t>
      </w:r>
      <w:proofErr w:type="spellStart"/>
      <w:r w:rsidRPr="00725CE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результатом</w:t>
      </w: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t>освоения</w:t>
      </w:r>
      <w:proofErr w:type="spellEnd"/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учащимися основной школы курса «Технология» являются:</w:t>
      </w:r>
    </w:p>
    <w:p w:rsidR="00562B7D" w:rsidRPr="00725CE8" w:rsidRDefault="00562B7D" w:rsidP="00725C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познавательной сфере:</w:t>
      </w:r>
    </w:p>
    <w:p w:rsidR="00562B7D" w:rsidRPr="00725CE8" w:rsidRDefault="00562B7D" w:rsidP="00725CE8">
      <w:pPr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использование учебной и дополнительной информации для проектирования и создания объектов труда;</w:t>
      </w:r>
    </w:p>
    <w:p w:rsidR="00562B7D" w:rsidRPr="00725CE8" w:rsidRDefault="00562B7D" w:rsidP="00725CE8">
      <w:pPr>
        <w:numPr>
          <w:ilvl w:val="0"/>
          <w:numId w:val="4"/>
        </w:numPr>
        <w:spacing w:after="0" w:line="240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распознавание  видов, назначения и материалов, инструментов и приспособлений, применяемых в технологических процессах при изучении разделов «</w:t>
      </w:r>
      <w:r w:rsidRPr="00725C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Технологии обработки конструкцион</w:t>
      </w:r>
      <w:r w:rsidRPr="00725C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ных материалов</w:t>
      </w: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725C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Технологии домашнего хозяйств</w:t>
      </w:r>
      <w:r w:rsidRPr="00725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62B7D" w:rsidRPr="00725CE8" w:rsidRDefault="00562B7D" w:rsidP="00725CE8">
      <w:pPr>
        <w:numPr>
          <w:ilvl w:val="0"/>
          <w:numId w:val="4"/>
        </w:numPr>
        <w:suppressAutoHyphens/>
        <w:spacing w:after="0"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способами научной организации труда, формами деятельности, соответствующими культуре труда;</w:t>
      </w:r>
    </w:p>
    <w:p w:rsidR="00562B7D" w:rsidRPr="00725CE8" w:rsidRDefault="00562B7D" w:rsidP="00725C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мотивационной сфере: </w:t>
      </w:r>
    </w:p>
    <w:p w:rsidR="00562B7D" w:rsidRPr="00725CE8" w:rsidRDefault="00562B7D" w:rsidP="00725CE8">
      <w:pPr>
        <w:numPr>
          <w:ilvl w:val="0"/>
          <w:numId w:val="5"/>
        </w:numPr>
        <w:suppressAutoHyphens/>
        <w:spacing w:after="0"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оценивание своей способности и готовности к труду;</w:t>
      </w:r>
    </w:p>
    <w:p w:rsidR="00562B7D" w:rsidRPr="00725CE8" w:rsidRDefault="00562B7D" w:rsidP="00725CE8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осознание ответственности за качество результатов труда;</w:t>
      </w:r>
    </w:p>
    <w:p w:rsidR="00562B7D" w:rsidRPr="00725CE8" w:rsidRDefault="00562B7D" w:rsidP="00725CE8">
      <w:pPr>
        <w:numPr>
          <w:ilvl w:val="0"/>
          <w:numId w:val="5"/>
        </w:numPr>
        <w:suppressAutoHyphens/>
        <w:spacing w:after="0"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наличие экологической культуры при обосновании выбора объектов труда и выполнении работ;</w:t>
      </w:r>
    </w:p>
    <w:p w:rsidR="00562B7D" w:rsidRPr="00725CE8" w:rsidRDefault="00562B7D" w:rsidP="00725CE8">
      <w:pPr>
        <w:numPr>
          <w:ilvl w:val="0"/>
          <w:numId w:val="5"/>
        </w:numPr>
        <w:tabs>
          <w:tab w:val="left" w:pos="142"/>
        </w:tabs>
        <w:suppressAutoHyphens/>
        <w:spacing w:after="0"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стремление к экономичности и бережливости в расходовании времени, материалов при обработке древесины и металлов;</w:t>
      </w:r>
    </w:p>
    <w:p w:rsidR="00562B7D" w:rsidRPr="00725CE8" w:rsidRDefault="00562B7D" w:rsidP="00725CE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t>в трудовой сфере:</w:t>
      </w:r>
    </w:p>
    <w:p w:rsidR="00562B7D" w:rsidRPr="00725CE8" w:rsidRDefault="00562B7D" w:rsidP="00725CE8">
      <w:pPr>
        <w:numPr>
          <w:ilvl w:val="0"/>
          <w:numId w:val="6"/>
        </w:numPr>
        <w:suppressAutoHyphens/>
        <w:spacing w:after="0"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планирование технологического процесса;</w:t>
      </w:r>
    </w:p>
    <w:p w:rsidR="00562B7D" w:rsidRPr="00725CE8" w:rsidRDefault="00562B7D" w:rsidP="00725CE8">
      <w:pPr>
        <w:numPr>
          <w:ilvl w:val="0"/>
          <w:numId w:val="6"/>
        </w:numPr>
        <w:suppressAutoHyphens/>
        <w:spacing w:after="0"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подбор материалов, инструментов и оборудования с учетом характера объекта труда и технологической последовательности;</w:t>
      </w:r>
    </w:p>
    <w:p w:rsidR="00562B7D" w:rsidRPr="00725CE8" w:rsidRDefault="00562B7D" w:rsidP="00725CE8">
      <w:pPr>
        <w:numPr>
          <w:ilvl w:val="0"/>
          <w:numId w:val="6"/>
        </w:numPr>
        <w:suppressAutoHyphens/>
        <w:spacing w:after="0"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t>соблюдение норм и правил безопасности, правил санитарии и гигиены;</w:t>
      </w:r>
    </w:p>
    <w:p w:rsidR="00562B7D" w:rsidRPr="00725CE8" w:rsidRDefault="00562B7D" w:rsidP="00725CE8">
      <w:pPr>
        <w:numPr>
          <w:ilvl w:val="0"/>
          <w:numId w:val="6"/>
        </w:numPr>
        <w:suppressAutoHyphens/>
        <w:spacing w:after="0"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промежуточного и конечного результата труда для выявления допущенных ошибок в процессе труда при изучении учебных разделов;</w:t>
      </w:r>
    </w:p>
    <w:p w:rsidR="00562B7D" w:rsidRPr="00725CE8" w:rsidRDefault="00562B7D" w:rsidP="00725C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t>в физиолого-психологической сфере:</w:t>
      </w:r>
    </w:p>
    <w:p w:rsidR="00562B7D" w:rsidRPr="00725CE8" w:rsidRDefault="00562B7D" w:rsidP="00725C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•  развитие моторики и координации движений рук при работе с ручными инструментами и выполнении операций с помощью машин и механизмов;</w:t>
      </w: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•  достижение необходимой точности движений при выполнении различных технологических операций;</w:t>
      </w: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•  соблюдение требуемой величины усилия, прикладываемого к инструменту, с учетом технологических требований;</w:t>
      </w:r>
    </w:p>
    <w:p w:rsidR="00562B7D" w:rsidRPr="00725CE8" w:rsidRDefault="00562B7D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•  </w:t>
      </w: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образного и логического мышления в процессе проектной деятельности;</w:t>
      </w:r>
    </w:p>
    <w:p w:rsidR="00562B7D" w:rsidRPr="00725CE8" w:rsidRDefault="00562B7D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эстетической сфере:</w:t>
      </w:r>
    </w:p>
    <w:p w:rsidR="00562B7D" w:rsidRPr="00725CE8" w:rsidRDefault="00562B7D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•  </w:t>
      </w: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дизайнерское проектирование изделия или рациональная эстетическая организация работ;</w:t>
      </w:r>
    </w:p>
    <w:p w:rsidR="00562B7D" w:rsidRPr="00725CE8" w:rsidRDefault="00562B7D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•  </w:t>
      </w: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художественного оформления объекта труда при изучении раздела «</w:t>
      </w:r>
      <w:r w:rsidRPr="00725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художественно-приклад</w:t>
      </w:r>
      <w:r w:rsidRPr="00725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обработки материалов</w:t>
      </w: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62B7D" w:rsidRPr="00725CE8" w:rsidRDefault="00562B7D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•  </w:t>
      </w: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эстетическое и рациональное оснащение рабочего места с учетом требований эргономики и научной организации труда;</w:t>
      </w:r>
    </w:p>
    <w:p w:rsidR="00562B7D" w:rsidRPr="00725CE8" w:rsidRDefault="00562B7D" w:rsidP="00725CE8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•  </w:t>
      </w: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рациональный выбор рабочего костюма и опрятное содержание рабочей одежды;</w:t>
      </w:r>
    </w:p>
    <w:p w:rsidR="00562B7D" w:rsidRPr="00725CE8" w:rsidRDefault="00562B7D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коммуникативной сфере:</w:t>
      </w:r>
    </w:p>
    <w:p w:rsidR="00562B7D" w:rsidRPr="00725CE8" w:rsidRDefault="00562B7D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•  </w:t>
      </w:r>
      <w:r w:rsidRPr="00725C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формирование рабочей группы для выполнения проекта;</w:t>
      </w:r>
    </w:p>
    <w:p w:rsidR="00562B7D" w:rsidRPr="00725CE8" w:rsidRDefault="00562B7D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•  </w:t>
      </w:r>
      <w:r w:rsidRPr="00725C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публичная презентация и защита проекта, изделия, продукта труда;</w:t>
      </w:r>
    </w:p>
    <w:p w:rsidR="00562B7D" w:rsidRPr="00725CE8" w:rsidRDefault="00562B7D" w:rsidP="00725CE8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•  </w:t>
      </w:r>
      <w:r w:rsidRPr="00725C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разработка вариантов рекламных образцов.</w:t>
      </w:r>
    </w:p>
    <w:p w:rsidR="00562B7D" w:rsidRPr="00725CE8" w:rsidRDefault="00562B7D" w:rsidP="00725C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25C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Место предмета в учебном плане</w:t>
      </w:r>
    </w:p>
    <w:p w:rsidR="00562B7D" w:rsidRPr="00725CE8" w:rsidRDefault="00562B7D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Предмет «Технология» является необходимым компонентом общего образования школьников. Его содержание предоставляет молодым людям возможность бесконфликтно войти в мир искусственной, созданной людьми среды техники и технологий, которая называется </w:t>
      </w:r>
      <w:proofErr w:type="spellStart"/>
      <w:r w:rsidRPr="00725CE8">
        <w:rPr>
          <w:rFonts w:ascii="Times New Roman" w:eastAsia="Calibri" w:hAnsi="Times New Roman" w:cs="Times New Roman"/>
          <w:sz w:val="24"/>
          <w:szCs w:val="24"/>
          <w:lang w:eastAsia="ru-RU"/>
        </w:rPr>
        <w:t>техносферой</w:t>
      </w:r>
      <w:proofErr w:type="spellEnd"/>
      <w:r w:rsidRPr="00725C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является главной составляющей окружающей человека действительности. Искусственная среда — </w:t>
      </w:r>
      <w:proofErr w:type="spellStart"/>
      <w:r w:rsidRPr="00725CE8">
        <w:rPr>
          <w:rFonts w:ascii="Times New Roman" w:eastAsia="Calibri" w:hAnsi="Times New Roman" w:cs="Times New Roman"/>
          <w:sz w:val="24"/>
          <w:szCs w:val="24"/>
          <w:lang w:eastAsia="ru-RU"/>
        </w:rPr>
        <w:t>техносфера</w:t>
      </w:r>
      <w:proofErr w:type="spellEnd"/>
      <w:r w:rsidRPr="00725C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— опосредует взаимодействие людей друг с другом, со сферой природы и с социумом.</w:t>
      </w:r>
    </w:p>
    <w:p w:rsidR="00562B7D" w:rsidRPr="00725CE8" w:rsidRDefault="00562B7D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изучение предмета отводится 2 ч в неделю, итого 68 ч за учебный год. </w:t>
      </w:r>
    </w:p>
    <w:p w:rsidR="00562B7D" w:rsidRPr="00725CE8" w:rsidRDefault="00562B7D" w:rsidP="00725CE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Учебное и учебно-методическое обеспечение</w:t>
      </w:r>
    </w:p>
    <w:p w:rsidR="00562B7D" w:rsidRPr="00725CE8" w:rsidRDefault="00562B7D" w:rsidP="00725CE8">
      <w:pPr>
        <w:shd w:val="clear" w:color="auto" w:fill="FFFFFF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• </w:t>
      </w:r>
      <w:r w:rsidRPr="00725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Стенды и плакаты по технике безопасности; </w:t>
      </w:r>
    </w:p>
    <w:p w:rsidR="00562B7D" w:rsidRPr="00725CE8" w:rsidRDefault="00562B7D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• </w:t>
      </w:r>
      <w:r w:rsidRPr="00725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компьютерные слайдовые презентации;</w:t>
      </w:r>
    </w:p>
    <w:p w:rsidR="00562B7D" w:rsidRPr="00725CE8" w:rsidRDefault="00562B7D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• </w:t>
      </w: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ручных инструментов и приспособлений;</w:t>
      </w:r>
    </w:p>
    <w:p w:rsidR="00562B7D" w:rsidRPr="00725CE8" w:rsidRDefault="00562B7D" w:rsidP="00725C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• </w:t>
      </w: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</w:t>
      </w: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дование для лабораторно-практических работ;</w:t>
      </w:r>
    </w:p>
    <w:p w:rsidR="00725CE8" w:rsidRDefault="00562B7D" w:rsidP="00725CE8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• </w:t>
      </w:r>
      <w:r w:rsidRPr="00725C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электроприборов, машин, оборудования</w:t>
      </w:r>
    </w:p>
    <w:p w:rsidR="00370188" w:rsidRPr="00810400" w:rsidRDefault="00370188" w:rsidP="00370188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10400"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 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268"/>
        <w:gridCol w:w="709"/>
        <w:gridCol w:w="1701"/>
        <w:gridCol w:w="1843"/>
        <w:gridCol w:w="2835"/>
        <w:gridCol w:w="2126"/>
        <w:gridCol w:w="1701"/>
        <w:gridCol w:w="992"/>
        <w:gridCol w:w="992"/>
      </w:tblGrid>
      <w:tr w:rsidR="00370188" w:rsidRPr="009A55C7" w:rsidTr="00370188">
        <w:trPr>
          <w:trHeight w:val="46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70188" w:rsidRPr="00820DF6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урока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70188" w:rsidRPr="00820DF6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DF6">
              <w:rPr>
                <w:rFonts w:ascii="Times New Roman" w:hAnsi="Times New Roman"/>
                <w:b/>
                <w:sz w:val="24"/>
                <w:szCs w:val="24"/>
              </w:rPr>
              <w:t>Тема раздела/тема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70188" w:rsidRPr="00820DF6" w:rsidRDefault="00370188" w:rsidP="003701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DF6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70188" w:rsidRPr="00820DF6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DF6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188" w:rsidRPr="00820DF6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DF6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820DF6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DF6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820DF6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370188" w:rsidRPr="009A55C7" w:rsidTr="00370188">
        <w:trPr>
          <w:cantSplit/>
          <w:trHeight w:val="192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820DF6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820DF6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820DF6" w:rsidRDefault="00370188" w:rsidP="003701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820DF6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70188" w:rsidRPr="00820DF6" w:rsidRDefault="00370188" w:rsidP="0037018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820DF6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DF6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BC29FB" w:rsidRDefault="00370188" w:rsidP="0037018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BC29FB">
              <w:rPr>
                <w:rFonts w:ascii="Times New Roman" w:eastAsia="Times New Roman" w:hAnsi="Times New Roman"/>
                <w:b/>
                <w:bCs/>
                <w:lang w:eastAsia="ru-RU"/>
              </w:rPr>
              <w:t>Метапредметные</w:t>
            </w:r>
            <w:proofErr w:type="spellEnd"/>
            <w:r w:rsidRPr="00BC29F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УУД </w:t>
            </w:r>
          </w:p>
          <w:p w:rsidR="00370188" w:rsidRPr="00820DF6" w:rsidRDefault="00370188" w:rsidP="003701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29FB">
              <w:rPr>
                <w:rFonts w:ascii="Times New Roman" w:eastAsia="Times New Roman" w:hAnsi="Times New Roman"/>
                <w:b/>
                <w:lang w:eastAsia="ru-RU"/>
              </w:rPr>
              <w:t>(коммуникативные, регулятивные, познаватель</w:t>
            </w:r>
            <w:r w:rsidRPr="00820D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ные)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820DF6" w:rsidRDefault="00370188" w:rsidP="003701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0DF6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70188" w:rsidRPr="00820DF6" w:rsidRDefault="00370188" w:rsidP="003701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70188" w:rsidRPr="00820DF6" w:rsidRDefault="00370188" w:rsidP="0037018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Фактическая</w:t>
            </w:r>
          </w:p>
        </w:tc>
      </w:tr>
      <w:tr w:rsidR="00370188" w:rsidRPr="009A55C7" w:rsidTr="00370188">
        <w:trPr>
          <w:trHeight w:val="424"/>
        </w:trPr>
        <w:tc>
          <w:tcPr>
            <w:tcW w:w="158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1. Технология  ручной обработки древесины и древесных материалов.  (22 часа)</w:t>
            </w:r>
          </w:p>
        </w:tc>
      </w:tr>
      <w:tr w:rsidR="00370188" w:rsidRPr="009A55C7" w:rsidTr="00370188">
        <w:trPr>
          <w:trHeight w:val="4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Вводное занятие. Правила техники безопасности. Требования к творческому проекту.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Ознакомиться с техникой безопасности, требованиям к творческому проекту. Познакомиться с породами древесины. Научиться заготавливать древесину. Узнать свойства древесины.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Знать: Виды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исследования,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дизайн –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анализа.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формулировать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задачу проекта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РУУД – научиться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фиксировать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исследований.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ворческое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мышление.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Вариативность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мышления.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188" w:rsidRPr="009A55C7" w:rsidTr="00370188">
        <w:trPr>
          <w:trHeight w:val="4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Заготовка древесины, пороки древесины.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Знать: виды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древесных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материалов и их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свойства.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пороки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древесины.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оспитание 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норм и правил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межличностного общения,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обеспечивающую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успешность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совместной </w:t>
            </w:r>
          </w:p>
          <w:p w:rsidR="00370188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188" w:rsidRPr="009A55C7" w:rsidTr="00370188">
        <w:trPr>
          <w:trHeight w:val="4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Свойства древесины.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Комбинированный урок. </w:t>
            </w:r>
            <w:r w:rsidRPr="009A55C7">
              <w:rPr>
                <w:rFonts w:ascii="Times New Roman" w:hAnsi="Times New Roman"/>
                <w:sz w:val="24"/>
                <w:szCs w:val="24"/>
              </w:rPr>
              <w:lastRenderedPageBreak/>
              <w:t>Исследовательская работа.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Знать: виды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древесных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материалов и их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свойства.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пороки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древесины.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188" w:rsidRPr="009A55C7" w:rsidTr="00370188">
        <w:trPr>
          <w:trHeight w:val="4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Чертежи деталей из древесины. Сборочный чертёж. Спецификация составных частей изделия.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188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составлять  чертеж изделия и знать специфику составных частей изделия.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Составлять документ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ехнологическую карту.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Знать: название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линий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условные</w:t>
            </w:r>
            <w:proofErr w:type="gram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обозначения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чертежа, понятия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определений: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технический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рисунок, эскиз,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чертеж.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выполнять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эскизы идей 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выбирать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лучшую.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РУУД – научиться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последовательность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действий с учётом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конечного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результата.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онструктивное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мышление,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пространственное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воображение.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Аккуратность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Эстетические</w:t>
            </w:r>
            <w:proofErr w:type="spell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потребности.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188" w:rsidRPr="009A55C7" w:rsidTr="00370188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Технологическая карта - основной документ для изготовления деталей.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виды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соединений.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различать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разъёмные 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неразъёмные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соединения.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РУУД 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научить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аккуратно,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последовательно выполнять работу,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пошаговый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370188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результатам.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188" w:rsidRPr="009A55C7" w:rsidTr="00370188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 соединения брусков из древесины.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Научится соединять бруски из древесины, изготавливать цилиндрические и конические детали ручным инструментом.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последовательность выполнения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разметки.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выполнять 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соединения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помощью нагеля.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олучать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навыки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сотрудничества,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развития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трудолюбия 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ответственности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качество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своей</w:t>
            </w:r>
            <w:proofErr w:type="gram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188" w:rsidRPr="009A55C7" w:rsidTr="00370188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Технология изготовления цилиндрических и 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конических деталей ручным инструментом.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Знать: критерии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выбора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инструмента,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оборудования 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материалов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выполнения проектируемого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изделия.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Уметь: провести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анализ выбора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инструмента,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оборудования 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материалов.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Определить их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функции, найти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преимущества и недостатки.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РУУД –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преобразовывать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практическую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задачу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познавательную.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ПУУД –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ориентироваться в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способах</w:t>
            </w:r>
            <w:proofErr w:type="gramEnd"/>
            <w:r w:rsidRPr="009A55C7">
              <w:rPr>
                <w:rFonts w:ascii="Times New Roman" w:hAnsi="Times New Roman"/>
                <w:sz w:val="24"/>
                <w:szCs w:val="24"/>
              </w:rPr>
              <w:t xml:space="preserve"> решения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задач.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КУУД – ставить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вопросы,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обращаться за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помощью.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188" w:rsidRPr="009A55C7" w:rsidTr="00370188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токарного станка по обработке древесины.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Ознакомиться с устройством  токарного станка по обработке древесины. Работать на токарном станке.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gram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части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токарного</w:t>
            </w:r>
            <w:proofErr w:type="gram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станка.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организовывать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рабочее место,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устанавливать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деталь,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выполнять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простейшие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упражнения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станке</w:t>
            </w:r>
            <w:proofErr w:type="gramEnd"/>
            <w:r w:rsidRPr="009A55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КУУД – научиться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задавать вопросы,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 xml:space="preserve">необходимые для организации </w:t>
            </w:r>
            <w:proofErr w:type="gram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собственной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деятельности;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формулировать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свои затруднения.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188" w:rsidRPr="009A55C7" w:rsidTr="00370188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 обработки древесины на токарном станке.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последовательность изготовления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цилиндрической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детали.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выполнять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деталь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цилиндрической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формы.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РУУД – научиться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выбирать способы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обработки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материала.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пошаговый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результату; вносить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необходимые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коррективы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действия на </w:t>
            </w:r>
            <w:r w:rsidRPr="009A55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основе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учета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сделанных</w:t>
            </w:r>
            <w:proofErr w:type="gram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ошибок.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188" w:rsidRPr="009A55C7" w:rsidTr="00370188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 окрашивания изделий из древесины красками и эмалями.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технологии окрашивания изделий из древесины.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Знать: виды 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отделки.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пользоваться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инструментами и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соблюдать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безопасной </w:t>
            </w:r>
          </w:p>
          <w:p w:rsidR="00370188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работы.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ПУУД –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контролировать 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оценивать процесс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и результат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188" w:rsidRPr="009A55C7" w:rsidTr="00370188">
        <w:trPr>
          <w:trHeight w:val="406"/>
        </w:trPr>
        <w:tc>
          <w:tcPr>
            <w:tcW w:w="158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FB264C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2. Технологии художественно-прикладной обработки материалов.  (6 часов)</w:t>
            </w:r>
          </w:p>
        </w:tc>
      </w:tr>
      <w:tr w:rsidR="00370188" w:rsidRPr="009A55C7" w:rsidTr="00370188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Художественная обработка древесины. Резьба по дереву.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резьбу по дереву. Узнать виды резьбы и технологию их выполнения. Узнавать составные части машины.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Виды декоративно-прикладного творчества.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пользоваться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инструментами и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соблюдать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безопасной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работы.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ПУУД –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контролировать 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оценивать процесс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и результат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РУУД – научиться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выбирать способы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обработки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материала.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пошаговый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результату; вносить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необходимые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коррективы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действия на основе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учета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сделанных</w:t>
            </w:r>
            <w:proofErr w:type="gram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ошибок.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олучать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навыки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сотрудничества,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развития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трудолюбия 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ответственности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качество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своей</w:t>
            </w:r>
            <w:proofErr w:type="gram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188" w:rsidRPr="009A55C7" w:rsidTr="00370188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резьбы по дереву и технология их выполнения.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Отличительные особенности резьбы.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пользоваться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инструментами и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соблюдать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безопасной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работы.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188" w:rsidRPr="009A55C7" w:rsidTr="00370188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Элементы машиноведения. Составные части машин.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Виды передаточных и исполнительных механизмов.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Замерять диаметр зубчатых колес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РУУД –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преобразовывать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практическую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познавательную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188" w:rsidRPr="009A55C7" w:rsidTr="00370188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Свойство чёрных и цветных металлов. Свойства искусственных материалов.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Введение новых знаний.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Ознакомиться со свойствами черных и цветных металлов, а также искусственных.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Знать: виды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сталей,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маркировку,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свойства.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составлять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классификацию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цветных </w:t>
            </w:r>
          </w:p>
          <w:p w:rsidR="00370188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металлов.</w:t>
            </w:r>
          </w:p>
          <w:p w:rsidR="00370188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РУУД –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преобразовывать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практическую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задачу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познавательную.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188" w:rsidRPr="009A55C7" w:rsidTr="00370188">
        <w:trPr>
          <w:trHeight w:val="406"/>
        </w:trPr>
        <w:tc>
          <w:tcPr>
            <w:tcW w:w="158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FB264C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3. Технология ручной и машинной обработки металлов и искусственных материалов. (20 часов)</w:t>
            </w:r>
          </w:p>
        </w:tc>
      </w:tr>
      <w:tr w:rsidR="00370188" w:rsidRPr="009A55C7" w:rsidTr="00370188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Сортовой прокат.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Узнают что такое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сортовый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прокат. Научаться чертежу деталей из сортового проката, измерять размеры деталей с помощью штангенциркуля.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Виды изделий из сортового металлического проката, способы получения сортового проката, графическое изображение деталей из сортового проката, области применения сортового проката.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РУУД –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преобразовывать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практическую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задачу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познавательную.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188" w:rsidRPr="009A55C7" w:rsidTr="00370188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Чертежи деталей из сортового проката.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Знать и уметь: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графическое изображение деталей из сортового проката, области применения сортового проката.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ПУУД –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контролировать 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оценивать процесс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и результат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188" w:rsidRPr="009A55C7" w:rsidTr="00370188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Измерение размеров деталей с помощью 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штангенциркуля.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Знать: правила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обращения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штангенциркуле</w:t>
            </w:r>
            <w:proofErr w:type="gram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lastRenderedPageBreak/>
              <w:t>м.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Уметь: провести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инструмента,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оборудования 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материалов,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определить их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функции, найти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преимущества 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недостатки.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РУУД – научить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аккуратно,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последовательно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выполнять работу,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пошаговый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результатам.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188" w:rsidRPr="009A55C7" w:rsidTr="00370188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 изготовления изделий из сортового проката.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Узнают технологию изготовления изделий из сортового проката.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Знать: виды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соединений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деталей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металла.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выполнять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нарезание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резьбы метчиком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и плашкой.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РУУД – научиться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последовательность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действий с учётом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конечного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результата.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Конструктивн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ое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мышление,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пространственное 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воображение.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Аккуратность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Эстетические</w:t>
            </w:r>
            <w:proofErr w:type="spell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потребности.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188" w:rsidRPr="009A55C7" w:rsidTr="00370188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Резание металла и пластмасса слесарной ножовкой.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резанье  металла и пластмасса ножовкой.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Знать: приёмы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резания металла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слесарной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ножовкой.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подготавливать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рабочее место 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соблюдать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безопасной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работы.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РУУД – научиться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выбирать способы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обработки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материала,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пошаговый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результату; вносить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необходимые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коррективы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действия на основе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учета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сделанных</w:t>
            </w:r>
            <w:proofErr w:type="gramEnd"/>
          </w:p>
          <w:p w:rsidR="00370188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ошибок.</w:t>
            </w:r>
          </w:p>
          <w:p w:rsidR="00370188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188" w:rsidRPr="009A55C7" w:rsidTr="00370188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Рубка металла.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Выполнять рубку металла,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произведут опиливание заготовок из металла и пластмассы.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Знать: приемы 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инструменты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ручной рубки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металла.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Уметь: провести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разбор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допущенных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ошибок и анализ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причин.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РУУД – научить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выбирать способы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обработки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материала;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пошаговый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результату; вносить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необходимые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коррективы в действия на основе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учета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сделанных</w:t>
            </w:r>
            <w:proofErr w:type="gram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ошибок.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188" w:rsidRPr="009A55C7" w:rsidTr="00370188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Опиливание заготовок из металла и пластмассы.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инструменты 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приёмы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выполнения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опиливания.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опиливать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наружные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поверхности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заготовок,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соблюдая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безопасной </w:t>
            </w:r>
          </w:p>
          <w:p w:rsidR="00370188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работы.</w:t>
            </w:r>
          </w:p>
          <w:p w:rsidR="00370188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188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188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тические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чувства, прежде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доброжелательность и эмоционально-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нравственная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отзывчивость.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188" w:rsidRPr="009A55C7" w:rsidTr="00370188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Отделка изделий из металла и пластмассы.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Научаться отделки изделий из пластмассы и металла.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Знать: Сущность процесса отделки изделий из сортового металла, инструменты для выполнения отделочных операций, виды декоративных покрытий, правила </w:t>
            </w:r>
            <w:r w:rsidRPr="009A55C7">
              <w:rPr>
                <w:rFonts w:ascii="Times New Roman" w:hAnsi="Times New Roman"/>
                <w:sz w:val="24"/>
                <w:szCs w:val="24"/>
              </w:rPr>
              <w:lastRenderedPageBreak/>
              <w:t>безопасной работы.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lastRenderedPageBreak/>
              <w:t>ПУУД –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контролировать 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оценивать процесс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и результат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188" w:rsidRPr="009A55C7" w:rsidTr="00370188">
        <w:trPr>
          <w:trHeight w:val="406"/>
        </w:trPr>
        <w:tc>
          <w:tcPr>
            <w:tcW w:w="158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FB264C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4. Технология домашнего хозяйства.  (8 часов)</w:t>
            </w:r>
          </w:p>
        </w:tc>
      </w:tr>
      <w:tr w:rsidR="00370188" w:rsidRPr="009A55C7" w:rsidTr="00370188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Закрепление настенных предметов. Установка форточек, оконных и дверных петель.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Введение новых знаний.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 работы по закреплению настенных предметов. Узнают об установке форточек, оконных и дверных петель.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Виды ремонтно-строительных работ, инструменты и приспособления для проведения ремонтных работ, технологию некоторых видов ремонтных работ, правила безопасной работы.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РУУД – научиться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последовательность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действий с учётом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конечного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результата.  Н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аучить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выбирать способы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обработки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материала;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пошаговый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370188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результату; </w:t>
            </w:r>
          </w:p>
          <w:p w:rsidR="00370188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вносить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необходимые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коррективы в действия на основе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учета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сделанных</w:t>
            </w:r>
            <w:proofErr w:type="gram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ошибок.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Экологическая культура: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ценностное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отношение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природному миру.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188" w:rsidRPr="009A55C7" w:rsidTr="00370188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технологии штукатурных работ.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Ознакомятся с основными технологиями штукатурных работ, оклейки помещений обоями.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Понятие штукатурка, виды штукатурных растворов, инструменты для штукатурных работ, последовательность ремонта штукатурки, правила безопасной работы.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188" w:rsidRPr="009A55C7" w:rsidTr="00370188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технологии оклейки помещений обоями.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Назначение и виды обоев. Виды клея для наклеивания обоев. Инструменты для обойных работ. Технология оклеивания обоями. Правила безопасной работы.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188" w:rsidRPr="009A55C7" w:rsidTr="00370188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Простейший ремонт сантехнического оборудования.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Узнают о простейшем ремонте сантехнического оборудования.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Устройство водопроводного крана и смесителя, виды неисправностей и способы их устранения, инструменты для ремонта сантехнического оборудования, правила безопасной работы.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188" w:rsidRPr="009A55C7" w:rsidTr="00370188">
        <w:trPr>
          <w:trHeight w:val="406"/>
        </w:trPr>
        <w:tc>
          <w:tcPr>
            <w:tcW w:w="158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FB264C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5. Технологии исследовательской и опытнической деятельности.  (12 часов)</w:t>
            </w:r>
          </w:p>
        </w:tc>
      </w:tr>
      <w:tr w:rsidR="00370188" w:rsidRPr="009A55C7" w:rsidTr="00370188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Творческий проект. Понятие о техническом проектировании.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Узнают что такое творческий проект. Получат понятие о техническом проектировании.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Знать: алгоритм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выполнения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проекта.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проводить  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анализировать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исследования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задачи проекта.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ПУУД –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ориентироваться в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разнообразии</w:t>
            </w:r>
            <w:proofErr w:type="gram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способов решения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декватная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мотивация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учебной</w:t>
            </w:r>
            <w:proofErr w:type="gram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188" w:rsidRPr="009A55C7" w:rsidTr="00370188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Применение ПК при проектировании изделия.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ПК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проектирование. Решать возникшие проблемы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проектирование. Ознакомятся с основными видами проектной документацией.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Знать: виды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исследования 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методы поиска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информации.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Уметь: работать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с Интернет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ресурсами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фиксировать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свою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исследовательскую деятельность.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ПУУД –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интерпретация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информации,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подведение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понятие на основе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распознания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объектов,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выделения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существенных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признаков.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стетические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чувства, прежде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доброжелательность и эмоционально-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нравственная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отзывчивость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188" w:rsidRPr="009A55C7" w:rsidTr="00370188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Технические и технологические задачи при проектировании изделия, возможные пути их решения.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Комбинированный урок. Систематизации</w:t>
            </w:r>
          </w:p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полученных </w:t>
            </w:r>
          </w:p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188" w:rsidRPr="009A55C7" w:rsidTr="00370188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виды проектной документации.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Комбинированный урок. Систематизации</w:t>
            </w:r>
          </w:p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полученных </w:t>
            </w:r>
          </w:p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Знать: формы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анализа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проектных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работ.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анализировать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полученный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проектной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ПУУД –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ориентироваться в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разнообразии</w:t>
            </w:r>
            <w:proofErr w:type="gramEnd"/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способов решения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задач.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КУУД – научиться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формулировать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ответы на вопросы;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стетические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потребности,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творческое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воображение, 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фантазия.</w:t>
            </w:r>
          </w:p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0188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188" w:rsidRPr="009A55C7" w:rsidTr="00370188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безопасности труда при выполнении творческого проекта.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Комбинированный урок.  Презентация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188" w:rsidRPr="009A55C7" w:rsidRDefault="00370188" w:rsidP="0037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0188" w:rsidRPr="009A55C7" w:rsidRDefault="00370188" w:rsidP="00370188">
      <w:pPr>
        <w:rPr>
          <w:rFonts w:ascii="Times New Roman" w:hAnsi="Times New Roman"/>
          <w:sz w:val="24"/>
          <w:szCs w:val="24"/>
        </w:rPr>
      </w:pPr>
    </w:p>
    <w:p w:rsidR="00370188" w:rsidRDefault="00370188" w:rsidP="00725CE8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70188" w:rsidSect="00370188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197B"/>
    <w:multiLevelType w:val="hybridMultilevel"/>
    <w:tmpl w:val="781C3C7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B2AA1"/>
    <w:multiLevelType w:val="hybridMultilevel"/>
    <w:tmpl w:val="44C22468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62C6F"/>
    <w:multiLevelType w:val="hybridMultilevel"/>
    <w:tmpl w:val="488A5F2A"/>
    <w:lvl w:ilvl="0" w:tplc="45646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AADBE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35141"/>
    <w:multiLevelType w:val="hybridMultilevel"/>
    <w:tmpl w:val="FFDAD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9482E"/>
    <w:multiLevelType w:val="hybridMultilevel"/>
    <w:tmpl w:val="817E4E4A"/>
    <w:lvl w:ilvl="0" w:tplc="45646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133C4"/>
    <w:multiLevelType w:val="hybridMultilevel"/>
    <w:tmpl w:val="A232C96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377A3C"/>
    <w:multiLevelType w:val="hybridMultilevel"/>
    <w:tmpl w:val="1228D650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21E9"/>
    <w:rsid w:val="0001557D"/>
    <w:rsid w:val="00051445"/>
    <w:rsid w:val="000E2C03"/>
    <w:rsid w:val="001E5BB3"/>
    <w:rsid w:val="002866B8"/>
    <w:rsid w:val="00370188"/>
    <w:rsid w:val="004853B0"/>
    <w:rsid w:val="00562B7D"/>
    <w:rsid w:val="005D505E"/>
    <w:rsid w:val="00652986"/>
    <w:rsid w:val="00725CE8"/>
    <w:rsid w:val="0079435F"/>
    <w:rsid w:val="00801417"/>
    <w:rsid w:val="009E1691"/>
    <w:rsid w:val="00A40D6C"/>
    <w:rsid w:val="00B5266D"/>
    <w:rsid w:val="00BE343F"/>
    <w:rsid w:val="00C12C5A"/>
    <w:rsid w:val="00C40F81"/>
    <w:rsid w:val="00D27636"/>
    <w:rsid w:val="00DA1231"/>
    <w:rsid w:val="00E00691"/>
    <w:rsid w:val="00EC61B3"/>
    <w:rsid w:val="00ED21E9"/>
    <w:rsid w:val="00F1007A"/>
    <w:rsid w:val="00F64BC3"/>
    <w:rsid w:val="00FE6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5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12</Pages>
  <Words>3040</Words>
  <Characters>17330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2015-09-20T09:38:00Z</cp:lastPrinted>
  <dcterms:created xsi:type="dcterms:W3CDTF">2014-09-29T02:32:00Z</dcterms:created>
  <dcterms:modified xsi:type="dcterms:W3CDTF">2021-01-30T14:55:00Z</dcterms:modified>
</cp:coreProperties>
</file>