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A" w:rsidRDefault="00147E3A"/>
    <w:p w:rsidR="00966538" w:rsidRDefault="00A36A13">
      <w:r>
        <w:rPr>
          <w:noProof/>
          <w:lang w:eastAsia="ru-RU"/>
        </w:rPr>
        <w:drawing>
          <wp:inline distT="0" distB="0" distL="0" distR="0" wp14:anchorId="4A4590A5">
            <wp:extent cx="5993130" cy="2011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538" w:rsidRPr="00966538" w:rsidRDefault="00966538" w:rsidP="00147E3A">
      <w:pPr>
        <w:spacing w:line="360" w:lineRule="auto"/>
        <w:rPr>
          <w:rFonts w:ascii="Arial" w:hAnsi="Arial" w:cs="Arial"/>
        </w:rPr>
      </w:pPr>
      <w:r w:rsidRPr="00966538">
        <w:rPr>
          <w:rFonts w:ascii="Arial" w:hAnsi="Arial" w:cs="Arial"/>
        </w:rPr>
        <w:t>Образцы и описания Всероссийских проверочных работ находятся на сайте Федерального института оценки</w:t>
      </w:r>
      <w:bookmarkStart w:id="0" w:name="_GoBack"/>
      <w:bookmarkEnd w:id="0"/>
      <w:r w:rsidRPr="00966538">
        <w:rPr>
          <w:rFonts w:ascii="Arial" w:hAnsi="Arial" w:cs="Arial"/>
        </w:rPr>
        <w:t xml:space="preserve"> качества образования (ФИОКО):</w:t>
      </w:r>
    </w:p>
    <w:p w:rsidR="001D61E5" w:rsidRPr="00966538" w:rsidRDefault="00147E3A">
      <w:pPr>
        <w:rPr>
          <w:rFonts w:ascii="Arial" w:hAnsi="Arial" w:cs="Arial"/>
        </w:rPr>
      </w:pPr>
      <w:hyperlink r:id="rId6" w:history="1">
        <w:r w:rsidR="00966538" w:rsidRPr="00966538">
          <w:rPr>
            <w:rStyle w:val="a3"/>
            <w:rFonts w:ascii="Arial" w:hAnsi="Arial" w:cs="Arial"/>
          </w:rPr>
          <w:t>https://fioco.ru/obraztsi_i_opisaniya_vpr_2021</w:t>
        </w:r>
      </w:hyperlink>
    </w:p>
    <w:p w:rsidR="00966538" w:rsidRDefault="00966538"/>
    <w:sectPr w:rsidR="0096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A"/>
    <w:rsid w:val="0012744E"/>
    <w:rsid w:val="00147E3A"/>
    <w:rsid w:val="001D61E5"/>
    <w:rsid w:val="0085051A"/>
    <w:rsid w:val="00966538"/>
    <w:rsid w:val="00A36A13"/>
    <w:rsid w:val="00B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5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53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oco.ru/obraztsi_i_opisaniya_vpr_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99</dc:creator>
  <cp:lastModifiedBy>школа 99</cp:lastModifiedBy>
  <cp:revision>5</cp:revision>
  <dcterms:created xsi:type="dcterms:W3CDTF">2021-03-01T10:30:00Z</dcterms:created>
  <dcterms:modified xsi:type="dcterms:W3CDTF">2021-03-02T04:23:00Z</dcterms:modified>
</cp:coreProperties>
</file>